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52767" w14:textId="1CFE18E1" w:rsidR="00CC3DC0" w:rsidRPr="00936254" w:rsidRDefault="00936254" w:rsidP="00371FA2">
      <w:pPr>
        <w:jc w:val="center"/>
        <w:rPr>
          <w:b/>
          <w:bCs/>
          <w:sz w:val="28"/>
          <w:szCs w:val="28"/>
        </w:rPr>
      </w:pPr>
      <w:r w:rsidRPr="00936254">
        <w:rPr>
          <w:rFonts w:ascii="Arial" w:hAnsi="Arial" w:cs="Arial"/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4892EE66" wp14:editId="778A2DBD">
            <wp:simplePos x="0" y="0"/>
            <wp:positionH relativeFrom="margin">
              <wp:align>right</wp:align>
            </wp:positionH>
            <wp:positionV relativeFrom="paragraph">
              <wp:posOffset>-507910</wp:posOffset>
            </wp:positionV>
            <wp:extent cx="982345" cy="897799"/>
            <wp:effectExtent l="0" t="0" r="8255" b="0"/>
            <wp:wrapNone/>
            <wp:docPr id="33" name="Picture 33" descr="Ic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76C717B-F63B-4CE5-B63F-D4C2741471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9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FD20E25" w:rsidRPr="00936254">
        <w:rPr>
          <w:b/>
          <w:bCs/>
          <w:sz w:val="28"/>
          <w:szCs w:val="28"/>
        </w:rPr>
        <w:t xml:space="preserve"> </w:t>
      </w:r>
      <w:r w:rsidR="00371FA2" w:rsidRPr="00936254">
        <w:rPr>
          <w:b/>
          <w:bCs/>
          <w:sz w:val="28"/>
          <w:szCs w:val="28"/>
        </w:rPr>
        <w:t>SUTTON ROAD PRIMARY SCHOOL</w:t>
      </w:r>
    </w:p>
    <w:p w14:paraId="7D493E90" w14:textId="2EC6F835" w:rsidR="00371FA2" w:rsidRPr="00936254" w:rsidRDefault="00371FA2" w:rsidP="00371FA2">
      <w:pPr>
        <w:jc w:val="center"/>
        <w:rPr>
          <w:b/>
          <w:bCs/>
          <w:sz w:val="28"/>
          <w:szCs w:val="28"/>
        </w:rPr>
      </w:pPr>
      <w:r w:rsidRPr="00936254">
        <w:rPr>
          <w:b/>
          <w:bCs/>
          <w:sz w:val="28"/>
          <w:szCs w:val="28"/>
        </w:rPr>
        <w:t>SUMMARY OF END OF KEY STAGE 2 RESULTS IN 202</w:t>
      </w:r>
      <w:r w:rsidR="004660A1">
        <w:rPr>
          <w:b/>
          <w:bCs/>
          <w:sz w:val="28"/>
          <w:szCs w:val="28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49"/>
        <w:gridCol w:w="2268"/>
        <w:gridCol w:w="2357"/>
        <w:gridCol w:w="2325"/>
        <w:gridCol w:w="2325"/>
      </w:tblGrid>
      <w:tr w:rsidR="00371FA2" w14:paraId="1754591B" w14:textId="77777777" w:rsidTr="00941E3A">
        <w:tc>
          <w:tcPr>
            <w:tcW w:w="2324" w:type="dxa"/>
          </w:tcPr>
          <w:p w14:paraId="13C8F632" w14:textId="77777777" w:rsidR="00371FA2" w:rsidRDefault="00371FA2" w:rsidP="00371FA2">
            <w:pPr>
              <w:jc w:val="center"/>
            </w:pPr>
          </w:p>
        </w:tc>
        <w:tc>
          <w:tcPr>
            <w:tcW w:w="2349" w:type="dxa"/>
            <w:vAlign w:val="center"/>
          </w:tcPr>
          <w:p w14:paraId="1F99A5BF" w14:textId="66643582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READING</w:t>
            </w:r>
          </w:p>
        </w:tc>
        <w:tc>
          <w:tcPr>
            <w:tcW w:w="2268" w:type="dxa"/>
            <w:vAlign w:val="center"/>
          </w:tcPr>
          <w:p w14:paraId="64785219" w14:textId="31FD17B1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WRITING</w:t>
            </w:r>
          </w:p>
        </w:tc>
        <w:tc>
          <w:tcPr>
            <w:tcW w:w="2357" w:type="dxa"/>
            <w:vAlign w:val="center"/>
          </w:tcPr>
          <w:p w14:paraId="76F26E62" w14:textId="3B0721AB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MATHS</w:t>
            </w:r>
          </w:p>
        </w:tc>
        <w:tc>
          <w:tcPr>
            <w:tcW w:w="2325" w:type="dxa"/>
            <w:vAlign w:val="center"/>
          </w:tcPr>
          <w:p w14:paraId="4D81959E" w14:textId="13B748DE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GRAMMAR AND SPELLING</w:t>
            </w:r>
          </w:p>
        </w:tc>
        <w:tc>
          <w:tcPr>
            <w:tcW w:w="2325" w:type="dxa"/>
            <w:vAlign w:val="center"/>
          </w:tcPr>
          <w:p w14:paraId="6D931B27" w14:textId="2E9925DE" w:rsidR="00371FA2" w:rsidRPr="00371FA2" w:rsidRDefault="00371FA2" w:rsidP="00371FA2">
            <w:pPr>
              <w:jc w:val="center"/>
              <w:rPr>
                <w:b/>
                <w:bCs/>
              </w:rPr>
            </w:pPr>
            <w:r w:rsidRPr="00371FA2">
              <w:rPr>
                <w:b/>
                <w:bCs/>
              </w:rPr>
              <w:t>COMBINED</w:t>
            </w:r>
          </w:p>
          <w:p w14:paraId="7F55BD83" w14:textId="7E6AAAD7" w:rsidR="00371FA2" w:rsidRPr="00371FA2" w:rsidRDefault="00371FA2" w:rsidP="00371FA2">
            <w:pPr>
              <w:jc w:val="center"/>
              <w:rPr>
                <w:b/>
                <w:bCs/>
                <w:i/>
                <w:iCs/>
              </w:rPr>
            </w:pPr>
            <w:r w:rsidRPr="009908BD">
              <w:rPr>
                <w:b/>
                <w:bCs/>
                <w:i/>
                <w:iCs/>
                <w:sz w:val="20"/>
                <w:szCs w:val="20"/>
              </w:rPr>
              <w:t>(Pupils achieving the expected standard in Reading, Writing and Maths)</w:t>
            </w:r>
          </w:p>
        </w:tc>
      </w:tr>
      <w:tr w:rsidR="00371FA2" w14:paraId="2996C9E2" w14:textId="77777777" w:rsidTr="00941E3A">
        <w:tc>
          <w:tcPr>
            <w:tcW w:w="2324" w:type="dxa"/>
          </w:tcPr>
          <w:p w14:paraId="19EB26DF" w14:textId="3CCB4A97" w:rsidR="00371FA2" w:rsidRPr="00371FA2" w:rsidRDefault="00371FA2" w:rsidP="00371FA2">
            <w:pPr>
              <w:rPr>
                <w:b/>
                <w:bCs/>
              </w:rPr>
            </w:pPr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at or above the expected level </w:t>
            </w:r>
          </w:p>
        </w:tc>
        <w:tc>
          <w:tcPr>
            <w:tcW w:w="2349" w:type="dxa"/>
            <w:vAlign w:val="center"/>
          </w:tcPr>
          <w:p w14:paraId="6D3EE61E" w14:textId="78A446C6" w:rsidR="00371FA2" w:rsidRPr="00AF3B3D" w:rsidRDefault="0017613D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70%</w:t>
            </w:r>
          </w:p>
        </w:tc>
        <w:tc>
          <w:tcPr>
            <w:tcW w:w="2268" w:type="dxa"/>
            <w:vAlign w:val="center"/>
          </w:tcPr>
          <w:p w14:paraId="210EF414" w14:textId="1A65A49E" w:rsidR="00371FA2" w:rsidRPr="00AF3B3D" w:rsidRDefault="0017613D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  <w:r w:rsidR="009B1DA5">
              <w:rPr>
                <w:b/>
                <w:bCs/>
              </w:rPr>
              <w:t>%</w:t>
            </w:r>
          </w:p>
        </w:tc>
        <w:tc>
          <w:tcPr>
            <w:tcW w:w="2357" w:type="dxa"/>
            <w:vAlign w:val="center"/>
          </w:tcPr>
          <w:p w14:paraId="55B65B63" w14:textId="57C4B08D" w:rsidR="00371FA2" w:rsidRPr="00AF3B3D" w:rsidRDefault="0017613D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75%</w:t>
            </w:r>
          </w:p>
        </w:tc>
        <w:tc>
          <w:tcPr>
            <w:tcW w:w="2325" w:type="dxa"/>
            <w:vAlign w:val="center"/>
          </w:tcPr>
          <w:p w14:paraId="4FDCC0AD" w14:textId="3E438A70" w:rsidR="00371FA2" w:rsidRPr="00AF3B3D" w:rsidRDefault="000B3F52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69%</w:t>
            </w:r>
          </w:p>
        </w:tc>
        <w:tc>
          <w:tcPr>
            <w:tcW w:w="2325" w:type="dxa"/>
            <w:vAlign w:val="center"/>
          </w:tcPr>
          <w:p w14:paraId="62D89346" w14:textId="7DCA0A86" w:rsidR="00371FA2" w:rsidRPr="00AF3B3D" w:rsidRDefault="00B06EC7" w:rsidP="00101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60%</w:t>
            </w:r>
          </w:p>
        </w:tc>
      </w:tr>
      <w:tr w:rsidR="00371FA2" w14:paraId="468F9AEE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18CBBAB2" w14:textId="3163E96E" w:rsidR="00371FA2" w:rsidRDefault="00371FA2" w:rsidP="00371FA2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at or above the expected level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5AC5FF1A" w14:textId="608F9EAC" w:rsidR="00371FA2" w:rsidRPr="00AF3B3D" w:rsidRDefault="004449AB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75%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8D86A60" w14:textId="1318808D" w:rsidR="00371FA2" w:rsidRPr="00AF3B3D" w:rsidRDefault="004449AB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72%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2175CE3A" w14:textId="58EA2B40" w:rsidR="00371FA2" w:rsidRPr="00AF3B3D" w:rsidRDefault="00F91127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74%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3F754988" w14:textId="6B3D85E1" w:rsidR="00371FA2" w:rsidRPr="00AF3B3D" w:rsidRDefault="00F91127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72%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1192C4AB" w14:textId="174DC075" w:rsidR="00371FA2" w:rsidRPr="00AF3B3D" w:rsidRDefault="003A6120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62%</w:t>
            </w:r>
          </w:p>
        </w:tc>
      </w:tr>
      <w:tr w:rsidR="00371FA2" w14:paraId="68736A85" w14:textId="77777777" w:rsidTr="00941E3A">
        <w:tc>
          <w:tcPr>
            <w:tcW w:w="2324" w:type="dxa"/>
          </w:tcPr>
          <w:p w14:paraId="0E3768E4" w14:textId="34719B54" w:rsidR="00371FA2" w:rsidRDefault="00371FA2" w:rsidP="00371FA2"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2349" w:type="dxa"/>
            <w:vAlign w:val="center"/>
          </w:tcPr>
          <w:p w14:paraId="7EBFB0CA" w14:textId="7E3673C6" w:rsidR="00371FA2" w:rsidRPr="00AF3B3D" w:rsidRDefault="000B3F52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21%</w:t>
            </w:r>
          </w:p>
        </w:tc>
        <w:tc>
          <w:tcPr>
            <w:tcW w:w="2268" w:type="dxa"/>
            <w:vAlign w:val="center"/>
          </w:tcPr>
          <w:p w14:paraId="1AEE3DE8" w14:textId="69EF5802" w:rsidR="00371FA2" w:rsidRPr="00AF3B3D" w:rsidRDefault="000B3F52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2%</w:t>
            </w:r>
          </w:p>
        </w:tc>
        <w:tc>
          <w:tcPr>
            <w:tcW w:w="2357" w:type="dxa"/>
            <w:vAlign w:val="center"/>
          </w:tcPr>
          <w:p w14:paraId="40C99EF6" w14:textId="46B8813E" w:rsidR="00371FA2" w:rsidRPr="00AF3B3D" w:rsidRDefault="000B3F52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21%</w:t>
            </w:r>
          </w:p>
        </w:tc>
        <w:tc>
          <w:tcPr>
            <w:tcW w:w="2325" w:type="dxa"/>
            <w:vAlign w:val="center"/>
          </w:tcPr>
          <w:p w14:paraId="11E40741" w14:textId="4857BC36" w:rsidR="00371FA2" w:rsidRPr="00AF3B3D" w:rsidRDefault="000B3F52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20%</w:t>
            </w:r>
          </w:p>
        </w:tc>
        <w:tc>
          <w:tcPr>
            <w:tcW w:w="2325" w:type="dxa"/>
            <w:vAlign w:val="center"/>
          </w:tcPr>
          <w:p w14:paraId="73F711D1" w14:textId="33BCB616" w:rsidR="00371FA2" w:rsidRPr="00AF3B3D" w:rsidRDefault="00600DFB" w:rsidP="00D52D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1%</w:t>
            </w:r>
          </w:p>
        </w:tc>
      </w:tr>
      <w:tr w:rsidR="00D03649" w14:paraId="474E0842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2ECA6A3A" w14:textId="0560B265" w:rsidR="00D03649" w:rsidRDefault="00D03649" w:rsidP="00D03649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above the expected level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2659FADA" w14:textId="2D48D5AF" w:rsidR="00D03649" w:rsidRPr="00A6353F" w:rsidRDefault="00F91127" w:rsidP="00D03649">
            <w:pPr>
              <w:jc w:val="center"/>
              <w:rPr>
                <w:b/>
                <w:bCs/>
              </w:rPr>
            </w:pPr>
            <w:r w:rsidRPr="00A6353F">
              <w:rPr>
                <w:b/>
                <w:bCs/>
              </w:rPr>
              <w:t>33%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4F9577B" w14:textId="6A6A37EB" w:rsidR="00D03649" w:rsidRPr="00A6353F" w:rsidRDefault="000567A4" w:rsidP="00D03649">
            <w:pPr>
              <w:jc w:val="center"/>
              <w:rPr>
                <w:b/>
                <w:bCs/>
              </w:rPr>
            </w:pPr>
            <w:r w:rsidRPr="00A6353F">
              <w:rPr>
                <w:b/>
                <w:bCs/>
              </w:rPr>
              <w:t>12%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4C9E052A" w14:textId="6FB6332E" w:rsidR="00D03649" w:rsidRPr="00A6353F" w:rsidRDefault="000567A4" w:rsidP="00D03649">
            <w:pPr>
              <w:jc w:val="center"/>
              <w:rPr>
                <w:b/>
                <w:bCs/>
              </w:rPr>
            </w:pPr>
            <w:r w:rsidRPr="00A6353F">
              <w:rPr>
                <w:b/>
                <w:bCs/>
              </w:rPr>
              <w:t>26%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65390348" w14:textId="1731DDE0" w:rsidR="00D03649" w:rsidRPr="00A6353F" w:rsidRDefault="000567A4" w:rsidP="00D03649">
            <w:pPr>
              <w:jc w:val="center"/>
              <w:rPr>
                <w:b/>
                <w:bCs/>
              </w:rPr>
            </w:pPr>
            <w:r w:rsidRPr="00A6353F">
              <w:rPr>
                <w:b/>
                <w:bCs/>
              </w:rPr>
              <w:t>29%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573FD7FE" w14:textId="66148E56" w:rsidR="00D03649" w:rsidRPr="00A6353F" w:rsidRDefault="003A6120" w:rsidP="00D03649">
            <w:pPr>
              <w:jc w:val="center"/>
              <w:rPr>
                <w:b/>
                <w:bCs/>
              </w:rPr>
            </w:pPr>
            <w:r w:rsidRPr="00A6353F">
              <w:rPr>
                <w:b/>
                <w:bCs/>
              </w:rPr>
              <w:t>2%</w:t>
            </w:r>
          </w:p>
        </w:tc>
      </w:tr>
      <w:tr w:rsidR="002A1CE8" w14:paraId="4AFCEA8E" w14:textId="77777777" w:rsidTr="006B2294">
        <w:tc>
          <w:tcPr>
            <w:tcW w:w="2324" w:type="dxa"/>
          </w:tcPr>
          <w:p w14:paraId="179FB5C7" w14:textId="6EBBE6C9" w:rsidR="002A1CE8" w:rsidRDefault="002A1CE8" w:rsidP="002A1CE8">
            <w:r w:rsidRPr="00371FA2">
              <w:rPr>
                <w:b/>
                <w:bCs/>
              </w:rPr>
              <w:t>Average progress measure</w:t>
            </w:r>
            <w:r>
              <w:t xml:space="preserve"> </w:t>
            </w:r>
            <w:r w:rsidRPr="00371FA2">
              <w:rPr>
                <w:b/>
                <w:bCs/>
                <w:color w:val="FF0000"/>
              </w:rPr>
              <w:t>at the school</w:t>
            </w:r>
          </w:p>
        </w:tc>
        <w:tc>
          <w:tcPr>
            <w:tcW w:w="2349" w:type="dxa"/>
            <w:vAlign w:val="center"/>
          </w:tcPr>
          <w:p w14:paraId="650D590D" w14:textId="350252AF" w:rsidR="002A1CE8" w:rsidRPr="00AF3B3D" w:rsidRDefault="00AC2AAF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="00F92BC7">
              <w:rPr>
                <w:b/>
                <w:bCs/>
              </w:rPr>
              <w:t>/A this year</w:t>
            </w:r>
          </w:p>
        </w:tc>
        <w:tc>
          <w:tcPr>
            <w:tcW w:w="2268" w:type="dxa"/>
            <w:vAlign w:val="center"/>
          </w:tcPr>
          <w:p w14:paraId="4C1E25AF" w14:textId="179D07AF" w:rsidR="002A1CE8" w:rsidRPr="00AF3B3D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57" w:type="dxa"/>
            <w:vAlign w:val="center"/>
          </w:tcPr>
          <w:p w14:paraId="3B987BDF" w14:textId="5826E3B2" w:rsidR="002A1CE8" w:rsidRPr="00AF3B3D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vAlign w:val="center"/>
          </w:tcPr>
          <w:p w14:paraId="0A4CAAA7" w14:textId="22E8E839" w:rsidR="002A1CE8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7C119E90" w14:textId="61677074" w:rsidR="002A1CE8" w:rsidRPr="00AF3B3D" w:rsidRDefault="002A1CE8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Check (MTC) % of pupils scoring full marks</w:t>
            </w:r>
          </w:p>
        </w:tc>
      </w:tr>
      <w:tr w:rsidR="002A1CE8" w14:paraId="7A1E15EB" w14:textId="77777777" w:rsidTr="006B2294">
        <w:tc>
          <w:tcPr>
            <w:tcW w:w="2324" w:type="dxa"/>
            <w:shd w:val="clear" w:color="auto" w:fill="D9D9D9" w:themeFill="background1" w:themeFillShade="D9"/>
          </w:tcPr>
          <w:p w14:paraId="73E20735" w14:textId="77777777" w:rsidR="002A1CE8" w:rsidRDefault="002A1CE8" w:rsidP="002A1CE8">
            <w:pPr>
              <w:rPr>
                <w:b/>
                <w:bCs/>
                <w:color w:val="FF0000"/>
              </w:rPr>
            </w:pPr>
            <w:r w:rsidRPr="00371FA2">
              <w:rPr>
                <w:b/>
                <w:bCs/>
              </w:rPr>
              <w:t>Average progress measure</w:t>
            </w:r>
            <w:r>
              <w:t xml:space="preserve"> </w:t>
            </w:r>
            <w:r>
              <w:rPr>
                <w:b/>
                <w:bCs/>
                <w:color w:val="FF0000"/>
              </w:rPr>
              <w:t>Nationally</w:t>
            </w:r>
          </w:p>
          <w:p w14:paraId="63BF2752" w14:textId="2F1CF592" w:rsidR="006E0255" w:rsidRDefault="006E0255" w:rsidP="002A1CE8"/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0EC51509" w14:textId="0F0E34C4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C4C174" w14:textId="5113D4FD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16ED5F47" w14:textId="7DCA209C" w:rsidR="002A1CE8" w:rsidRPr="00321BA5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505AABC2" w14:textId="380190CE" w:rsidR="002A1CE8" w:rsidRPr="00683ED1" w:rsidRDefault="00F92BC7" w:rsidP="002A1C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 this year</w:t>
            </w:r>
          </w:p>
        </w:tc>
        <w:tc>
          <w:tcPr>
            <w:tcW w:w="2325" w:type="dxa"/>
            <w:vMerge w:val="restart"/>
            <w:vAlign w:val="center"/>
          </w:tcPr>
          <w:p w14:paraId="092F640E" w14:textId="661DBDCA" w:rsidR="002A1CE8" w:rsidRPr="00A060D0" w:rsidRDefault="002A1CE8" w:rsidP="002A1CE8">
            <w:pPr>
              <w:jc w:val="center"/>
              <w:rPr>
                <w:b/>
                <w:bCs/>
              </w:rPr>
            </w:pPr>
            <w:r w:rsidRPr="00683ED1">
              <w:rPr>
                <w:b/>
                <w:bCs/>
              </w:rPr>
              <w:t>School:</w:t>
            </w:r>
            <w:r>
              <w:rPr>
                <w:b/>
                <w:bCs/>
              </w:rPr>
              <w:t xml:space="preserve"> </w:t>
            </w:r>
            <w:r w:rsidR="00BD0E98">
              <w:rPr>
                <w:b/>
                <w:bCs/>
              </w:rPr>
              <w:t>33</w:t>
            </w:r>
            <w:r w:rsidR="00A6353F">
              <w:rPr>
                <w:b/>
                <w:bCs/>
              </w:rPr>
              <w:t>%</w:t>
            </w:r>
          </w:p>
        </w:tc>
      </w:tr>
      <w:tr w:rsidR="00941E3A" w14:paraId="66C45820" w14:textId="77777777" w:rsidTr="00F11F80">
        <w:tc>
          <w:tcPr>
            <w:tcW w:w="2324" w:type="dxa"/>
            <w:shd w:val="clear" w:color="auto" w:fill="D9D9D9" w:themeFill="background1" w:themeFillShade="D9"/>
          </w:tcPr>
          <w:p w14:paraId="570C6D1A" w14:textId="77777777" w:rsidR="00941E3A" w:rsidRPr="00371FA2" w:rsidRDefault="00941E3A" w:rsidP="00941E3A">
            <w:pPr>
              <w:rPr>
                <w:b/>
                <w:bCs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36B9AFD5" w14:textId="7D038230" w:rsidR="00941E3A" w:rsidRPr="00A86738" w:rsidRDefault="00941E3A" w:rsidP="00941E3A">
            <w:pPr>
              <w:jc w:val="center"/>
              <w:rPr>
                <w:b/>
                <w:bCs/>
              </w:rPr>
            </w:pPr>
            <w:r w:rsidRPr="00A86738">
              <w:rPr>
                <w:b/>
                <w:bCs/>
              </w:rPr>
              <w:t>Reading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10DF28E0" w14:textId="0755F51B" w:rsidR="00941E3A" w:rsidRPr="00A86738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12C25A63" w14:textId="10434CCB" w:rsidR="00941E3A" w:rsidRPr="00A86738" w:rsidRDefault="00941E3A" w:rsidP="00941E3A">
            <w:pPr>
              <w:jc w:val="center"/>
              <w:rPr>
                <w:b/>
                <w:bCs/>
              </w:rPr>
            </w:pPr>
            <w:r w:rsidRPr="00A86738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3F0640BD" w14:textId="5890EE13" w:rsidR="00941E3A" w:rsidRPr="00683ED1" w:rsidRDefault="00F11F80" w:rsidP="00F11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GPS</w:t>
            </w:r>
          </w:p>
        </w:tc>
        <w:tc>
          <w:tcPr>
            <w:tcW w:w="2325" w:type="dxa"/>
            <w:vMerge/>
            <w:vAlign w:val="center"/>
          </w:tcPr>
          <w:p w14:paraId="45123692" w14:textId="4CF07005" w:rsidR="00941E3A" w:rsidRPr="00A060D0" w:rsidRDefault="00941E3A" w:rsidP="00941E3A">
            <w:pPr>
              <w:jc w:val="center"/>
              <w:rPr>
                <w:b/>
                <w:bCs/>
              </w:rPr>
            </w:pPr>
          </w:p>
        </w:tc>
      </w:tr>
      <w:tr w:rsidR="00941E3A" w14:paraId="5B424F90" w14:textId="77777777" w:rsidTr="00F11F80">
        <w:tc>
          <w:tcPr>
            <w:tcW w:w="2324" w:type="dxa"/>
          </w:tcPr>
          <w:p w14:paraId="70105B0E" w14:textId="7CE80759" w:rsidR="00941E3A" w:rsidRPr="00371FA2" w:rsidRDefault="00941E3A" w:rsidP="00941E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Average Scaled Score </w:t>
            </w:r>
            <w:r w:rsidRPr="00371FA2">
              <w:rPr>
                <w:b/>
                <w:bCs/>
                <w:color w:val="FF0000"/>
              </w:rPr>
              <w:t>at the school</w:t>
            </w:r>
          </w:p>
        </w:tc>
        <w:tc>
          <w:tcPr>
            <w:tcW w:w="2349" w:type="dxa"/>
            <w:vAlign w:val="center"/>
          </w:tcPr>
          <w:p w14:paraId="2D4B3292" w14:textId="150FBE8B" w:rsidR="00941E3A" w:rsidRPr="00A86738" w:rsidRDefault="00600DFB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  <w:r w:rsidR="00620530">
              <w:rPr>
                <w:b/>
                <w:bCs/>
              </w:rPr>
              <w:t>.4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588E1341" w14:textId="07A8CAEE" w:rsidR="00941E3A" w:rsidRPr="00CA7CFB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vAlign w:val="center"/>
          </w:tcPr>
          <w:p w14:paraId="3E822286" w14:textId="7024A1EA" w:rsidR="00941E3A" w:rsidRPr="00CA7CFB" w:rsidRDefault="00600DFB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620530">
              <w:rPr>
                <w:b/>
                <w:bCs/>
              </w:rPr>
              <w:t>3.9</w:t>
            </w:r>
          </w:p>
        </w:tc>
        <w:tc>
          <w:tcPr>
            <w:tcW w:w="2325" w:type="dxa"/>
            <w:vAlign w:val="center"/>
          </w:tcPr>
          <w:p w14:paraId="1E1D7664" w14:textId="13EBA334" w:rsidR="00941E3A" w:rsidRPr="00683ED1" w:rsidRDefault="004B14EE" w:rsidP="006B22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A6353F">
              <w:rPr>
                <w:b/>
                <w:bCs/>
              </w:rPr>
              <w:t>2.8</w:t>
            </w:r>
          </w:p>
        </w:tc>
        <w:tc>
          <w:tcPr>
            <w:tcW w:w="2325" w:type="dxa"/>
            <w:vMerge w:val="restart"/>
            <w:shd w:val="clear" w:color="auto" w:fill="D9D9D9" w:themeFill="background1" w:themeFillShade="D9"/>
            <w:vAlign w:val="center"/>
          </w:tcPr>
          <w:p w14:paraId="21733198" w14:textId="456245D4" w:rsidR="00941E3A" w:rsidRPr="00A060D0" w:rsidRDefault="00941E3A" w:rsidP="00941E3A">
            <w:pPr>
              <w:jc w:val="center"/>
              <w:rPr>
                <w:b/>
                <w:bCs/>
              </w:rPr>
            </w:pPr>
            <w:r w:rsidRPr="00683ED1">
              <w:rPr>
                <w:b/>
                <w:bCs/>
              </w:rPr>
              <w:t>National:</w:t>
            </w:r>
            <w:r>
              <w:rPr>
                <w:b/>
                <w:bCs/>
              </w:rPr>
              <w:t xml:space="preserve"> </w:t>
            </w:r>
            <w:r w:rsidR="00A6353F">
              <w:rPr>
                <w:b/>
                <w:bCs/>
              </w:rPr>
              <w:t>39%</w:t>
            </w:r>
          </w:p>
        </w:tc>
      </w:tr>
      <w:tr w:rsidR="00941E3A" w14:paraId="02282E34" w14:textId="77777777" w:rsidTr="00941E3A">
        <w:tc>
          <w:tcPr>
            <w:tcW w:w="2324" w:type="dxa"/>
            <w:shd w:val="clear" w:color="auto" w:fill="D9D9D9" w:themeFill="background1" w:themeFillShade="D9"/>
          </w:tcPr>
          <w:p w14:paraId="447CE7DE" w14:textId="617F55AE" w:rsidR="00941E3A" w:rsidRDefault="00941E3A" w:rsidP="00941E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Average Scaled Score </w:t>
            </w:r>
            <w:r>
              <w:rPr>
                <w:b/>
                <w:bCs/>
                <w:color w:val="FF0000"/>
              </w:rPr>
              <w:t>Nationally</w:t>
            </w: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57166C94" w14:textId="39467F12" w:rsidR="00941E3A" w:rsidRPr="00A86738" w:rsidRDefault="000567A4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105.4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6137D996" w14:textId="717DAFD3" w:rsidR="00941E3A" w:rsidRPr="00CA7CFB" w:rsidRDefault="00941E3A" w:rsidP="00941E3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shd w:val="clear" w:color="auto" w:fill="D9D9D9" w:themeFill="background1" w:themeFillShade="D9"/>
            <w:vAlign w:val="center"/>
          </w:tcPr>
          <w:p w14:paraId="06D81A80" w14:textId="79AE3E95" w:rsidR="00941E3A" w:rsidRPr="00CA7CFB" w:rsidRDefault="00620530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104.4</w:t>
            </w:r>
          </w:p>
        </w:tc>
        <w:tc>
          <w:tcPr>
            <w:tcW w:w="2325" w:type="dxa"/>
            <w:shd w:val="clear" w:color="auto" w:fill="D9D9D9" w:themeFill="background1" w:themeFillShade="D9"/>
            <w:vAlign w:val="center"/>
          </w:tcPr>
          <w:p w14:paraId="6DA6E662" w14:textId="79F1B331" w:rsidR="00941E3A" w:rsidRPr="006B2294" w:rsidRDefault="00A6353F" w:rsidP="00941E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105.1</w:t>
            </w:r>
          </w:p>
        </w:tc>
        <w:tc>
          <w:tcPr>
            <w:tcW w:w="2325" w:type="dxa"/>
            <w:vMerge/>
            <w:shd w:val="clear" w:color="auto" w:fill="D9D9D9" w:themeFill="background1" w:themeFillShade="D9"/>
            <w:vAlign w:val="center"/>
          </w:tcPr>
          <w:p w14:paraId="2B7D54BA" w14:textId="6B747484" w:rsidR="00941E3A" w:rsidRDefault="00941E3A" w:rsidP="00941E3A">
            <w:pPr>
              <w:jc w:val="center"/>
            </w:pPr>
          </w:p>
        </w:tc>
      </w:tr>
    </w:tbl>
    <w:p w14:paraId="1C251DD2" w14:textId="1CBD80DD" w:rsidR="00371FA2" w:rsidRDefault="00371FA2" w:rsidP="003D6383"/>
    <w:p w14:paraId="7F32F37D" w14:textId="77777777" w:rsidR="000A3442" w:rsidRDefault="000A3442" w:rsidP="003D6383"/>
    <w:p w14:paraId="3579CAD4" w14:textId="31829C86" w:rsidR="00371FA2" w:rsidRPr="00936254" w:rsidRDefault="003E39E1" w:rsidP="00371FA2">
      <w:pPr>
        <w:jc w:val="center"/>
        <w:rPr>
          <w:b/>
          <w:bCs/>
          <w:sz w:val="28"/>
          <w:szCs w:val="28"/>
        </w:rPr>
      </w:pPr>
      <w:r w:rsidRPr="00936254">
        <w:rPr>
          <w:rFonts w:ascii="Arial" w:hAnsi="Arial" w:cs="Arial"/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69504" behindDoc="0" locked="0" layoutInCell="1" allowOverlap="1" wp14:anchorId="717943EB" wp14:editId="1E85F182">
            <wp:simplePos x="0" y="0"/>
            <wp:positionH relativeFrom="margin">
              <wp:posOffset>7573010</wp:posOffset>
            </wp:positionH>
            <wp:positionV relativeFrom="paragraph">
              <wp:posOffset>-726440</wp:posOffset>
            </wp:positionV>
            <wp:extent cx="1240155" cy="1132840"/>
            <wp:effectExtent l="0" t="0" r="0" b="0"/>
            <wp:wrapNone/>
            <wp:docPr id="8" name="Picture 8" descr="Ic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AF6218D8-CE6D-4226-8BA0-18F8803D20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SUTTON ROAD</w:t>
      </w:r>
      <w:r w:rsidR="00371FA2" w:rsidRPr="00936254">
        <w:rPr>
          <w:b/>
          <w:bCs/>
          <w:sz w:val="28"/>
          <w:szCs w:val="28"/>
        </w:rPr>
        <w:t xml:space="preserve"> PRIMARY SCHOOL</w:t>
      </w:r>
    </w:p>
    <w:p w14:paraId="1C6705CD" w14:textId="2B30926B" w:rsidR="00371FA2" w:rsidRPr="00936254" w:rsidRDefault="00351869" w:rsidP="00371F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PHONICS</w:t>
      </w:r>
      <w:r w:rsidR="00371FA2" w:rsidRPr="00936254">
        <w:rPr>
          <w:b/>
          <w:bCs/>
          <w:sz w:val="28"/>
          <w:szCs w:val="28"/>
        </w:rPr>
        <w:t xml:space="preserve"> RESULTS IN 202</w:t>
      </w:r>
      <w:r w:rsidR="00C71A64">
        <w:rPr>
          <w:b/>
          <w:bCs/>
          <w:sz w:val="28"/>
          <w:szCs w:val="28"/>
        </w:rPr>
        <w:t>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16"/>
        <w:gridCol w:w="3125"/>
        <w:gridCol w:w="3544"/>
      </w:tblGrid>
      <w:tr w:rsidR="00545833" w:rsidRPr="00371FA2" w14:paraId="6ABAA922" w14:textId="77777777" w:rsidTr="0041149F">
        <w:trPr>
          <w:jc w:val="center"/>
        </w:trPr>
        <w:tc>
          <w:tcPr>
            <w:tcW w:w="3816" w:type="dxa"/>
          </w:tcPr>
          <w:p w14:paraId="2856F714" w14:textId="77777777" w:rsidR="00545833" w:rsidRDefault="00545833" w:rsidP="003B10CD">
            <w:pPr>
              <w:jc w:val="center"/>
            </w:pPr>
          </w:p>
        </w:tc>
        <w:tc>
          <w:tcPr>
            <w:tcW w:w="3125" w:type="dxa"/>
            <w:vAlign w:val="center"/>
          </w:tcPr>
          <w:p w14:paraId="1219D632" w14:textId="69E9B346" w:rsidR="00545833" w:rsidRPr="00371FA2" w:rsidRDefault="00545833" w:rsidP="003B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 by the end of Year 1</w:t>
            </w:r>
          </w:p>
        </w:tc>
        <w:tc>
          <w:tcPr>
            <w:tcW w:w="3544" w:type="dxa"/>
            <w:vAlign w:val="center"/>
          </w:tcPr>
          <w:p w14:paraId="67E22BE4" w14:textId="4D946808" w:rsidR="00545833" w:rsidRPr="00371FA2" w:rsidRDefault="00545833" w:rsidP="003B10C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Phonics by the end of Year 2</w:t>
            </w:r>
          </w:p>
        </w:tc>
      </w:tr>
      <w:tr w:rsidR="00545833" w14:paraId="64B81E6B" w14:textId="77777777" w:rsidTr="0041149F">
        <w:trPr>
          <w:jc w:val="center"/>
        </w:trPr>
        <w:tc>
          <w:tcPr>
            <w:tcW w:w="3816" w:type="dxa"/>
          </w:tcPr>
          <w:p w14:paraId="15F77F5B" w14:textId="77777777" w:rsidR="00545833" w:rsidRPr="00371FA2" w:rsidRDefault="00545833" w:rsidP="00EF27AF">
            <w:pPr>
              <w:rPr>
                <w:b/>
                <w:bCs/>
              </w:rPr>
            </w:pPr>
            <w:r w:rsidRPr="00371FA2">
              <w:rPr>
                <w:b/>
                <w:bCs/>
              </w:rPr>
              <w:t xml:space="preserve">Proportion of pupils </w:t>
            </w:r>
            <w:r w:rsidRPr="00371FA2">
              <w:rPr>
                <w:b/>
                <w:bCs/>
                <w:color w:val="FF0000"/>
              </w:rPr>
              <w:t>at the school</w:t>
            </w:r>
            <w:r w:rsidRPr="00371FA2">
              <w:rPr>
                <w:b/>
                <w:bCs/>
              </w:rPr>
              <w:t xml:space="preserve"> achieving at or above the expected level </w:t>
            </w:r>
          </w:p>
        </w:tc>
        <w:tc>
          <w:tcPr>
            <w:tcW w:w="3125" w:type="dxa"/>
            <w:vAlign w:val="center"/>
          </w:tcPr>
          <w:p w14:paraId="15748236" w14:textId="61C25265" w:rsidR="00545833" w:rsidRPr="00AF3B3D" w:rsidRDefault="00B936D9" w:rsidP="00EF2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3544" w:type="dxa"/>
            <w:vAlign w:val="center"/>
          </w:tcPr>
          <w:p w14:paraId="31B415E1" w14:textId="040387BC" w:rsidR="00545833" w:rsidRPr="00AF3B3D" w:rsidRDefault="00B936D9" w:rsidP="00EF2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</w:tr>
      <w:tr w:rsidR="00545833" w14:paraId="13322B1B" w14:textId="77777777" w:rsidTr="0041149F">
        <w:trPr>
          <w:jc w:val="center"/>
        </w:trPr>
        <w:tc>
          <w:tcPr>
            <w:tcW w:w="3816" w:type="dxa"/>
            <w:shd w:val="clear" w:color="auto" w:fill="D9D9D9" w:themeFill="background1" w:themeFillShade="D9"/>
          </w:tcPr>
          <w:p w14:paraId="0673EC3B" w14:textId="77777777" w:rsidR="00545833" w:rsidRDefault="00545833" w:rsidP="00CD7171">
            <w:r w:rsidRPr="00371FA2">
              <w:rPr>
                <w:b/>
                <w:bCs/>
              </w:rPr>
              <w:t xml:space="preserve">Proportion of pupils </w:t>
            </w:r>
            <w:r>
              <w:rPr>
                <w:b/>
                <w:bCs/>
                <w:color w:val="FF0000"/>
              </w:rPr>
              <w:t>Nationally</w:t>
            </w:r>
            <w:r w:rsidRPr="00371FA2">
              <w:rPr>
                <w:b/>
                <w:bCs/>
              </w:rPr>
              <w:t xml:space="preserve"> achieving at or above the expected level</w:t>
            </w:r>
          </w:p>
        </w:tc>
        <w:tc>
          <w:tcPr>
            <w:tcW w:w="3125" w:type="dxa"/>
            <w:shd w:val="clear" w:color="auto" w:fill="D9D9D9" w:themeFill="background1" w:themeFillShade="D9"/>
            <w:vAlign w:val="center"/>
          </w:tcPr>
          <w:p w14:paraId="422B2A30" w14:textId="6340E9EB" w:rsidR="00545833" w:rsidRPr="00047AB1" w:rsidRDefault="00794631" w:rsidP="00CD7171">
            <w:pPr>
              <w:jc w:val="center"/>
              <w:rPr>
                <w:b/>
                <w:bCs/>
                <w:highlight w:val="yellow"/>
              </w:rPr>
            </w:pPr>
            <w:r w:rsidRPr="00794631">
              <w:rPr>
                <w:b/>
                <w:bCs/>
              </w:rPr>
              <w:t>80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0CFE4F3A" w14:textId="5EAA1BAA" w:rsidR="00545833" w:rsidRPr="00047AB1" w:rsidRDefault="00545833" w:rsidP="00CD7171">
            <w:pPr>
              <w:jc w:val="center"/>
              <w:rPr>
                <w:b/>
                <w:bCs/>
                <w:highlight w:val="yellow"/>
              </w:rPr>
            </w:pPr>
          </w:p>
        </w:tc>
      </w:tr>
    </w:tbl>
    <w:p w14:paraId="2AB479EC" w14:textId="5167DC63" w:rsidR="00371FA2" w:rsidRDefault="00371FA2" w:rsidP="00963B0F"/>
    <w:p w14:paraId="7256AF2A" w14:textId="4AE76C3F" w:rsidR="00371FA2" w:rsidRPr="00C71A64" w:rsidRDefault="00371FA2" w:rsidP="00371FA2">
      <w:pPr>
        <w:jc w:val="center"/>
        <w:rPr>
          <w:b/>
          <w:bCs/>
          <w:sz w:val="28"/>
          <w:szCs w:val="28"/>
        </w:rPr>
      </w:pPr>
      <w:r w:rsidRPr="00C71A64">
        <w:rPr>
          <w:b/>
          <w:bCs/>
          <w:sz w:val="28"/>
          <w:szCs w:val="28"/>
        </w:rPr>
        <w:t>END OF EARLY YEARS FOUNDATION STAGE RESULTS IN 202</w:t>
      </w:r>
      <w:r w:rsidR="00C71A64">
        <w:rPr>
          <w:b/>
          <w:bCs/>
          <w:sz w:val="28"/>
          <w:szCs w:val="28"/>
        </w:rPr>
        <w:t>5</w:t>
      </w:r>
    </w:p>
    <w:tbl>
      <w:tblPr>
        <w:tblStyle w:val="TableGrid"/>
        <w:tblW w:w="0" w:type="auto"/>
        <w:tblInd w:w="1696" w:type="dxa"/>
        <w:tblLook w:val="04A0" w:firstRow="1" w:lastRow="0" w:firstColumn="1" w:lastColumn="0" w:noHBand="0" w:noVBand="1"/>
      </w:tblPr>
      <w:tblGrid>
        <w:gridCol w:w="5278"/>
        <w:gridCol w:w="5212"/>
      </w:tblGrid>
      <w:tr w:rsidR="00371FA2" w14:paraId="4635F7BD" w14:textId="77777777" w:rsidTr="0041149F">
        <w:tc>
          <w:tcPr>
            <w:tcW w:w="5278" w:type="dxa"/>
            <w:shd w:val="clear" w:color="auto" w:fill="D9D9D9" w:themeFill="background1" w:themeFillShade="D9"/>
          </w:tcPr>
          <w:p w14:paraId="679D959F" w14:textId="77777777" w:rsidR="00371FA2" w:rsidRPr="00AF3B3D" w:rsidRDefault="00371FA2" w:rsidP="00371FA2">
            <w:pPr>
              <w:jc w:val="center"/>
              <w:rPr>
                <w:b/>
                <w:bCs/>
              </w:rPr>
            </w:pPr>
          </w:p>
        </w:tc>
        <w:tc>
          <w:tcPr>
            <w:tcW w:w="5212" w:type="dxa"/>
            <w:shd w:val="clear" w:color="auto" w:fill="D9D9D9" w:themeFill="background1" w:themeFillShade="D9"/>
          </w:tcPr>
          <w:p w14:paraId="2381D0DA" w14:textId="19DD93B7" w:rsidR="00371FA2" w:rsidRPr="00AF3B3D" w:rsidRDefault="00371FA2" w:rsidP="00371FA2">
            <w:pPr>
              <w:jc w:val="center"/>
              <w:rPr>
                <w:b/>
                <w:bCs/>
              </w:rPr>
            </w:pPr>
            <w:r w:rsidRPr="00AF3B3D">
              <w:rPr>
                <w:b/>
                <w:bCs/>
              </w:rPr>
              <w:t>Goo</w:t>
            </w:r>
            <w:r w:rsidR="00AF3B3D">
              <w:rPr>
                <w:b/>
                <w:bCs/>
              </w:rPr>
              <w:t>d</w:t>
            </w:r>
            <w:r w:rsidRPr="00AF3B3D">
              <w:rPr>
                <w:b/>
                <w:bCs/>
              </w:rPr>
              <w:t xml:space="preserve"> Level of Development (GLD)</w:t>
            </w:r>
          </w:p>
        </w:tc>
      </w:tr>
      <w:tr w:rsidR="00371FA2" w14:paraId="2E872D7F" w14:textId="77777777" w:rsidTr="0041149F">
        <w:tc>
          <w:tcPr>
            <w:tcW w:w="5278" w:type="dxa"/>
          </w:tcPr>
          <w:p w14:paraId="6910F824" w14:textId="77777777" w:rsidR="00B936D9" w:rsidRDefault="00B936D9" w:rsidP="00371FA2">
            <w:pPr>
              <w:jc w:val="center"/>
              <w:rPr>
                <w:b/>
                <w:bCs/>
                <w:color w:val="FF0000"/>
              </w:rPr>
            </w:pPr>
          </w:p>
          <w:p w14:paraId="043183BE" w14:textId="54A8C16B" w:rsidR="00371FA2" w:rsidRDefault="00371FA2" w:rsidP="00371FA2">
            <w:pPr>
              <w:jc w:val="center"/>
              <w:rPr>
                <w:b/>
                <w:bCs/>
                <w:color w:val="FF0000"/>
              </w:rPr>
            </w:pPr>
            <w:r w:rsidRPr="00AF3B3D">
              <w:rPr>
                <w:b/>
                <w:bCs/>
                <w:color w:val="FF0000"/>
              </w:rPr>
              <w:t>At the School</w:t>
            </w:r>
          </w:p>
          <w:p w14:paraId="1F6DDE83" w14:textId="19E3579B" w:rsidR="00B936D9" w:rsidRPr="00AF3B3D" w:rsidRDefault="00B936D9" w:rsidP="00B936D9">
            <w:pPr>
              <w:rPr>
                <w:b/>
                <w:bCs/>
                <w:color w:val="FF0000"/>
              </w:rPr>
            </w:pPr>
          </w:p>
        </w:tc>
        <w:tc>
          <w:tcPr>
            <w:tcW w:w="5212" w:type="dxa"/>
          </w:tcPr>
          <w:p w14:paraId="46D99999" w14:textId="77777777" w:rsidR="002F4D1A" w:rsidRDefault="002F4D1A" w:rsidP="006A68AF">
            <w:pPr>
              <w:jc w:val="center"/>
              <w:rPr>
                <w:b/>
                <w:bCs/>
              </w:rPr>
            </w:pPr>
          </w:p>
          <w:p w14:paraId="54FDFAB1" w14:textId="51434204" w:rsidR="006A68AF" w:rsidRPr="00AF3B3D" w:rsidRDefault="00B936D9" w:rsidP="006A6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371FA2" w14:paraId="152DE9BC" w14:textId="77777777" w:rsidTr="0041149F">
        <w:tc>
          <w:tcPr>
            <w:tcW w:w="5278" w:type="dxa"/>
            <w:shd w:val="clear" w:color="auto" w:fill="D9D9D9" w:themeFill="background1" w:themeFillShade="D9"/>
          </w:tcPr>
          <w:p w14:paraId="35F8E9D1" w14:textId="77777777" w:rsidR="00B936D9" w:rsidRDefault="00B936D9" w:rsidP="00371FA2">
            <w:pPr>
              <w:jc w:val="center"/>
              <w:rPr>
                <w:b/>
                <w:bCs/>
                <w:color w:val="FF0000"/>
              </w:rPr>
            </w:pPr>
          </w:p>
          <w:p w14:paraId="3D5C594E" w14:textId="4B0C67DA" w:rsidR="00371FA2" w:rsidRDefault="00371FA2" w:rsidP="00371FA2">
            <w:pPr>
              <w:jc w:val="center"/>
              <w:rPr>
                <w:b/>
                <w:bCs/>
                <w:color w:val="FF0000"/>
              </w:rPr>
            </w:pPr>
            <w:r w:rsidRPr="00AF3B3D">
              <w:rPr>
                <w:b/>
                <w:bCs/>
                <w:color w:val="FF0000"/>
              </w:rPr>
              <w:t>Nationally</w:t>
            </w:r>
          </w:p>
          <w:p w14:paraId="12E928C5" w14:textId="6EC22D60" w:rsidR="00B936D9" w:rsidRPr="00AF3B3D" w:rsidRDefault="00B936D9" w:rsidP="00B936D9">
            <w:pPr>
              <w:rPr>
                <w:b/>
                <w:bCs/>
                <w:color w:val="FF0000"/>
              </w:rPr>
            </w:pPr>
          </w:p>
        </w:tc>
        <w:tc>
          <w:tcPr>
            <w:tcW w:w="5212" w:type="dxa"/>
            <w:shd w:val="clear" w:color="auto" w:fill="D9D9D9" w:themeFill="background1" w:themeFillShade="D9"/>
          </w:tcPr>
          <w:p w14:paraId="34E1A7FE" w14:textId="77777777" w:rsidR="002F4D1A" w:rsidRDefault="002F4D1A" w:rsidP="006A68AF">
            <w:pPr>
              <w:jc w:val="center"/>
              <w:rPr>
                <w:b/>
                <w:bCs/>
              </w:rPr>
            </w:pPr>
          </w:p>
          <w:p w14:paraId="15CDD9EC" w14:textId="1A0C8403" w:rsidR="006A68AF" w:rsidRPr="00AF3B3D" w:rsidRDefault="00794631" w:rsidP="006A6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</w:t>
            </w:r>
          </w:p>
        </w:tc>
      </w:tr>
    </w:tbl>
    <w:p w14:paraId="205AB685" w14:textId="77777777" w:rsidR="00371FA2" w:rsidRDefault="00371FA2" w:rsidP="00963B0F"/>
    <w:p w14:paraId="50107F7A" w14:textId="77777777" w:rsidR="003E39E1" w:rsidRDefault="003E39E1" w:rsidP="003D6383"/>
    <w:sectPr w:rsidR="003E39E1" w:rsidSect="00DF66BC">
      <w:pgSz w:w="16838" w:h="11906" w:orient="landscape" w:code="9"/>
      <w:pgMar w:top="1134" w:right="1440" w:bottom="426" w:left="1440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A2"/>
    <w:rsid w:val="00001C86"/>
    <w:rsid w:val="00011A0F"/>
    <w:rsid w:val="000476AA"/>
    <w:rsid w:val="00047AB1"/>
    <w:rsid w:val="000567A4"/>
    <w:rsid w:val="00060991"/>
    <w:rsid w:val="00063275"/>
    <w:rsid w:val="000A3442"/>
    <w:rsid w:val="000B3F52"/>
    <w:rsid w:val="000C08F7"/>
    <w:rsid w:val="000C1897"/>
    <w:rsid w:val="000C6A53"/>
    <w:rsid w:val="000E59A3"/>
    <w:rsid w:val="000F5C69"/>
    <w:rsid w:val="001011E6"/>
    <w:rsid w:val="0011580C"/>
    <w:rsid w:val="001168EE"/>
    <w:rsid w:val="00133AF0"/>
    <w:rsid w:val="001475EE"/>
    <w:rsid w:val="00172FF4"/>
    <w:rsid w:val="0017613D"/>
    <w:rsid w:val="00183FC4"/>
    <w:rsid w:val="001904BB"/>
    <w:rsid w:val="001C045A"/>
    <w:rsid w:val="001F27FA"/>
    <w:rsid w:val="00251511"/>
    <w:rsid w:val="00251B4A"/>
    <w:rsid w:val="0025248C"/>
    <w:rsid w:val="00253B2F"/>
    <w:rsid w:val="002811D7"/>
    <w:rsid w:val="002A1CE8"/>
    <w:rsid w:val="002C53A3"/>
    <w:rsid w:val="002D1493"/>
    <w:rsid w:val="002D6EC5"/>
    <w:rsid w:val="002F4D1A"/>
    <w:rsid w:val="003034EB"/>
    <w:rsid w:val="00307E5A"/>
    <w:rsid w:val="003174DB"/>
    <w:rsid w:val="00321BA5"/>
    <w:rsid w:val="003435B0"/>
    <w:rsid w:val="00351869"/>
    <w:rsid w:val="00360A11"/>
    <w:rsid w:val="00361587"/>
    <w:rsid w:val="00366391"/>
    <w:rsid w:val="00371FA2"/>
    <w:rsid w:val="003A6120"/>
    <w:rsid w:val="003B10CD"/>
    <w:rsid w:val="003C5AF7"/>
    <w:rsid w:val="003C6B21"/>
    <w:rsid w:val="003D6383"/>
    <w:rsid w:val="003E2EB6"/>
    <w:rsid w:val="003E39E1"/>
    <w:rsid w:val="00407EA8"/>
    <w:rsid w:val="0041149F"/>
    <w:rsid w:val="004158F0"/>
    <w:rsid w:val="0041637D"/>
    <w:rsid w:val="004270C7"/>
    <w:rsid w:val="0044237F"/>
    <w:rsid w:val="004449AB"/>
    <w:rsid w:val="004660A1"/>
    <w:rsid w:val="00475813"/>
    <w:rsid w:val="0048455A"/>
    <w:rsid w:val="0049276E"/>
    <w:rsid w:val="0049412E"/>
    <w:rsid w:val="004A011E"/>
    <w:rsid w:val="004A0C69"/>
    <w:rsid w:val="004A14D7"/>
    <w:rsid w:val="004B14EE"/>
    <w:rsid w:val="004D5812"/>
    <w:rsid w:val="004D6EF2"/>
    <w:rsid w:val="004E086B"/>
    <w:rsid w:val="004F5D92"/>
    <w:rsid w:val="00526728"/>
    <w:rsid w:val="00543E78"/>
    <w:rsid w:val="00545833"/>
    <w:rsid w:val="00574D58"/>
    <w:rsid w:val="006009D6"/>
    <w:rsid w:val="00600DFB"/>
    <w:rsid w:val="006050F3"/>
    <w:rsid w:val="006054C3"/>
    <w:rsid w:val="00620530"/>
    <w:rsid w:val="00621F4B"/>
    <w:rsid w:val="00654876"/>
    <w:rsid w:val="00672D38"/>
    <w:rsid w:val="0068260B"/>
    <w:rsid w:val="00683ED1"/>
    <w:rsid w:val="006A68AF"/>
    <w:rsid w:val="006A6BFC"/>
    <w:rsid w:val="006B2294"/>
    <w:rsid w:val="006D2B8B"/>
    <w:rsid w:val="006E0255"/>
    <w:rsid w:val="006F79AC"/>
    <w:rsid w:val="00701F98"/>
    <w:rsid w:val="00703749"/>
    <w:rsid w:val="00744E51"/>
    <w:rsid w:val="0075104E"/>
    <w:rsid w:val="00776CD0"/>
    <w:rsid w:val="00794631"/>
    <w:rsid w:val="007A1B06"/>
    <w:rsid w:val="007C4E9D"/>
    <w:rsid w:val="007D7AB9"/>
    <w:rsid w:val="008023CA"/>
    <w:rsid w:val="00814063"/>
    <w:rsid w:val="00827618"/>
    <w:rsid w:val="00845404"/>
    <w:rsid w:val="008843FC"/>
    <w:rsid w:val="00910422"/>
    <w:rsid w:val="00911D7F"/>
    <w:rsid w:val="00936254"/>
    <w:rsid w:val="009378D0"/>
    <w:rsid w:val="00940747"/>
    <w:rsid w:val="00941E3A"/>
    <w:rsid w:val="0095636A"/>
    <w:rsid w:val="00963B0F"/>
    <w:rsid w:val="009908BD"/>
    <w:rsid w:val="00994B4C"/>
    <w:rsid w:val="009B0BDC"/>
    <w:rsid w:val="009B1DA5"/>
    <w:rsid w:val="009D6052"/>
    <w:rsid w:val="009F6A9A"/>
    <w:rsid w:val="00A060D0"/>
    <w:rsid w:val="00A21711"/>
    <w:rsid w:val="00A31C2B"/>
    <w:rsid w:val="00A34B2F"/>
    <w:rsid w:val="00A6353F"/>
    <w:rsid w:val="00A7460C"/>
    <w:rsid w:val="00A86738"/>
    <w:rsid w:val="00A93DA9"/>
    <w:rsid w:val="00AC2AAF"/>
    <w:rsid w:val="00AE6AA7"/>
    <w:rsid w:val="00AF34F5"/>
    <w:rsid w:val="00AF3B3D"/>
    <w:rsid w:val="00B06EC7"/>
    <w:rsid w:val="00B07E19"/>
    <w:rsid w:val="00B220F9"/>
    <w:rsid w:val="00B26543"/>
    <w:rsid w:val="00B34D91"/>
    <w:rsid w:val="00B432B9"/>
    <w:rsid w:val="00B936D9"/>
    <w:rsid w:val="00BA0204"/>
    <w:rsid w:val="00BA1AA8"/>
    <w:rsid w:val="00BC3A86"/>
    <w:rsid w:val="00BC780B"/>
    <w:rsid w:val="00BD0E98"/>
    <w:rsid w:val="00BE1883"/>
    <w:rsid w:val="00BE2BF7"/>
    <w:rsid w:val="00BF5C4A"/>
    <w:rsid w:val="00C01E21"/>
    <w:rsid w:val="00C049BD"/>
    <w:rsid w:val="00C0727D"/>
    <w:rsid w:val="00C71A64"/>
    <w:rsid w:val="00C900C4"/>
    <w:rsid w:val="00CA0FAE"/>
    <w:rsid w:val="00CA7CFB"/>
    <w:rsid w:val="00CC3DC0"/>
    <w:rsid w:val="00CD7171"/>
    <w:rsid w:val="00D03649"/>
    <w:rsid w:val="00D043A4"/>
    <w:rsid w:val="00D52DFB"/>
    <w:rsid w:val="00D7205B"/>
    <w:rsid w:val="00D85F6A"/>
    <w:rsid w:val="00DA72F4"/>
    <w:rsid w:val="00DB6F44"/>
    <w:rsid w:val="00DF66BC"/>
    <w:rsid w:val="00E0095B"/>
    <w:rsid w:val="00E14A18"/>
    <w:rsid w:val="00E37EE3"/>
    <w:rsid w:val="00E875D0"/>
    <w:rsid w:val="00E91CC2"/>
    <w:rsid w:val="00EA3341"/>
    <w:rsid w:val="00EF27AF"/>
    <w:rsid w:val="00EF3168"/>
    <w:rsid w:val="00F11F80"/>
    <w:rsid w:val="00F21C8C"/>
    <w:rsid w:val="00F64461"/>
    <w:rsid w:val="00F80518"/>
    <w:rsid w:val="00F91127"/>
    <w:rsid w:val="00F92BC7"/>
    <w:rsid w:val="00FB2122"/>
    <w:rsid w:val="00FB5143"/>
    <w:rsid w:val="00FE0C1D"/>
    <w:rsid w:val="00FE177C"/>
    <w:rsid w:val="45A975CD"/>
    <w:rsid w:val="6FD2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1EC54"/>
  <w15:chartTrackingRefBased/>
  <w15:docId w15:val="{823F71E9-056F-4609-8032-8F2C67C1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22063de8-11f2-4855-8a72-93606ac48a16">M35JDTY7V72S-486942530-287619</_dlc_DocId>
    <_dlc_DocIdUrl xmlns="22063de8-11f2-4855-8a72-93606ac48a16">
      <Url>https://transformtrustcouk.sharepoint.com/sites/SRHPGovernance-Files/_layouts/15/DocIdRedir.aspx?ID=M35JDTY7V72S-486942530-287619</Url>
      <Description>M35JDTY7V72S-486942530-287619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E3E29DBF224F4F94590862CDA97C34" ma:contentTypeVersion="1" ma:contentTypeDescription="Create a new document." ma:contentTypeScope="" ma:versionID="a9711612a4479437a3ba3300b951303d">
  <xsd:schema xmlns:xsd="http://www.w3.org/2001/XMLSchema" xmlns:xs="http://www.w3.org/2001/XMLSchema" xmlns:p="http://schemas.microsoft.com/office/2006/metadata/properties" xmlns:ns1="http://schemas.microsoft.com/sharepoint/v3" xmlns:ns2="22063de8-11f2-4855-8a72-93606ac48a16" xmlns:ns3="bc664101-ab3c-454b-94d1-ed744f4324c2" xmlns:ns4="a2067710-17ae-4c65-8683-398894a214c8" targetNamespace="http://schemas.microsoft.com/office/2006/metadata/properties" ma:root="true" ma:fieldsID="0b9c001dabac0ccfd076a783974edf9d" ns1:_="" ns2:_="" ns3:_="" ns4:_="">
    <xsd:import namespace="http://schemas.microsoft.com/sharepoint/v3"/>
    <xsd:import namespace="22063de8-11f2-4855-8a72-93606ac48a16"/>
    <xsd:import namespace="bc664101-ab3c-454b-94d1-ed744f4324c2"/>
    <xsd:import namespace="a2067710-17ae-4c65-8683-398894a214c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ObjectDetectorVersion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63de8-11f2-4855-8a72-93606ac48a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64101-ab3c-454b-94d1-ed744f432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67710-17ae-4c65-8683-398894a214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890CD-48D4-4D23-B6D1-82B6F82D82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2063de8-11f2-4855-8a72-93606ac48a16"/>
  </ds:schemaRefs>
</ds:datastoreItem>
</file>

<file path=customXml/itemProps2.xml><?xml version="1.0" encoding="utf-8"?>
<ds:datastoreItem xmlns:ds="http://schemas.openxmlformats.org/officeDocument/2006/customXml" ds:itemID="{3D792FC7-09AE-46BC-9D90-04DDA31E285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AAB97AB-BB37-420E-B947-DE3CF6A69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BCAEFD-C02C-479E-A29E-73717CA10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2063de8-11f2-4855-8a72-93606ac48a16"/>
    <ds:schemaRef ds:uri="bc664101-ab3c-454b-94d1-ed744f4324c2"/>
    <ds:schemaRef ds:uri="a2067710-17ae-4c65-8683-398894a21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Davies</dc:creator>
  <cp:keywords/>
  <dc:description/>
  <cp:lastModifiedBy>Nicola Davies</cp:lastModifiedBy>
  <cp:revision>2</cp:revision>
  <cp:lastPrinted>2025-07-08T17:11:00Z</cp:lastPrinted>
  <dcterms:created xsi:type="dcterms:W3CDTF">2024-07-09T07:36:00Z</dcterms:created>
  <dcterms:modified xsi:type="dcterms:W3CDTF">2025-07-24T17:03:00Z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0x01010025E3E29DBF224F4F94590862CDA97C34</vt:lpwstr>
  </property>
  <property fmtid="{D5CDD505-2E9C-101B-9397-08002B2CF9AE}" pid="3" name="MediaServiceImageTags">
    <vt:lpwstr/>
  </property>
  <property fmtid="{D5CDD505-2E9C-101B-9397-08002B2CF9AE}" pid="4" name="Order">
    <vt:r8>818500</vt:r8>
  </property>
  <property fmtid="{D5CDD505-2E9C-101B-9397-08002B2CF9AE}" pid="5" name="_dlc_DocIdItemGuid">
    <vt:lpwstr>21077509-d54c-4d67-98c1-53d0bd210c7d</vt:lpwstr>
  </property>
</Properties>
</file>