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15498647"/>
        <w:docPartObj>
          <w:docPartGallery w:val="Cover Pages"/>
          <w:docPartUnique/>
        </w:docPartObj>
      </w:sdtPr>
      <w:sdtEndPr/>
      <w:sdtContent>
        <w:p w14:paraId="3E976948" w14:textId="420C0AD9" w:rsidR="00477ED8" w:rsidRDefault="00477ED8">
          <w:r w:rsidRPr="0041428F"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8243" behindDoc="1" locked="0" layoutInCell="1" allowOverlap="1" wp14:anchorId="046C1898" wp14:editId="11A2E81B">
                    <wp:simplePos x="0" y="0"/>
                    <wp:positionH relativeFrom="margin">
                      <wp:posOffset>-683895</wp:posOffset>
                    </wp:positionH>
                    <wp:positionV relativeFrom="paragraph">
                      <wp:posOffset>-1109345</wp:posOffset>
                    </wp:positionV>
                    <wp:extent cx="11363325" cy="2276475"/>
                    <wp:effectExtent l="0" t="0" r="9525" b="9525"/>
                    <wp:wrapNone/>
                    <wp:docPr id="19" name="Graphic 17" descr="Curved accent shapes that collectively build the header design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1363325" cy="2276475"/>
                              <a:chOff x="-7144" y="-7144"/>
                              <a:chExt cx="6005513" cy="1924050"/>
                            </a:xfrm>
                          </wpg:grpSpPr>
                          <wps:wsp>
                            <wps:cNvPr id="20" name="Freeform: Shape 20"/>
                            <wps:cNvSpPr/>
                            <wps:spPr>
                              <a:xfrm>
                                <a:off x="2121694" y="-7144"/>
                                <a:ext cx="3876675" cy="1762125"/>
                              </a:xfrm>
                              <a:custGeom>
                                <a:avLst/>
                                <a:gdLst>
                                  <a:gd name="connsiteX0" fmla="*/ 3869531 w 3876675"/>
                                  <a:gd name="connsiteY0" fmla="*/ 1359694 h 1762125"/>
                                  <a:gd name="connsiteX1" fmla="*/ 2359819 w 3876675"/>
                                  <a:gd name="connsiteY1" fmla="*/ 1744504 h 1762125"/>
                                  <a:gd name="connsiteX2" fmla="*/ 7144 w 3876675"/>
                                  <a:gd name="connsiteY2" fmla="*/ 1287304 h 1762125"/>
                                  <a:gd name="connsiteX3" fmla="*/ 7144 w 3876675"/>
                                  <a:gd name="connsiteY3" fmla="*/ 7144 h 1762125"/>
                                  <a:gd name="connsiteX4" fmla="*/ 3869531 w 3876675"/>
                                  <a:gd name="connsiteY4" fmla="*/ 7144 h 1762125"/>
                                  <a:gd name="connsiteX5" fmla="*/ 3869531 w 3876675"/>
                                  <a:gd name="connsiteY5" fmla="*/ 1359694 h 17621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3876675" h="1762125">
                                    <a:moveTo>
                                      <a:pt x="3869531" y="1359694"/>
                                    </a:moveTo>
                                    <a:cubicBezTo>
                                      <a:pt x="3869531" y="1359694"/>
                                      <a:pt x="3379946" y="1834039"/>
                                      <a:pt x="2359819" y="1744504"/>
                                    </a:cubicBezTo>
                                    <a:cubicBezTo>
                                      <a:pt x="1339691" y="1654969"/>
                                      <a:pt x="936784" y="1180624"/>
                                      <a:pt x="7144" y="1287304"/>
                                    </a:cubicBezTo>
                                    <a:lnTo>
                                      <a:pt x="7144" y="7144"/>
                                    </a:lnTo>
                                    <a:lnTo>
                                      <a:pt x="3869531" y="7144"/>
                                    </a:lnTo>
                                    <a:lnTo>
                                      <a:pt x="3869531" y="135969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" name="Freeform: Shape 22"/>
                            <wps:cNvSpPr/>
                            <wps:spPr>
                              <a:xfrm>
                                <a:off x="-7144" y="-7144"/>
                                <a:ext cx="6000750" cy="1924050"/>
                              </a:xfrm>
                              <a:custGeom>
                                <a:avLst/>
                                <a:gdLst>
                                  <a:gd name="connsiteX0" fmla="*/ 7144 w 6000750"/>
                                  <a:gd name="connsiteY0" fmla="*/ 1699736 h 1924050"/>
                                  <a:gd name="connsiteX1" fmla="*/ 2934176 w 6000750"/>
                                  <a:gd name="connsiteY1" fmla="*/ 1484471 h 1924050"/>
                                  <a:gd name="connsiteX2" fmla="*/ 5998369 w 6000750"/>
                                  <a:gd name="connsiteY2" fmla="*/ 893921 h 1924050"/>
                                  <a:gd name="connsiteX3" fmla="*/ 5998369 w 6000750"/>
                                  <a:gd name="connsiteY3" fmla="*/ 7144 h 1924050"/>
                                  <a:gd name="connsiteX4" fmla="*/ 7144 w 6000750"/>
                                  <a:gd name="connsiteY4" fmla="*/ 7144 h 1924050"/>
                                  <a:gd name="connsiteX5" fmla="*/ 7144 w 6000750"/>
                                  <a:gd name="connsiteY5" fmla="*/ 1699736 h 19240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6000750" h="1924050">
                                    <a:moveTo>
                                      <a:pt x="7144" y="1699736"/>
                                    </a:moveTo>
                                    <a:cubicBezTo>
                                      <a:pt x="7144" y="1699736"/>
                                      <a:pt x="1410176" y="2317909"/>
                                      <a:pt x="2934176" y="1484471"/>
                                    </a:cubicBezTo>
                                    <a:cubicBezTo>
                                      <a:pt x="4459129" y="651986"/>
                                      <a:pt x="5998369" y="893921"/>
                                      <a:pt x="5998369" y="893921"/>
                                    </a:cubicBezTo>
                                    <a:lnTo>
                                      <a:pt x="5998369" y="7144"/>
                                    </a:lnTo>
                                    <a:lnTo>
                                      <a:pt x="7144" y="7144"/>
                                    </a:lnTo>
                                    <a:lnTo>
                                      <a:pt x="7144" y="169973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B050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" name="Freeform: Shape 23"/>
                            <wps:cNvSpPr/>
                            <wps:spPr>
                              <a:xfrm>
                                <a:off x="-7144" y="-7144"/>
                                <a:ext cx="6000750" cy="904875"/>
                              </a:xfrm>
                              <a:custGeom>
                                <a:avLst/>
                                <a:gdLst>
                                  <a:gd name="connsiteX0" fmla="*/ 7144 w 6000750"/>
                                  <a:gd name="connsiteY0" fmla="*/ 7144 h 904875"/>
                                  <a:gd name="connsiteX1" fmla="*/ 7144 w 6000750"/>
                                  <a:gd name="connsiteY1" fmla="*/ 613886 h 904875"/>
                                  <a:gd name="connsiteX2" fmla="*/ 3546634 w 6000750"/>
                                  <a:gd name="connsiteY2" fmla="*/ 574834 h 904875"/>
                                  <a:gd name="connsiteX3" fmla="*/ 5998369 w 6000750"/>
                                  <a:gd name="connsiteY3" fmla="*/ 893921 h 904875"/>
                                  <a:gd name="connsiteX4" fmla="*/ 5998369 w 6000750"/>
                                  <a:gd name="connsiteY4" fmla="*/ 7144 h 904875"/>
                                  <a:gd name="connsiteX5" fmla="*/ 7144 w 6000750"/>
                                  <a:gd name="connsiteY5" fmla="*/ 7144 h 90487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6000750" h="904875">
                                    <a:moveTo>
                                      <a:pt x="7144" y="7144"/>
                                    </a:moveTo>
                                    <a:lnTo>
                                      <a:pt x="7144" y="613886"/>
                                    </a:lnTo>
                                    <a:cubicBezTo>
                                      <a:pt x="647224" y="1034891"/>
                                      <a:pt x="2136934" y="964406"/>
                                      <a:pt x="3546634" y="574834"/>
                                    </a:cubicBezTo>
                                    <a:cubicBezTo>
                                      <a:pt x="4882039" y="205264"/>
                                      <a:pt x="5998369" y="893921"/>
                                      <a:pt x="5998369" y="893921"/>
                                    </a:cubicBezTo>
                                    <a:lnTo>
                                      <a:pt x="5998369" y="7144"/>
                                    </a:lnTo>
                                    <a:lnTo>
                                      <a:pt x="7144" y="714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" name="Freeform: Shape 24"/>
                            <wps:cNvSpPr/>
                            <wps:spPr>
                              <a:xfrm>
                                <a:off x="3176111" y="924401"/>
                                <a:ext cx="2819400" cy="828675"/>
                              </a:xfrm>
                              <a:custGeom>
                                <a:avLst/>
                                <a:gdLst>
                                  <a:gd name="connsiteX0" fmla="*/ 7144 w 2819400"/>
                                  <a:gd name="connsiteY0" fmla="*/ 481489 h 828675"/>
                                  <a:gd name="connsiteX1" fmla="*/ 1305401 w 2819400"/>
                                  <a:gd name="connsiteY1" fmla="*/ 812959 h 828675"/>
                                  <a:gd name="connsiteX2" fmla="*/ 2815114 w 2819400"/>
                                  <a:gd name="connsiteY2" fmla="*/ 428149 h 828675"/>
                                  <a:gd name="connsiteX3" fmla="*/ 2815114 w 2819400"/>
                                  <a:gd name="connsiteY3" fmla="*/ 7144 h 828675"/>
                                  <a:gd name="connsiteX4" fmla="*/ 7144 w 2819400"/>
                                  <a:gd name="connsiteY4" fmla="*/ 481489 h 82867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819400" h="828675">
                                    <a:moveTo>
                                      <a:pt x="7144" y="481489"/>
                                    </a:moveTo>
                                    <a:cubicBezTo>
                                      <a:pt x="380524" y="602456"/>
                                      <a:pt x="751999" y="764381"/>
                                      <a:pt x="1305401" y="812959"/>
                                    </a:cubicBezTo>
                                    <a:cubicBezTo>
                                      <a:pt x="2325529" y="902494"/>
                                      <a:pt x="2815114" y="428149"/>
                                      <a:pt x="2815114" y="428149"/>
                                    </a:cubicBezTo>
                                    <a:lnTo>
                                      <a:pt x="2815114" y="7144"/>
                                    </a:lnTo>
                                    <a:cubicBezTo>
                                      <a:pt x="2332196" y="236696"/>
                                      <a:pt x="1376839" y="568166"/>
                                      <a:pt x="7144" y="48148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7030A0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CC08F1D" id="Graphic 17" o:spid="_x0000_s1026" alt="Curved accent shapes that collectively build the header design" style="position:absolute;margin-left:-53.85pt;margin-top:-87.35pt;width:894.75pt;height:179.25pt;z-index:-251658237;mso-position-horizontal-relative:margin;mso-width-relative:margin;mso-height-relative:margin" coordorigin="-71,-71" coordsize="60055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">
                    <v:shape id="Freeform: Shape 20" o:spid="_x0000_s1027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ed7d31 [3205]" stroked="f">
                      <v:stroke joinstyle="miter"/>
                      <v:path arrowok="t" o:connecttype="custom" o:connectlocs="3869531,1359694;2359819,1744504;7144,1287304;7144,7144;3869531,7144;3869531,1359694" o:connectangles="0,0,0,0,0,0"/>
                    </v:shape>
                    <v:shape id="Freeform: Shape 22" o:spid="_x0000_s1028" style="position:absolute;left:-71;top:-71;width:60007;height:19240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" path="m7144,1699736v,,1403032,618173,2927032,-215265c4459129,651986,5998369,893921,5998369,893921r,-886777l7144,7144r,1692592xe" fillcolor="#00b050" stroked="f">
                      <v:stroke joinstyle="miter"/>
                      <v:path arrowok="t" o:connecttype="custom" o:connectlocs="7144,1699736;2934176,1484471;5998369,893921;5998369,7144;7144,7144;7144,1699736" o:connectangles="0,0,0,0,0,0"/>
                    </v:shape>
                    <v:shape id="Freeform: Shape 23" o:spid="_x0000_s1029" style="position:absolute;left:-71;top:-71;width:60007;height:9048;visibility:visible;mso-wrap-style:square;v-text-anchor:middle" coordsize="6000750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" path="m7144,7144r,606742c647224,1034891,2136934,964406,3546634,574834,4882039,205264,5998369,893921,5998369,893921r,-886777l7144,7144xe" fillcolor="red" stroked="f">
                      <v:stroke joinstyle="miter"/>
                      <v:path arrowok="t" o:connecttype="custom" o:connectlocs="7144,7144;7144,613886;3546634,574834;5998369,893921;5998369,7144;7144,7144" o:connectangles="0,0,0,0,0,0"/>
                    </v:shape>
                    <v:shape id="Freeform: Shape 24" o:spid="_x0000_s1030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" path="m7144,481489c380524,602456,751999,764381,1305401,812959,2325529,902494,2815114,428149,2815114,428149r,-421005c2332196,236696,1376839,568166,7144,481489xe" fillcolor="#7030a0" stroked="f">
                      <v:stroke joinstyle="miter"/>
                      <v:path arrowok="t" o:connecttype="custom" o:connectlocs="7144,481489;1305401,812959;2815114,428149;2815114,7144;7144,481489" o:connectangles="0,0,0,0,0"/>
                    </v:shape>
                    <w10:wrap anchorx="margin"/>
                  </v:group>
                </w:pict>
              </mc:Fallback>
            </mc:AlternateContent>
          </w:r>
        </w:p>
        <w:p w14:paraId="5ECCEB1B" w14:textId="6C16CEE5" w:rsidR="00477ED8" w:rsidRDefault="00477ED8"/>
        <w:p w14:paraId="00487EDE" w14:textId="77777777" w:rsidR="00477ED8" w:rsidRDefault="00477ED8"/>
        <w:p w14:paraId="0DFE5DDF" w14:textId="53350E9E" w:rsidR="00477ED8" w:rsidRDefault="00477ED8"/>
        <w:p w14:paraId="7CDA01E8" w14:textId="77777777" w:rsidR="00477ED8" w:rsidRDefault="00477ED8"/>
        <w:p w14:paraId="4C5F5972" w14:textId="1031123D" w:rsidR="00477ED8" w:rsidRDefault="00477ED8"/>
        <w:p w14:paraId="2C523D23" w14:textId="77777777" w:rsidR="00477ED8" w:rsidRDefault="00477ED8"/>
        <w:p w14:paraId="22D7D030" w14:textId="019CE471" w:rsidR="00477ED8" w:rsidRDefault="00477ED8">
          <w:r>
            <w:rPr>
              <w:rFonts w:ascii="Arial" w:hAnsi="Arial" w:cs="Arial"/>
              <w:b/>
              <w:noProof/>
              <w:sz w:val="52"/>
              <w:szCs w:val="52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3044A2AF" wp14:editId="74A12AFA">
                <wp:simplePos x="0" y="0"/>
                <wp:positionH relativeFrom="column">
                  <wp:posOffset>5447665</wp:posOffset>
                </wp:positionH>
                <wp:positionV relativeFrom="paragraph">
                  <wp:posOffset>10160</wp:posOffset>
                </wp:positionV>
                <wp:extent cx="1382395" cy="1257837"/>
                <wp:effectExtent l="0" t="0" r="8255" b="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r logo.png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2395" cy="12578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b/>
              <w:noProof/>
              <w:sz w:val="52"/>
              <w:szCs w:val="52"/>
              <w:lang w:eastAsia="en-GB"/>
            </w:rPr>
            <w:drawing>
              <wp:anchor distT="0" distB="0" distL="114300" distR="114300" simplePos="0" relativeHeight="251658241" behindDoc="0" locked="0" layoutInCell="1" allowOverlap="1" wp14:anchorId="30F7CA20" wp14:editId="50AF2C91">
                <wp:simplePos x="0" y="0"/>
                <wp:positionH relativeFrom="column">
                  <wp:posOffset>3456940</wp:posOffset>
                </wp:positionH>
                <wp:positionV relativeFrom="paragraph">
                  <wp:posOffset>57150</wp:posOffset>
                </wp:positionV>
                <wp:extent cx="1438275" cy="1251907"/>
                <wp:effectExtent l="0" t="0" r="0" b="5715"/>
                <wp:wrapNone/>
                <wp:docPr id="480" name="Picture 4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0" name="Holgatev3.png"/>
                        <pic:cNvPicPr/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8275" cy="12519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AA4E8BB" w14:textId="7386489F" w:rsidR="00477ED8" w:rsidRDefault="00477ED8"/>
        <w:p w14:paraId="7FF0654B" w14:textId="414C4603" w:rsidR="00477ED8" w:rsidRDefault="00477ED8"/>
        <w:p w14:paraId="535939F9" w14:textId="7C5BC0C5" w:rsidR="00477ED8" w:rsidRDefault="00477ED8"/>
        <w:p w14:paraId="45515C8D" w14:textId="59E11A8D" w:rsidR="00477ED8" w:rsidRDefault="00477ED8">
          <w:r>
            <w:rPr>
              <w:noProof/>
              <w:color w:val="000000" w:themeColor="tex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7F16AF2D" wp14:editId="541764AD">
                    <wp:simplePos x="0" y="0"/>
                    <wp:positionH relativeFrom="margin">
                      <wp:posOffset>1457325</wp:posOffset>
                    </wp:positionH>
                    <wp:positionV relativeFrom="paragraph">
                      <wp:posOffset>282575</wp:posOffset>
                    </wp:positionV>
                    <wp:extent cx="6957060" cy="3124200"/>
                    <wp:effectExtent l="0" t="0" r="15240" b="19050"/>
                    <wp:wrapNone/>
                    <wp:docPr id="1" name="Rectangle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957060" cy="3124200"/>
                            </a:xfrm>
                            <a:prstGeom prst="rect">
                              <a:avLst/>
                            </a:prstGeom>
                            <a:solidFill>
                              <a:srgbClr val="00B0F0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711BFE9" w14:textId="57E86AF2" w:rsidR="00B61810" w:rsidRPr="002A00DD" w:rsidRDefault="00B61810" w:rsidP="002A00DD">
                                <w:pPr>
                                  <w:ind w:left="284" w:right="301"/>
                                  <w:rPr>
                                    <w:rFonts w:ascii="Arial" w:hAnsi="Arial" w:cs="Arial"/>
                                    <w:b/>
                                    <w:color w:val="70AD47"/>
                                    <w:spacing w:val="10"/>
                                    <w:sz w:val="40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bookmarkStart w:id="0" w:name="_Hlk21354074"/>
                                <w:bookmarkEnd w:id="0"/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spacing w:val="10"/>
                                    <w:sz w:val="48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P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70AD47"/>
                                    <w:spacing w:val="10"/>
                                    <w:sz w:val="40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 xml:space="preserve">ersonal 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spacing w:val="10"/>
                                    <w:sz w:val="48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R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70AD47"/>
                                    <w:spacing w:val="10"/>
                                    <w:sz w:val="40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 xml:space="preserve">esponsibility </w:t>
                                </w:r>
                                <w:proofErr w:type="gramStart"/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spacing w:val="10"/>
                                    <w:sz w:val="48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I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70AD47"/>
                                    <w:spacing w:val="10"/>
                                    <w:sz w:val="40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>n</w:t>
                                </w:r>
                                <w:proofErr w:type="gramEnd"/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70AD47"/>
                                    <w:spacing w:val="10"/>
                                    <w:sz w:val="40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 xml:space="preserve"> 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spacing w:val="10"/>
                                    <w:sz w:val="48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D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70AD47"/>
                                    <w:spacing w:val="10"/>
                                    <w:sz w:val="40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 xml:space="preserve">elivering 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spacing w:val="10"/>
                                    <w:sz w:val="48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E</w:t>
                                </w:r>
                                <w:r w:rsidRPr="00643556">
                                  <w:rPr>
                                    <w:rFonts w:ascii="Arial" w:hAnsi="Arial" w:cs="Arial"/>
                                    <w:b/>
                                    <w:color w:val="70AD47"/>
                                    <w:spacing w:val="10"/>
                                    <w:sz w:val="40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>xcellence</w:t>
                                </w:r>
                              </w:p>
                              <w:p w14:paraId="4EFBFD00" w14:textId="56F9DB88" w:rsidR="00B61810" w:rsidRPr="00477ED8" w:rsidRDefault="00B61810" w:rsidP="00477ED8">
                                <w:pPr>
                                  <w:ind w:left="284" w:right="301"/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  <w:sz w:val="96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  <w:sz w:val="96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Art and Design Progression Overview</w:t>
                                </w:r>
                              </w:p>
                              <w:p w14:paraId="2685913B" w14:textId="77777777" w:rsidR="00B61810" w:rsidRDefault="00B61810" w:rsidP="00477ED8">
                                <w:pPr>
                                  <w:ind w:left="284" w:right="301"/>
                                  <w:rPr>
                                    <w:b/>
                                    <w:color w:val="70AD47"/>
                                    <w:spacing w:val="10"/>
                                    <w:sz w:val="44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</w:p>
                              <w:p w14:paraId="6D213E0D" w14:textId="77777777" w:rsidR="00B61810" w:rsidRDefault="00B61810" w:rsidP="00477ED8">
                                <w:pPr>
                                  <w:ind w:left="284" w:right="301"/>
                                  <w:rPr>
                                    <w:b/>
                                    <w:color w:val="70AD47"/>
                                    <w:spacing w:val="10"/>
                                    <w:sz w:val="44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</w:p>
                              <w:p w14:paraId="2F566CB7" w14:textId="77777777" w:rsidR="00B61810" w:rsidRDefault="00B61810" w:rsidP="00477ED8">
                                <w:pPr>
                                  <w:ind w:left="284" w:right="301"/>
                                  <w:rPr>
                                    <w:b/>
                                    <w:color w:val="70AD47"/>
                                    <w:spacing w:val="10"/>
                                    <w:sz w:val="44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</w:p>
                              <w:p w14:paraId="219562DA" w14:textId="77777777" w:rsidR="00B61810" w:rsidRPr="006B3F90" w:rsidRDefault="00B61810" w:rsidP="00477ED8">
                                <w:pPr>
                                  <w:ind w:left="284" w:right="301"/>
                                  <w:rPr>
                                    <w:b/>
                                    <w:color w:val="70AD47"/>
                                    <w:spacing w:val="10"/>
                                    <w:sz w:val="44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7F16AF2D" id="Rectangle 1" o:spid="_x0000_s1026" style="position:absolute;margin-left:114.75pt;margin-top:22.25pt;width:547.8pt;height:246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" fillcolor="#00b0f0" strokecolor="#1f3763 [1604]" strokeweight="1pt">
                    <v:textbox>
                      <w:txbxContent>
                        <w:p w14:paraId="0711BFE9" w14:textId="57E86AF2" w:rsidR="00B61810" w:rsidRPr="002A00DD" w:rsidRDefault="00B61810" w:rsidP="002A00DD">
                          <w:pPr>
                            <w:ind w:left="284" w:right="301"/>
                            <w:rPr>
                              <w:rFonts w:ascii="Arial" w:hAnsi="Arial" w:cs="Arial"/>
                              <w:b/>
                              <w:color w:val="70AD47"/>
                              <w:spacing w:val="10"/>
                              <w:sz w:val="40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  <w:bookmarkStart w:id="1" w:name="_Hlk21354074"/>
                          <w:bookmarkEnd w:id="1"/>
                          <w:r w:rsidRPr="00643556">
                            <w:rPr>
                              <w:rFonts w:ascii="Arial" w:hAnsi="Arial" w:cs="Arial"/>
                              <w:b/>
                              <w:color w:val="FF0000"/>
                              <w:spacing w:val="10"/>
                              <w:sz w:val="48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P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70AD47"/>
                              <w:spacing w:val="10"/>
                              <w:sz w:val="40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 xml:space="preserve">ersonal 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FF0000"/>
                              <w:spacing w:val="10"/>
                              <w:sz w:val="48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R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70AD47"/>
                              <w:spacing w:val="10"/>
                              <w:sz w:val="40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 xml:space="preserve">esponsibility </w:t>
                          </w:r>
                          <w:proofErr w:type="gramStart"/>
                          <w:r w:rsidRPr="00643556">
                            <w:rPr>
                              <w:rFonts w:ascii="Arial" w:hAnsi="Arial" w:cs="Arial"/>
                              <w:b/>
                              <w:color w:val="FF0000"/>
                              <w:spacing w:val="10"/>
                              <w:sz w:val="48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I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70AD47"/>
                              <w:spacing w:val="10"/>
                              <w:sz w:val="40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n</w:t>
                          </w:r>
                          <w:proofErr w:type="gramEnd"/>
                          <w:r w:rsidRPr="00643556">
                            <w:rPr>
                              <w:rFonts w:ascii="Arial" w:hAnsi="Arial" w:cs="Arial"/>
                              <w:b/>
                              <w:color w:val="70AD47"/>
                              <w:spacing w:val="10"/>
                              <w:sz w:val="40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FF0000"/>
                              <w:spacing w:val="10"/>
                              <w:sz w:val="48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D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70AD47"/>
                              <w:spacing w:val="10"/>
                              <w:sz w:val="40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 xml:space="preserve">elivering 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FF0000"/>
                              <w:spacing w:val="10"/>
                              <w:sz w:val="48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E</w:t>
                          </w:r>
                          <w:r w:rsidRPr="00643556">
                            <w:rPr>
                              <w:rFonts w:ascii="Arial" w:hAnsi="Arial" w:cs="Arial"/>
                              <w:b/>
                              <w:color w:val="70AD47"/>
                              <w:spacing w:val="10"/>
                              <w:sz w:val="40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xcellence</w:t>
                          </w:r>
                        </w:p>
                        <w:p w14:paraId="4EFBFD00" w14:textId="56F9DB88" w:rsidR="00B61810" w:rsidRPr="00477ED8" w:rsidRDefault="00B61810" w:rsidP="00477ED8">
                          <w:pPr>
                            <w:ind w:left="284" w:right="301"/>
                            <w:jc w:val="center"/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96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96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Art and Design Progression Overview</w:t>
                          </w:r>
                        </w:p>
                        <w:p w14:paraId="2685913B" w14:textId="77777777" w:rsidR="00B61810" w:rsidRDefault="00B61810" w:rsidP="00477ED8">
                          <w:pPr>
                            <w:ind w:left="284" w:right="301"/>
                            <w:rPr>
                              <w:b/>
                              <w:color w:val="70AD47"/>
                              <w:spacing w:val="10"/>
                              <w:sz w:val="44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</w:p>
                        <w:p w14:paraId="6D213E0D" w14:textId="77777777" w:rsidR="00B61810" w:rsidRDefault="00B61810" w:rsidP="00477ED8">
                          <w:pPr>
                            <w:ind w:left="284" w:right="301"/>
                            <w:rPr>
                              <w:b/>
                              <w:color w:val="70AD47"/>
                              <w:spacing w:val="10"/>
                              <w:sz w:val="44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</w:p>
                        <w:p w14:paraId="2F566CB7" w14:textId="77777777" w:rsidR="00B61810" w:rsidRDefault="00B61810" w:rsidP="00477ED8">
                          <w:pPr>
                            <w:ind w:left="284" w:right="301"/>
                            <w:rPr>
                              <w:b/>
                              <w:color w:val="70AD47"/>
                              <w:spacing w:val="10"/>
                              <w:sz w:val="44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</w:p>
                        <w:p w14:paraId="219562DA" w14:textId="77777777" w:rsidR="00B61810" w:rsidRPr="006B3F90" w:rsidRDefault="00B61810" w:rsidP="00477ED8">
                          <w:pPr>
                            <w:ind w:left="284" w:right="301"/>
                            <w:rPr>
                              <w:b/>
                              <w:color w:val="70AD47"/>
                              <w:spacing w:val="10"/>
                              <w:sz w:val="44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</w:p>
        <w:p w14:paraId="20C7A165" w14:textId="7DDE72A5" w:rsidR="00477ED8" w:rsidRDefault="00477ED8"/>
        <w:p w14:paraId="575CDE73" w14:textId="102CF41E" w:rsidR="00477ED8" w:rsidRDefault="00477ED8"/>
        <w:p w14:paraId="394AA82E" w14:textId="1D8A7B45" w:rsidR="00477ED8" w:rsidRDefault="00477ED8"/>
        <w:p w14:paraId="4E5C2119" w14:textId="56E37865" w:rsidR="00477ED8" w:rsidRDefault="00477ED8"/>
        <w:p w14:paraId="0EF65041" w14:textId="2F505C1A" w:rsidR="00477ED8" w:rsidRDefault="00477ED8"/>
        <w:p w14:paraId="118BA8D9" w14:textId="16D6C1B4" w:rsidR="00477ED8" w:rsidRDefault="00477ED8"/>
        <w:p w14:paraId="69F24EF7" w14:textId="069469A2" w:rsidR="00477ED8" w:rsidRDefault="00477ED8"/>
        <w:p w14:paraId="2A923ACE" w14:textId="0600CBF7" w:rsidR="00477ED8" w:rsidRDefault="00477ED8"/>
        <w:p w14:paraId="1B092DEA" w14:textId="3173607F" w:rsidR="00477ED8" w:rsidRDefault="00477ED8"/>
        <w:p w14:paraId="45D3A56A" w14:textId="77777777" w:rsidR="00EE3E52" w:rsidRDefault="00EE3E52"/>
        <w:p w14:paraId="4789AD3D" w14:textId="2F83960B" w:rsidR="000452A9" w:rsidRDefault="002A749C"/>
      </w:sdtContent>
    </w:sdt>
    <w:tbl>
      <w:tblPr>
        <w:tblStyle w:val="TableGrid"/>
        <w:tblW w:w="15514" w:type="dxa"/>
        <w:tblLayout w:type="fixed"/>
        <w:tblLook w:val="04A0" w:firstRow="1" w:lastRow="0" w:firstColumn="1" w:lastColumn="0" w:noHBand="0" w:noVBand="1"/>
      </w:tblPr>
      <w:tblGrid>
        <w:gridCol w:w="562"/>
        <w:gridCol w:w="709"/>
        <w:gridCol w:w="3544"/>
        <w:gridCol w:w="1867"/>
        <w:gridCol w:w="1750"/>
        <w:gridCol w:w="1751"/>
        <w:gridCol w:w="1750"/>
        <w:gridCol w:w="1751"/>
        <w:gridCol w:w="1830"/>
      </w:tblGrid>
      <w:tr w:rsidR="007938AA" w14:paraId="45BC7FA4" w14:textId="77777777" w:rsidTr="00233105">
        <w:trPr>
          <w:cantSplit/>
          <w:trHeight w:val="366"/>
        </w:trPr>
        <w:tc>
          <w:tcPr>
            <w:tcW w:w="562" w:type="dxa"/>
            <w:shd w:val="clear" w:color="auto" w:fill="FFFFFF" w:themeFill="background1"/>
            <w:textDirection w:val="btLr"/>
          </w:tcPr>
          <w:p w14:paraId="447432E0" w14:textId="5D429B47" w:rsidR="007938AA" w:rsidRPr="007E6C27" w:rsidRDefault="007938AA" w:rsidP="007D5F77">
            <w:pPr>
              <w:jc w:val="center"/>
              <w:rPr>
                <w:rFonts w:cstheme="minorHAnsi"/>
                <w:color w:val="FF0000"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Overview</w:t>
            </w:r>
          </w:p>
        </w:tc>
        <w:tc>
          <w:tcPr>
            <w:tcW w:w="709" w:type="dxa"/>
            <w:shd w:val="clear" w:color="auto" w:fill="E2EFD9" w:themeFill="accent6" w:themeFillTint="33"/>
            <w:textDirection w:val="btLr"/>
          </w:tcPr>
          <w:p w14:paraId="58C76C38" w14:textId="77777777" w:rsidR="00233105" w:rsidRDefault="00233105" w:rsidP="00233105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Statutory NC Content</w:t>
            </w:r>
          </w:p>
          <w:p w14:paraId="0A307E17" w14:textId="77777777" w:rsidR="00233105" w:rsidRDefault="00233105" w:rsidP="00233105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E2EFD9" w:themeFill="accent6" w:themeFillTint="33"/>
          </w:tcPr>
          <w:p w14:paraId="1898AD5C" w14:textId="07D4CFB1" w:rsidR="007938AA" w:rsidRPr="007938AA" w:rsidRDefault="007938AA" w:rsidP="005D019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bookmarkStart w:id="2" w:name="_Hlk70338677"/>
            <w:r w:rsidRPr="007938AA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 Fine Motor Skills:</w:t>
            </w:r>
            <w:r w:rsidRPr="007938AA">
              <w:rPr>
                <w:rFonts w:cstheme="minorHAnsi"/>
                <w:color w:val="FF0000"/>
                <w:sz w:val="12"/>
                <w:szCs w:val="12"/>
              </w:rPr>
              <w:t xml:space="preserve"> </w:t>
            </w:r>
            <w:bookmarkEnd w:id="2"/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Children at the expected level of development will: </w:t>
            </w:r>
          </w:p>
          <w:p w14:paraId="45169C93" w14:textId="6964046E" w:rsidR="006F7031" w:rsidRPr="007938AA" w:rsidRDefault="007938AA" w:rsidP="005D019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Hold a pencil effectively in preparation for fluent writing – using the tripod grip in almost all </w:t>
            </w:r>
            <w:r w:rsidR="006A00D0" w:rsidRPr="007938AA">
              <w:rPr>
                <w:rFonts w:cstheme="minorHAnsi"/>
                <w:color w:val="000000" w:themeColor="text1"/>
                <w:sz w:val="12"/>
                <w:szCs w:val="12"/>
              </w:rPr>
              <w:t>cases.</w:t>
            </w:r>
          </w:p>
          <w:p w14:paraId="3D706F79" w14:textId="64EEEC7C" w:rsidR="006F7031" w:rsidRPr="007938AA" w:rsidRDefault="007938AA" w:rsidP="005D019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Use a range of small tools, including scissors, paint brushes and </w:t>
            </w:r>
            <w:r w:rsidR="006A00D0" w:rsidRPr="007938AA">
              <w:rPr>
                <w:rFonts w:cstheme="minorHAnsi"/>
                <w:color w:val="000000" w:themeColor="text1"/>
                <w:sz w:val="12"/>
                <w:szCs w:val="12"/>
              </w:rPr>
              <w:t>cutlery.</w:t>
            </w: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</w:p>
          <w:p w14:paraId="1CAF16E8" w14:textId="1C847555" w:rsidR="007938AA" w:rsidRPr="007938AA" w:rsidRDefault="007938AA" w:rsidP="005D019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>Begin to show accuracy and care when drawing.</w:t>
            </w:r>
          </w:p>
          <w:p w14:paraId="2966FB30" w14:textId="77777777" w:rsidR="00233105" w:rsidRPr="007938AA" w:rsidRDefault="00233105" w:rsidP="0023310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040E7250" w14:textId="77777777" w:rsidR="007938AA" w:rsidRPr="007938AA" w:rsidRDefault="007938AA" w:rsidP="005D019A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bookmarkStart w:id="3" w:name="_Hlk70338690"/>
            <w:r w:rsidRPr="007938AA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 xml:space="preserve">ELG: The Natural World </w:t>
            </w:r>
          </w:p>
          <w:bookmarkEnd w:id="3"/>
          <w:p w14:paraId="39442B19" w14:textId="77777777" w:rsidR="007938AA" w:rsidRPr="007938AA" w:rsidRDefault="007938AA" w:rsidP="005D019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>Children at the expected level of development will:</w:t>
            </w:r>
          </w:p>
          <w:p w14:paraId="0736353A" w14:textId="58E64AF2" w:rsidR="007938AA" w:rsidRPr="007938AA" w:rsidRDefault="007938AA" w:rsidP="005D019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Explore the natural world around them, making observations and drawing pictures of animals and </w:t>
            </w:r>
            <w:r w:rsidR="006A00D0" w:rsidRPr="007938AA">
              <w:rPr>
                <w:rFonts w:cstheme="minorHAnsi"/>
                <w:color w:val="000000" w:themeColor="text1"/>
                <w:sz w:val="12"/>
                <w:szCs w:val="12"/>
              </w:rPr>
              <w:t>plants.</w:t>
            </w:r>
          </w:p>
          <w:p w14:paraId="373D1DB6" w14:textId="77777777" w:rsidR="00233105" w:rsidRPr="007938AA" w:rsidRDefault="00233105" w:rsidP="0023310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45A4AF10" w14:textId="77777777" w:rsidR="007938AA" w:rsidRPr="007938AA" w:rsidRDefault="007938AA" w:rsidP="005D019A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bookmarkStart w:id="4" w:name="_Hlk70338701"/>
            <w:r w:rsidRPr="007938AA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ELG: Creating with Materials</w:t>
            </w:r>
          </w:p>
          <w:bookmarkEnd w:id="4"/>
          <w:p w14:paraId="59DCCD1B" w14:textId="77777777" w:rsidR="007938AA" w:rsidRPr="007938AA" w:rsidRDefault="007938AA" w:rsidP="005D019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Children at the expected level of development will: </w:t>
            </w:r>
          </w:p>
          <w:p w14:paraId="06B56BEA" w14:textId="029C42BE" w:rsidR="007938AA" w:rsidRPr="007938AA" w:rsidRDefault="007938AA" w:rsidP="005D019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Safely use and explore a variety of materials, </w:t>
            </w:r>
            <w:r w:rsidR="00FA45CF" w:rsidRPr="007938AA">
              <w:rPr>
                <w:rFonts w:cstheme="minorHAnsi"/>
                <w:color w:val="000000" w:themeColor="text1"/>
                <w:sz w:val="12"/>
                <w:szCs w:val="12"/>
              </w:rPr>
              <w:t>tools,</w:t>
            </w: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 and techniques, </w:t>
            </w:r>
          </w:p>
          <w:p w14:paraId="78F9A115" w14:textId="4571B35B" w:rsidR="007938AA" w:rsidRPr="007938AA" w:rsidRDefault="007938AA" w:rsidP="005D019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experimenting with colour, design, texture, </w:t>
            </w:r>
            <w:r w:rsidR="00FA45CF" w:rsidRPr="007938AA">
              <w:rPr>
                <w:rFonts w:cstheme="minorHAnsi"/>
                <w:color w:val="000000" w:themeColor="text1"/>
                <w:sz w:val="12"/>
                <w:szCs w:val="12"/>
              </w:rPr>
              <w:t>form,</w:t>
            </w: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 and </w:t>
            </w:r>
            <w:r w:rsidR="006A00D0" w:rsidRPr="007938AA">
              <w:rPr>
                <w:rFonts w:cstheme="minorHAnsi"/>
                <w:color w:val="000000" w:themeColor="text1"/>
                <w:sz w:val="12"/>
                <w:szCs w:val="12"/>
              </w:rPr>
              <w:t>function.</w:t>
            </w: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</w:p>
          <w:p w14:paraId="1BA5A1DC" w14:textId="0002059E" w:rsidR="007938AA" w:rsidRPr="007938AA" w:rsidRDefault="007938AA" w:rsidP="005D019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Share their creations, explaining the process they have </w:t>
            </w:r>
            <w:r w:rsidR="006A00D0" w:rsidRPr="007938AA">
              <w:rPr>
                <w:rFonts w:cstheme="minorHAnsi"/>
                <w:color w:val="000000" w:themeColor="text1"/>
                <w:sz w:val="12"/>
                <w:szCs w:val="12"/>
              </w:rPr>
              <w:t>used.</w:t>
            </w: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</w:p>
          <w:p w14:paraId="28FF9DC3" w14:textId="77777777" w:rsidR="007938AA" w:rsidRPr="007938AA" w:rsidRDefault="007938AA" w:rsidP="007D5F77">
            <w:pPr>
              <w:rPr>
                <w:sz w:val="12"/>
                <w:szCs w:val="12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06B64B54" w14:textId="0A16E26E" w:rsidR="007938AA" w:rsidRDefault="007938AA" w:rsidP="007D5F77">
            <w:pPr>
              <w:rPr>
                <w:sz w:val="12"/>
                <w:szCs w:val="12"/>
              </w:rPr>
            </w:pPr>
            <w:r w:rsidRPr="00101A19">
              <w:rPr>
                <w:sz w:val="12"/>
                <w:szCs w:val="12"/>
              </w:rPr>
              <w:t xml:space="preserve">To use a range of materials creatively to design and make </w:t>
            </w:r>
            <w:r w:rsidR="006A00D0" w:rsidRPr="00101A19">
              <w:rPr>
                <w:sz w:val="12"/>
                <w:szCs w:val="12"/>
              </w:rPr>
              <w:t>products.</w:t>
            </w:r>
          </w:p>
          <w:p w14:paraId="70884B0A" w14:textId="77777777" w:rsidR="00A40E81" w:rsidRPr="00101A19" w:rsidRDefault="00A40E81" w:rsidP="007D5F77">
            <w:pPr>
              <w:rPr>
                <w:rFonts w:cstheme="minorHAnsi"/>
                <w:sz w:val="12"/>
                <w:szCs w:val="16"/>
              </w:rPr>
            </w:pPr>
          </w:p>
          <w:p w14:paraId="1A748A45" w14:textId="3518F9FF" w:rsidR="007938AA" w:rsidRDefault="007938AA" w:rsidP="007D5F77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 w:rsidRPr="00101A19">
              <w:rPr>
                <w:rFonts w:ascii="Calibri" w:eastAsia="Calibri" w:hAnsi="Calibri" w:cs="Calibri"/>
                <w:sz w:val="12"/>
                <w:szCs w:val="12"/>
              </w:rPr>
              <w:t xml:space="preserve">To use drawing, </w:t>
            </w:r>
            <w:r w:rsidR="00FA45CF" w:rsidRPr="00101A19">
              <w:rPr>
                <w:rFonts w:ascii="Calibri" w:eastAsia="Calibri" w:hAnsi="Calibri" w:cs="Calibri"/>
                <w:sz w:val="12"/>
                <w:szCs w:val="12"/>
              </w:rPr>
              <w:t>painting,</w:t>
            </w:r>
            <w:r w:rsidRPr="00101A19">
              <w:rPr>
                <w:rFonts w:ascii="Calibri" w:eastAsia="Calibri" w:hAnsi="Calibri" w:cs="Calibri"/>
                <w:sz w:val="12"/>
                <w:szCs w:val="12"/>
              </w:rPr>
              <w:t xml:space="preserve"> and sculpture to develop and share their ideas, </w:t>
            </w:r>
            <w:r w:rsidR="00FA45CF" w:rsidRPr="00101A19">
              <w:rPr>
                <w:rFonts w:ascii="Calibri" w:eastAsia="Calibri" w:hAnsi="Calibri" w:cs="Calibri"/>
                <w:sz w:val="12"/>
                <w:szCs w:val="12"/>
              </w:rPr>
              <w:t>experiences,</w:t>
            </w:r>
            <w:r w:rsidRPr="00101A19">
              <w:rPr>
                <w:rFonts w:ascii="Calibri" w:eastAsia="Calibri" w:hAnsi="Calibri" w:cs="Calibri"/>
                <w:sz w:val="12"/>
                <w:szCs w:val="12"/>
              </w:rPr>
              <w:t xml:space="preserve"> and </w:t>
            </w:r>
            <w:r w:rsidR="006A00D0" w:rsidRPr="00101A19">
              <w:rPr>
                <w:rFonts w:ascii="Calibri" w:eastAsia="Calibri" w:hAnsi="Calibri" w:cs="Calibri"/>
                <w:sz w:val="12"/>
                <w:szCs w:val="12"/>
              </w:rPr>
              <w:t>imagination.</w:t>
            </w:r>
          </w:p>
          <w:p w14:paraId="4E28EABA" w14:textId="77777777" w:rsidR="00A40E81" w:rsidRPr="00101A19" w:rsidRDefault="00A40E81" w:rsidP="007D5F77">
            <w:pPr>
              <w:spacing w:line="257" w:lineRule="auto"/>
            </w:pPr>
          </w:p>
          <w:p w14:paraId="03E927C0" w14:textId="2CA3700B" w:rsidR="007938AA" w:rsidRDefault="007938AA" w:rsidP="007D5F77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 w:rsidRPr="00101A19">
              <w:rPr>
                <w:rFonts w:ascii="Calibri" w:eastAsia="Calibri" w:hAnsi="Calibri" w:cs="Calibri"/>
                <w:sz w:val="12"/>
                <w:szCs w:val="12"/>
              </w:rPr>
              <w:t xml:space="preserve">To develop a wide range of art and design techniques in using colour, pattern, texture, line, shape, </w:t>
            </w:r>
            <w:r w:rsidR="00FA45CF" w:rsidRPr="00101A19">
              <w:rPr>
                <w:rFonts w:ascii="Calibri" w:eastAsia="Calibri" w:hAnsi="Calibri" w:cs="Calibri"/>
                <w:sz w:val="12"/>
                <w:szCs w:val="12"/>
              </w:rPr>
              <w:t>form,</w:t>
            </w:r>
            <w:r w:rsidRPr="00101A19">
              <w:rPr>
                <w:rFonts w:ascii="Calibri" w:eastAsia="Calibri" w:hAnsi="Calibri" w:cs="Calibri"/>
                <w:sz w:val="12"/>
                <w:szCs w:val="12"/>
              </w:rPr>
              <w:t xml:space="preserve"> and space.</w:t>
            </w:r>
          </w:p>
          <w:p w14:paraId="06FC7C6D" w14:textId="77777777" w:rsidR="00A40E81" w:rsidRPr="00101A19" w:rsidRDefault="00A40E81" w:rsidP="007D5F77">
            <w:pPr>
              <w:spacing w:line="257" w:lineRule="auto"/>
            </w:pPr>
          </w:p>
          <w:p w14:paraId="15F1FD7B" w14:textId="19AD035B" w:rsidR="007938AA" w:rsidRPr="00671A83" w:rsidRDefault="007938AA" w:rsidP="00671A83">
            <w:pPr>
              <w:rPr>
                <w:rFonts w:ascii="Calibri" w:eastAsia="Calibri" w:hAnsi="Calibri" w:cs="Calibri"/>
                <w:sz w:val="12"/>
                <w:szCs w:val="12"/>
              </w:rPr>
            </w:pPr>
            <w:r w:rsidRPr="00101A19">
              <w:rPr>
                <w:rFonts w:ascii="Calibri" w:eastAsia="Calibri" w:hAnsi="Calibri" w:cs="Calibri"/>
                <w:sz w:val="12"/>
                <w:szCs w:val="12"/>
              </w:rPr>
              <w:t>To be taught 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1750" w:type="dxa"/>
            <w:shd w:val="clear" w:color="auto" w:fill="E2EFD9" w:themeFill="accent6" w:themeFillTint="33"/>
          </w:tcPr>
          <w:p w14:paraId="6EE5AC01" w14:textId="1AF765E5" w:rsidR="007938AA" w:rsidRDefault="007938AA" w:rsidP="007D5F77">
            <w:pPr>
              <w:rPr>
                <w:sz w:val="12"/>
                <w:szCs w:val="12"/>
              </w:rPr>
            </w:pPr>
            <w:r w:rsidRPr="00101A19">
              <w:rPr>
                <w:sz w:val="12"/>
                <w:szCs w:val="12"/>
              </w:rPr>
              <w:t xml:space="preserve">To use a range of materials creatively to design and make </w:t>
            </w:r>
            <w:r w:rsidR="006A00D0" w:rsidRPr="00101A19">
              <w:rPr>
                <w:sz w:val="12"/>
                <w:szCs w:val="12"/>
              </w:rPr>
              <w:t>products.</w:t>
            </w:r>
          </w:p>
          <w:p w14:paraId="416EF32C" w14:textId="77777777" w:rsidR="00D148F1" w:rsidRPr="00101A19" w:rsidRDefault="00D148F1" w:rsidP="007D5F77">
            <w:pPr>
              <w:rPr>
                <w:sz w:val="12"/>
                <w:szCs w:val="12"/>
              </w:rPr>
            </w:pPr>
          </w:p>
          <w:p w14:paraId="7C04A556" w14:textId="6077AA8F" w:rsidR="007938AA" w:rsidRDefault="007938AA" w:rsidP="007D5F77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 w:rsidRPr="00101A19">
              <w:rPr>
                <w:rFonts w:ascii="Calibri" w:eastAsia="Calibri" w:hAnsi="Calibri" w:cs="Calibri"/>
                <w:sz w:val="12"/>
                <w:szCs w:val="12"/>
              </w:rPr>
              <w:t xml:space="preserve">To use drawing, </w:t>
            </w:r>
            <w:r w:rsidR="00FA45CF" w:rsidRPr="00101A19">
              <w:rPr>
                <w:rFonts w:ascii="Calibri" w:eastAsia="Calibri" w:hAnsi="Calibri" w:cs="Calibri"/>
                <w:sz w:val="12"/>
                <w:szCs w:val="12"/>
              </w:rPr>
              <w:t>painting,</w:t>
            </w:r>
            <w:r w:rsidRPr="00101A19">
              <w:rPr>
                <w:rFonts w:ascii="Calibri" w:eastAsia="Calibri" w:hAnsi="Calibri" w:cs="Calibri"/>
                <w:sz w:val="12"/>
                <w:szCs w:val="12"/>
              </w:rPr>
              <w:t xml:space="preserve"> and sculpture to develop and share their ideas, </w:t>
            </w:r>
            <w:r w:rsidR="00FA45CF" w:rsidRPr="00101A19">
              <w:rPr>
                <w:rFonts w:ascii="Calibri" w:eastAsia="Calibri" w:hAnsi="Calibri" w:cs="Calibri"/>
                <w:sz w:val="12"/>
                <w:szCs w:val="12"/>
              </w:rPr>
              <w:t>experiences,</w:t>
            </w:r>
            <w:r w:rsidRPr="00101A19">
              <w:rPr>
                <w:rFonts w:ascii="Calibri" w:eastAsia="Calibri" w:hAnsi="Calibri" w:cs="Calibri"/>
                <w:sz w:val="12"/>
                <w:szCs w:val="12"/>
              </w:rPr>
              <w:t xml:space="preserve"> and </w:t>
            </w:r>
            <w:r w:rsidR="006A00D0" w:rsidRPr="00101A19">
              <w:rPr>
                <w:rFonts w:ascii="Calibri" w:eastAsia="Calibri" w:hAnsi="Calibri" w:cs="Calibri"/>
                <w:sz w:val="12"/>
                <w:szCs w:val="12"/>
              </w:rPr>
              <w:t>imagination.</w:t>
            </w:r>
          </w:p>
          <w:p w14:paraId="6229BC09" w14:textId="77777777" w:rsidR="00D148F1" w:rsidRPr="00101A19" w:rsidRDefault="00D148F1" w:rsidP="007D5F77">
            <w:pPr>
              <w:spacing w:line="257" w:lineRule="auto"/>
            </w:pPr>
          </w:p>
          <w:p w14:paraId="5947C190" w14:textId="70B13873" w:rsidR="007938AA" w:rsidRDefault="007938AA" w:rsidP="007D5F77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 w:rsidRPr="00101A19">
              <w:rPr>
                <w:rFonts w:ascii="Calibri" w:eastAsia="Calibri" w:hAnsi="Calibri" w:cs="Calibri"/>
                <w:sz w:val="12"/>
                <w:szCs w:val="12"/>
              </w:rPr>
              <w:t xml:space="preserve">To develop a wide range of art and design techniques in using colour, pattern, texture, line, shape, </w:t>
            </w:r>
            <w:r w:rsidR="00FA45CF" w:rsidRPr="00101A19">
              <w:rPr>
                <w:rFonts w:ascii="Calibri" w:eastAsia="Calibri" w:hAnsi="Calibri" w:cs="Calibri"/>
                <w:sz w:val="12"/>
                <w:szCs w:val="12"/>
              </w:rPr>
              <w:t>form,</w:t>
            </w:r>
            <w:r w:rsidRPr="00101A19">
              <w:rPr>
                <w:rFonts w:ascii="Calibri" w:eastAsia="Calibri" w:hAnsi="Calibri" w:cs="Calibri"/>
                <w:sz w:val="12"/>
                <w:szCs w:val="12"/>
              </w:rPr>
              <w:t xml:space="preserve"> and space.</w:t>
            </w:r>
          </w:p>
          <w:p w14:paraId="4849ED67" w14:textId="77777777" w:rsidR="00D148F1" w:rsidRPr="00101A19" w:rsidRDefault="00D148F1" w:rsidP="007D5F77">
            <w:pPr>
              <w:spacing w:line="257" w:lineRule="auto"/>
            </w:pPr>
          </w:p>
          <w:p w14:paraId="5A10470C" w14:textId="5833C252" w:rsidR="007938AA" w:rsidRPr="00671A83" w:rsidRDefault="007938AA" w:rsidP="00671A83">
            <w:pPr>
              <w:rPr>
                <w:rFonts w:ascii="Calibri" w:eastAsia="Calibri" w:hAnsi="Calibri" w:cs="Calibri"/>
                <w:sz w:val="12"/>
                <w:szCs w:val="12"/>
              </w:rPr>
            </w:pPr>
            <w:r w:rsidRPr="00101A19">
              <w:rPr>
                <w:rFonts w:ascii="Calibri" w:eastAsia="Calibri" w:hAnsi="Calibri" w:cs="Calibri"/>
                <w:sz w:val="12"/>
                <w:szCs w:val="12"/>
              </w:rPr>
              <w:t>To be taught 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1751" w:type="dxa"/>
            <w:shd w:val="clear" w:color="auto" w:fill="E2EFD9" w:themeFill="accent6" w:themeFillTint="33"/>
          </w:tcPr>
          <w:p w14:paraId="53AAE89F" w14:textId="5952F0FA" w:rsidR="007938AA" w:rsidRDefault="007938AA" w:rsidP="007D5F77">
            <w:pPr>
              <w:rPr>
                <w:rFonts w:cstheme="minorHAnsi"/>
                <w:sz w:val="12"/>
                <w:szCs w:val="16"/>
              </w:rPr>
            </w:pPr>
            <w:r w:rsidRPr="00101A19">
              <w:rPr>
                <w:rFonts w:cstheme="minorHAnsi"/>
                <w:sz w:val="12"/>
                <w:szCs w:val="16"/>
              </w:rPr>
              <w:t xml:space="preserve">To create sketch books to record their observations and use them to review </w:t>
            </w:r>
            <w:r w:rsidR="006A00D0" w:rsidRPr="00101A19">
              <w:rPr>
                <w:rFonts w:cstheme="minorHAnsi"/>
                <w:sz w:val="12"/>
                <w:szCs w:val="16"/>
              </w:rPr>
              <w:t>ideas.</w:t>
            </w:r>
            <w:r w:rsidRPr="00101A19">
              <w:rPr>
                <w:rFonts w:cstheme="minorHAnsi"/>
                <w:sz w:val="12"/>
                <w:szCs w:val="16"/>
              </w:rPr>
              <w:t xml:space="preserve"> </w:t>
            </w:r>
          </w:p>
          <w:p w14:paraId="3E9727C6" w14:textId="77777777" w:rsidR="006379EB" w:rsidRPr="00101A19" w:rsidRDefault="006379EB" w:rsidP="007D5F77">
            <w:pPr>
              <w:rPr>
                <w:rFonts w:cstheme="minorHAnsi"/>
                <w:sz w:val="12"/>
                <w:szCs w:val="16"/>
              </w:rPr>
            </w:pPr>
          </w:p>
          <w:p w14:paraId="5EAAECFC" w14:textId="24D4EBE0" w:rsidR="007938AA" w:rsidRDefault="007938AA" w:rsidP="007D5F77">
            <w:pPr>
              <w:rPr>
                <w:sz w:val="12"/>
                <w:szCs w:val="12"/>
              </w:rPr>
            </w:pPr>
            <w:r w:rsidRPr="00101A19">
              <w:rPr>
                <w:sz w:val="12"/>
                <w:szCs w:val="12"/>
              </w:rPr>
              <w:t xml:space="preserve">To improve their mastery of art and design techniques, including drawing, </w:t>
            </w:r>
            <w:r w:rsidR="00FA45CF" w:rsidRPr="00101A19">
              <w:rPr>
                <w:sz w:val="12"/>
                <w:szCs w:val="12"/>
              </w:rPr>
              <w:t>painting,</w:t>
            </w:r>
            <w:r w:rsidRPr="00101A19">
              <w:rPr>
                <w:sz w:val="12"/>
                <w:szCs w:val="12"/>
              </w:rPr>
              <w:t xml:space="preserve"> and sculpture with a range of materials [for example, pencil, charcoal, paint, clay] </w:t>
            </w:r>
          </w:p>
          <w:p w14:paraId="0EC766CE" w14:textId="77777777" w:rsidR="006379EB" w:rsidRPr="00101A19" w:rsidRDefault="006379EB" w:rsidP="007D5F77">
            <w:pPr>
              <w:rPr>
                <w:sz w:val="12"/>
                <w:szCs w:val="12"/>
              </w:rPr>
            </w:pPr>
          </w:p>
          <w:p w14:paraId="5E52557D" w14:textId="118DA055" w:rsidR="007938AA" w:rsidRPr="00101A19" w:rsidRDefault="007938AA" w:rsidP="007D5F77">
            <w:pPr>
              <w:rPr>
                <w:sz w:val="12"/>
                <w:szCs w:val="12"/>
              </w:rPr>
            </w:pPr>
            <w:r w:rsidRPr="00101A19">
              <w:rPr>
                <w:sz w:val="12"/>
                <w:szCs w:val="12"/>
              </w:rPr>
              <w:t xml:space="preserve">To be taught about great artists, </w:t>
            </w:r>
            <w:r w:rsidR="00FA45CF" w:rsidRPr="00101A19">
              <w:rPr>
                <w:sz w:val="12"/>
                <w:szCs w:val="12"/>
              </w:rPr>
              <w:t>architects,</w:t>
            </w:r>
            <w:r w:rsidRPr="00101A19">
              <w:rPr>
                <w:sz w:val="12"/>
                <w:szCs w:val="12"/>
              </w:rPr>
              <w:t xml:space="preserve"> and designers in history</w:t>
            </w:r>
          </w:p>
          <w:p w14:paraId="234B6430" w14:textId="24D327CF" w:rsidR="007938AA" w:rsidRPr="00A91371" w:rsidRDefault="007938AA" w:rsidP="007D5F77">
            <w:pPr>
              <w:pStyle w:val="ListParagraph"/>
              <w:spacing w:line="240" w:lineRule="auto"/>
              <w:ind w:left="267"/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750" w:type="dxa"/>
            <w:shd w:val="clear" w:color="auto" w:fill="E2EFD9" w:themeFill="accent6" w:themeFillTint="33"/>
          </w:tcPr>
          <w:p w14:paraId="17A6835D" w14:textId="050397A5" w:rsidR="007938AA" w:rsidRDefault="007938AA" w:rsidP="007D5F77">
            <w:pPr>
              <w:rPr>
                <w:sz w:val="12"/>
                <w:szCs w:val="12"/>
              </w:rPr>
            </w:pPr>
            <w:r w:rsidRPr="00101A19">
              <w:rPr>
                <w:sz w:val="12"/>
                <w:szCs w:val="12"/>
              </w:rPr>
              <w:t xml:space="preserve">To create sketch books to record their observations and use them to review </w:t>
            </w:r>
            <w:r w:rsidR="006A00D0" w:rsidRPr="00101A19">
              <w:rPr>
                <w:sz w:val="12"/>
                <w:szCs w:val="12"/>
              </w:rPr>
              <w:t>ideas.</w:t>
            </w:r>
            <w:r w:rsidRPr="00101A19">
              <w:rPr>
                <w:sz w:val="12"/>
                <w:szCs w:val="12"/>
              </w:rPr>
              <w:t xml:space="preserve"> </w:t>
            </w:r>
          </w:p>
          <w:p w14:paraId="53BE5DF4" w14:textId="77777777" w:rsidR="006379EB" w:rsidRPr="00101A19" w:rsidRDefault="006379EB" w:rsidP="007D5F77">
            <w:pPr>
              <w:rPr>
                <w:sz w:val="12"/>
                <w:szCs w:val="12"/>
              </w:rPr>
            </w:pPr>
          </w:p>
          <w:p w14:paraId="6A0A504A" w14:textId="40EFCEAF" w:rsidR="007938AA" w:rsidRDefault="007938AA" w:rsidP="007D5F77">
            <w:pPr>
              <w:rPr>
                <w:sz w:val="12"/>
                <w:szCs w:val="12"/>
              </w:rPr>
            </w:pPr>
            <w:r w:rsidRPr="00101A19">
              <w:rPr>
                <w:sz w:val="12"/>
                <w:szCs w:val="12"/>
              </w:rPr>
              <w:t xml:space="preserve">To improve their mastery of art and design techniques, including drawing, </w:t>
            </w:r>
            <w:r w:rsidR="00FA45CF" w:rsidRPr="00101A19">
              <w:rPr>
                <w:sz w:val="12"/>
                <w:szCs w:val="12"/>
              </w:rPr>
              <w:t>painting,</w:t>
            </w:r>
            <w:r w:rsidRPr="00101A19">
              <w:rPr>
                <w:sz w:val="12"/>
                <w:szCs w:val="12"/>
              </w:rPr>
              <w:t xml:space="preserve"> and sculpture with a range of materials [for example, pencil, charcoal, paint, clay] </w:t>
            </w:r>
          </w:p>
          <w:p w14:paraId="2D46647A" w14:textId="77777777" w:rsidR="006379EB" w:rsidRPr="00101A19" w:rsidRDefault="006379EB" w:rsidP="007D5F77">
            <w:pPr>
              <w:rPr>
                <w:sz w:val="12"/>
                <w:szCs w:val="12"/>
              </w:rPr>
            </w:pPr>
          </w:p>
          <w:p w14:paraId="28B707FE" w14:textId="7EE351FE" w:rsidR="007938AA" w:rsidRPr="00101A19" w:rsidRDefault="007938AA" w:rsidP="007D5F77">
            <w:pPr>
              <w:rPr>
                <w:sz w:val="12"/>
                <w:szCs w:val="12"/>
              </w:rPr>
            </w:pPr>
            <w:r w:rsidRPr="00101A19">
              <w:rPr>
                <w:sz w:val="12"/>
                <w:szCs w:val="12"/>
              </w:rPr>
              <w:t xml:space="preserve">To be taught about great artists, </w:t>
            </w:r>
            <w:r w:rsidR="00FA45CF" w:rsidRPr="00101A19">
              <w:rPr>
                <w:sz w:val="12"/>
                <w:szCs w:val="12"/>
              </w:rPr>
              <w:t>architects,</w:t>
            </w:r>
            <w:r w:rsidRPr="00101A19">
              <w:rPr>
                <w:sz w:val="12"/>
                <w:szCs w:val="12"/>
              </w:rPr>
              <w:t xml:space="preserve"> and designers in history</w:t>
            </w:r>
          </w:p>
          <w:p w14:paraId="10BA5E56" w14:textId="77777777" w:rsidR="007938AA" w:rsidRPr="00101A19" w:rsidRDefault="007938AA" w:rsidP="007D5F77">
            <w:pPr>
              <w:rPr>
                <w:sz w:val="12"/>
                <w:szCs w:val="12"/>
              </w:rPr>
            </w:pPr>
          </w:p>
          <w:p w14:paraId="1E4F4CD9" w14:textId="77777777" w:rsidR="007938AA" w:rsidRPr="00A91371" w:rsidRDefault="007938AA" w:rsidP="007D5F77">
            <w:pPr>
              <w:pStyle w:val="ListParagraph"/>
              <w:spacing w:line="240" w:lineRule="auto"/>
              <w:ind w:left="267"/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751" w:type="dxa"/>
            <w:shd w:val="clear" w:color="auto" w:fill="E2EFD9" w:themeFill="accent6" w:themeFillTint="33"/>
          </w:tcPr>
          <w:p w14:paraId="58C1D285" w14:textId="3459383B" w:rsidR="007938AA" w:rsidRDefault="007938AA" w:rsidP="007D5F77">
            <w:pPr>
              <w:rPr>
                <w:sz w:val="12"/>
                <w:szCs w:val="12"/>
              </w:rPr>
            </w:pPr>
            <w:r w:rsidRPr="00101A19">
              <w:rPr>
                <w:sz w:val="12"/>
                <w:szCs w:val="12"/>
              </w:rPr>
              <w:t xml:space="preserve">To create sketch books to record their observations and use them to review </w:t>
            </w:r>
            <w:r w:rsidR="006A00D0" w:rsidRPr="00101A19">
              <w:rPr>
                <w:sz w:val="12"/>
                <w:szCs w:val="12"/>
              </w:rPr>
              <w:t>ideas.</w:t>
            </w:r>
            <w:r w:rsidRPr="00101A19">
              <w:rPr>
                <w:sz w:val="12"/>
                <w:szCs w:val="12"/>
              </w:rPr>
              <w:t xml:space="preserve"> </w:t>
            </w:r>
          </w:p>
          <w:p w14:paraId="1608143D" w14:textId="77777777" w:rsidR="005E7088" w:rsidRPr="00101A19" w:rsidRDefault="005E7088" w:rsidP="007D5F77">
            <w:pPr>
              <w:rPr>
                <w:sz w:val="12"/>
                <w:szCs w:val="12"/>
              </w:rPr>
            </w:pPr>
          </w:p>
          <w:p w14:paraId="1EB62AE2" w14:textId="5FA6E2FD" w:rsidR="007938AA" w:rsidRDefault="007938AA" w:rsidP="007D5F77">
            <w:pPr>
              <w:rPr>
                <w:sz w:val="12"/>
                <w:szCs w:val="12"/>
              </w:rPr>
            </w:pPr>
            <w:r w:rsidRPr="00101A19">
              <w:rPr>
                <w:sz w:val="12"/>
                <w:szCs w:val="12"/>
              </w:rPr>
              <w:t xml:space="preserve">To improve their mastery of art and design techniques, including drawing, </w:t>
            </w:r>
            <w:r w:rsidR="00FA45CF" w:rsidRPr="00101A19">
              <w:rPr>
                <w:sz w:val="12"/>
                <w:szCs w:val="12"/>
              </w:rPr>
              <w:t>painting,</w:t>
            </w:r>
            <w:r w:rsidRPr="00101A19">
              <w:rPr>
                <w:sz w:val="12"/>
                <w:szCs w:val="12"/>
              </w:rPr>
              <w:t xml:space="preserve"> and sculpture with a range of materials [for example, pencil, charcoal, paint, clay] </w:t>
            </w:r>
          </w:p>
          <w:p w14:paraId="6FED1B82" w14:textId="77777777" w:rsidR="005E7088" w:rsidRPr="00101A19" w:rsidRDefault="005E7088" w:rsidP="007D5F77">
            <w:pPr>
              <w:rPr>
                <w:sz w:val="12"/>
                <w:szCs w:val="12"/>
              </w:rPr>
            </w:pPr>
          </w:p>
          <w:p w14:paraId="4D97EF86" w14:textId="58960231" w:rsidR="007938AA" w:rsidRPr="00101A19" w:rsidRDefault="007938AA" w:rsidP="007D5F77">
            <w:pPr>
              <w:rPr>
                <w:sz w:val="12"/>
                <w:szCs w:val="12"/>
              </w:rPr>
            </w:pPr>
            <w:r w:rsidRPr="00101A19">
              <w:rPr>
                <w:sz w:val="12"/>
                <w:szCs w:val="12"/>
              </w:rPr>
              <w:t xml:space="preserve">To be taught about great artists, </w:t>
            </w:r>
            <w:r w:rsidR="00FA45CF" w:rsidRPr="00101A19">
              <w:rPr>
                <w:sz w:val="12"/>
                <w:szCs w:val="12"/>
              </w:rPr>
              <w:t>architects,</w:t>
            </w:r>
            <w:r w:rsidRPr="00101A19">
              <w:rPr>
                <w:sz w:val="12"/>
                <w:szCs w:val="12"/>
              </w:rPr>
              <w:t xml:space="preserve"> and designers in history</w:t>
            </w:r>
          </w:p>
          <w:p w14:paraId="58CCD633" w14:textId="77777777" w:rsidR="007938AA" w:rsidRPr="00101A19" w:rsidRDefault="007938AA" w:rsidP="007D5F77">
            <w:pPr>
              <w:rPr>
                <w:sz w:val="12"/>
                <w:szCs w:val="12"/>
              </w:rPr>
            </w:pPr>
          </w:p>
          <w:p w14:paraId="6343EF48" w14:textId="77777777" w:rsidR="007938AA" w:rsidRPr="00A91371" w:rsidRDefault="007938AA" w:rsidP="007D5F77">
            <w:pPr>
              <w:pStyle w:val="ListParagraph"/>
              <w:spacing w:line="240" w:lineRule="auto"/>
              <w:ind w:left="267"/>
              <w:rPr>
                <w:rFonts w:cstheme="minorHAnsi"/>
                <w:sz w:val="12"/>
                <w:szCs w:val="16"/>
              </w:rPr>
            </w:pPr>
          </w:p>
        </w:tc>
        <w:tc>
          <w:tcPr>
            <w:tcW w:w="1830" w:type="dxa"/>
            <w:shd w:val="clear" w:color="auto" w:fill="E2EFD9" w:themeFill="accent6" w:themeFillTint="33"/>
          </w:tcPr>
          <w:p w14:paraId="4542394B" w14:textId="0EFA26F1" w:rsidR="007938AA" w:rsidRDefault="007938AA" w:rsidP="007D5F77">
            <w:pPr>
              <w:rPr>
                <w:sz w:val="12"/>
                <w:szCs w:val="12"/>
              </w:rPr>
            </w:pPr>
            <w:r w:rsidRPr="00101A19">
              <w:rPr>
                <w:sz w:val="12"/>
                <w:szCs w:val="12"/>
              </w:rPr>
              <w:t xml:space="preserve">To create sketch books to record their observations and use them to review </w:t>
            </w:r>
            <w:r w:rsidR="006A00D0" w:rsidRPr="00101A19">
              <w:rPr>
                <w:sz w:val="12"/>
                <w:szCs w:val="12"/>
              </w:rPr>
              <w:t>ideas.</w:t>
            </w:r>
            <w:r w:rsidRPr="00101A19">
              <w:rPr>
                <w:sz w:val="12"/>
                <w:szCs w:val="12"/>
              </w:rPr>
              <w:t xml:space="preserve"> </w:t>
            </w:r>
          </w:p>
          <w:p w14:paraId="42C15DE4" w14:textId="77777777" w:rsidR="005E7088" w:rsidRPr="00101A19" w:rsidRDefault="005E7088" w:rsidP="007D5F77">
            <w:pPr>
              <w:rPr>
                <w:sz w:val="12"/>
                <w:szCs w:val="12"/>
              </w:rPr>
            </w:pPr>
          </w:p>
          <w:p w14:paraId="189CD920" w14:textId="3B89294C" w:rsidR="007938AA" w:rsidRDefault="007938AA" w:rsidP="007D5F77">
            <w:pPr>
              <w:rPr>
                <w:sz w:val="12"/>
                <w:szCs w:val="12"/>
              </w:rPr>
            </w:pPr>
            <w:r w:rsidRPr="00101A19">
              <w:rPr>
                <w:sz w:val="12"/>
                <w:szCs w:val="12"/>
              </w:rPr>
              <w:t xml:space="preserve">To improve their mastery of art and design techniques, including drawing, </w:t>
            </w:r>
            <w:r w:rsidR="00FA45CF" w:rsidRPr="00101A19">
              <w:rPr>
                <w:sz w:val="12"/>
                <w:szCs w:val="12"/>
              </w:rPr>
              <w:t>painting,</w:t>
            </w:r>
            <w:r w:rsidRPr="00101A19">
              <w:rPr>
                <w:sz w:val="12"/>
                <w:szCs w:val="12"/>
              </w:rPr>
              <w:t xml:space="preserve"> and sculpture with a range of materials [for example, pencil, charcoal, paint, clay] </w:t>
            </w:r>
          </w:p>
          <w:p w14:paraId="7DA52D97" w14:textId="77777777" w:rsidR="005E7088" w:rsidRPr="00101A19" w:rsidRDefault="005E7088" w:rsidP="007D5F77">
            <w:pPr>
              <w:rPr>
                <w:sz w:val="12"/>
                <w:szCs w:val="12"/>
              </w:rPr>
            </w:pPr>
          </w:p>
          <w:p w14:paraId="54426329" w14:textId="04DAFA66" w:rsidR="007938AA" w:rsidRPr="00101A19" w:rsidRDefault="007938AA" w:rsidP="007D5F77">
            <w:pPr>
              <w:rPr>
                <w:sz w:val="12"/>
                <w:szCs w:val="12"/>
              </w:rPr>
            </w:pPr>
            <w:r w:rsidRPr="00101A19">
              <w:rPr>
                <w:sz w:val="12"/>
                <w:szCs w:val="12"/>
              </w:rPr>
              <w:t xml:space="preserve">To be taught about great artists, </w:t>
            </w:r>
            <w:r w:rsidR="00FA45CF" w:rsidRPr="00101A19">
              <w:rPr>
                <w:sz w:val="12"/>
                <w:szCs w:val="12"/>
              </w:rPr>
              <w:t>architects,</w:t>
            </w:r>
            <w:r w:rsidRPr="00101A19">
              <w:rPr>
                <w:sz w:val="12"/>
                <w:szCs w:val="12"/>
              </w:rPr>
              <w:t xml:space="preserve"> and designers in history</w:t>
            </w:r>
          </w:p>
          <w:p w14:paraId="11E30120" w14:textId="77777777" w:rsidR="007938AA" w:rsidRPr="00101A19" w:rsidRDefault="007938AA" w:rsidP="007D5F77">
            <w:pPr>
              <w:rPr>
                <w:sz w:val="12"/>
                <w:szCs w:val="12"/>
              </w:rPr>
            </w:pPr>
          </w:p>
          <w:p w14:paraId="1741789B" w14:textId="03104C4A" w:rsidR="007938AA" w:rsidRPr="00A91371" w:rsidRDefault="007938AA" w:rsidP="007D5F77">
            <w:pPr>
              <w:pStyle w:val="ListParagraph"/>
              <w:spacing w:line="240" w:lineRule="auto"/>
              <w:ind w:left="267"/>
              <w:rPr>
                <w:rFonts w:cstheme="minorHAnsi"/>
                <w:sz w:val="12"/>
                <w:szCs w:val="16"/>
              </w:rPr>
            </w:pPr>
          </w:p>
        </w:tc>
      </w:tr>
    </w:tbl>
    <w:p w14:paraId="4924FEC6" w14:textId="2B4EDE94" w:rsidR="00233105" w:rsidRDefault="00233105"/>
    <w:p w14:paraId="0BBD95C8" w14:textId="0327CE1C" w:rsidR="00233105" w:rsidRDefault="00233105"/>
    <w:p w14:paraId="291AC158" w14:textId="02781727" w:rsidR="00233105" w:rsidRDefault="00233105"/>
    <w:p w14:paraId="541CF6E7" w14:textId="7638DD8D" w:rsidR="00233105" w:rsidRDefault="00233105"/>
    <w:p w14:paraId="7E984EB3" w14:textId="34101932" w:rsidR="00233105" w:rsidRDefault="00233105"/>
    <w:p w14:paraId="68A369DB" w14:textId="6020D677" w:rsidR="00233105" w:rsidRDefault="00233105"/>
    <w:p w14:paraId="66D08040" w14:textId="67D4FC1A" w:rsidR="00233105" w:rsidRDefault="00233105"/>
    <w:p w14:paraId="70D85E04" w14:textId="379BA0DC" w:rsidR="00233105" w:rsidRDefault="00233105"/>
    <w:p w14:paraId="6876F6DB" w14:textId="36E90EB8" w:rsidR="00233105" w:rsidRDefault="00233105"/>
    <w:tbl>
      <w:tblPr>
        <w:tblStyle w:val="TableGrid"/>
        <w:tblW w:w="15835" w:type="dxa"/>
        <w:tblLayout w:type="fixed"/>
        <w:tblLook w:val="04A0" w:firstRow="1" w:lastRow="0" w:firstColumn="1" w:lastColumn="0" w:noHBand="0" w:noVBand="1"/>
      </w:tblPr>
      <w:tblGrid>
        <w:gridCol w:w="556"/>
        <w:gridCol w:w="715"/>
        <w:gridCol w:w="1843"/>
        <w:gridCol w:w="1701"/>
        <w:gridCol w:w="1984"/>
        <w:gridCol w:w="58"/>
        <w:gridCol w:w="1785"/>
        <w:gridCol w:w="11"/>
        <w:gridCol w:w="1795"/>
        <w:gridCol w:w="37"/>
        <w:gridCol w:w="1701"/>
        <w:gridCol w:w="58"/>
        <w:gridCol w:w="1785"/>
        <w:gridCol w:w="10"/>
        <w:gridCol w:w="1785"/>
        <w:gridCol w:w="11"/>
      </w:tblGrid>
      <w:tr w:rsidR="007938AA" w14:paraId="7E37A855" w14:textId="77777777" w:rsidTr="0069499D">
        <w:trPr>
          <w:cantSplit/>
          <w:trHeight w:val="1134"/>
        </w:trPr>
        <w:tc>
          <w:tcPr>
            <w:tcW w:w="556" w:type="dxa"/>
            <w:shd w:val="clear" w:color="auto" w:fill="FFFFFF" w:themeFill="background1"/>
            <w:textDirection w:val="btLr"/>
          </w:tcPr>
          <w:p w14:paraId="55F67E71" w14:textId="19F20CC1" w:rsidR="007938AA" w:rsidRPr="007D5F77" w:rsidRDefault="007938AA" w:rsidP="008F242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lastRenderedPageBreak/>
              <w:t>Exploring and Developing Ideas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6BF8C12F" w14:textId="77777777" w:rsidR="00233105" w:rsidRDefault="00233105" w:rsidP="00233105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Skills Content</w:t>
            </w:r>
          </w:p>
          <w:p w14:paraId="0D238FE8" w14:textId="77777777" w:rsidR="00233105" w:rsidRDefault="00233105" w:rsidP="00233105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BA5C5CD" w14:textId="53FC3254" w:rsidR="007938AA" w:rsidRPr="007938AA" w:rsidRDefault="007938AA" w:rsidP="005E0BB3">
            <w:pPr>
              <w:rPr>
                <w:rFonts w:cstheme="minorHAnsi"/>
                <w:color w:val="FF0000"/>
                <w:sz w:val="12"/>
                <w:szCs w:val="12"/>
              </w:rPr>
            </w:pPr>
            <w:r w:rsidRPr="007938AA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 Fine Motor Skills:</w:t>
            </w:r>
            <w:r w:rsidRPr="007938AA">
              <w:rPr>
                <w:rFonts w:cstheme="minorHAnsi"/>
                <w:color w:val="FF0000"/>
                <w:sz w:val="12"/>
                <w:szCs w:val="12"/>
              </w:rPr>
              <w:t xml:space="preserve"> </w:t>
            </w:r>
          </w:p>
          <w:p w14:paraId="14CA6CE3" w14:textId="77777777" w:rsidR="007938AA" w:rsidRPr="007938AA" w:rsidRDefault="007938AA" w:rsidP="005E0BB3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Birth to 3:</w:t>
            </w:r>
          </w:p>
          <w:p w14:paraId="783864FE" w14:textId="58E33BE1" w:rsidR="007938AA" w:rsidRDefault="007938AA" w:rsidP="005E0BB3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Explore different materials and </w:t>
            </w:r>
            <w:r w:rsidR="006A00D0" w:rsidRPr="007938AA">
              <w:rPr>
                <w:rFonts w:cstheme="minorHAnsi"/>
                <w:color w:val="000000" w:themeColor="text1"/>
                <w:sz w:val="12"/>
                <w:szCs w:val="12"/>
              </w:rPr>
              <w:t>tools.</w:t>
            </w:r>
          </w:p>
          <w:p w14:paraId="047521F9" w14:textId="77777777" w:rsidR="00106B1B" w:rsidRPr="007938AA" w:rsidRDefault="00106B1B" w:rsidP="005E0BB3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19E37C2F" w14:textId="77777777" w:rsidR="007938AA" w:rsidRPr="007938AA" w:rsidRDefault="007938AA" w:rsidP="00F83FDA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ELG: Creating with Materials</w:t>
            </w:r>
          </w:p>
          <w:p w14:paraId="7F0212CA" w14:textId="77777777" w:rsidR="007938AA" w:rsidRPr="007938AA" w:rsidRDefault="007938AA" w:rsidP="00F83FDA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Birth to 3:</w:t>
            </w:r>
          </w:p>
          <w:p w14:paraId="65757543" w14:textId="12D649B7" w:rsidR="007938AA" w:rsidRDefault="007938AA" w:rsidP="00F83FD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>Manipulate and play with different materials.</w:t>
            </w:r>
          </w:p>
          <w:p w14:paraId="41D69E4A" w14:textId="77777777" w:rsidR="00106B1B" w:rsidRPr="007938AA" w:rsidRDefault="00106B1B" w:rsidP="00F83FD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69EBB019" w14:textId="0998DD88" w:rsidR="007938AA" w:rsidRPr="007938AA" w:rsidRDefault="006A00D0" w:rsidP="00F83FDA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3- &amp; 4-year-olds</w:t>
            </w:r>
            <w:r w:rsidR="007938AA" w:rsidRPr="007938AA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:</w:t>
            </w:r>
          </w:p>
          <w:p w14:paraId="277609B1" w14:textId="7AFA1FC3" w:rsidR="007938AA" w:rsidRDefault="007938AA" w:rsidP="00F83FD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Explore different materials freely, </w:t>
            </w:r>
            <w:proofErr w:type="gramStart"/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>in order to</w:t>
            </w:r>
            <w:proofErr w:type="gramEnd"/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 develop their ideas about how to use them and what to make.</w:t>
            </w:r>
          </w:p>
          <w:p w14:paraId="68A16616" w14:textId="77777777" w:rsidR="00106B1B" w:rsidRPr="007938AA" w:rsidRDefault="00106B1B" w:rsidP="00F83FD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765E9421" w14:textId="01422DC5" w:rsidR="007938AA" w:rsidRPr="007938AA" w:rsidRDefault="007938AA" w:rsidP="00F83FD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Develop their own ideas and then decide </w:t>
            </w:r>
            <w:r w:rsidR="00A2422F" w:rsidRPr="007938AA">
              <w:rPr>
                <w:rFonts w:cstheme="minorHAnsi"/>
                <w:color w:val="000000" w:themeColor="text1"/>
                <w:sz w:val="12"/>
                <w:szCs w:val="12"/>
              </w:rPr>
              <w:t>which.</w:t>
            </w: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</w:p>
          <w:p w14:paraId="2565A51C" w14:textId="77777777" w:rsidR="007938AA" w:rsidRPr="007938AA" w:rsidRDefault="007938AA" w:rsidP="00F83FD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>materials to use to express them.</w:t>
            </w:r>
          </w:p>
          <w:p w14:paraId="6C5D86F2" w14:textId="268755A4" w:rsidR="007938AA" w:rsidRPr="007938AA" w:rsidRDefault="007938AA" w:rsidP="007938AA">
            <w:pPr>
              <w:rPr>
                <w:rFonts w:cstheme="minorHAnsi"/>
                <w:color w:val="FF0000"/>
                <w:sz w:val="12"/>
                <w:szCs w:val="1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1624C5E" w14:textId="77777777" w:rsidR="007938AA" w:rsidRPr="007938AA" w:rsidRDefault="007938AA" w:rsidP="007938AA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 xml:space="preserve">ELG: The Natural World </w:t>
            </w:r>
          </w:p>
          <w:p w14:paraId="43189175" w14:textId="77777777" w:rsidR="007938AA" w:rsidRPr="007938AA" w:rsidRDefault="007938AA" w:rsidP="007938AA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Children in reception:</w:t>
            </w:r>
          </w:p>
          <w:p w14:paraId="20911125" w14:textId="77777777" w:rsidR="007938AA" w:rsidRPr="007938AA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>Explore the natural world around them.</w:t>
            </w:r>
          </w:p>
          <w:p w14:paraId="784B7189" w14:textId="77777777" w:rsidR="007938AA" w:rsidRPr="007938AA" w:rsidRDefault="007938AA" w:rsidP="007938AA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 xml:space="preserve">ELG: </w:t>
            </w:r>
          </w:p>
          <w:p w14:paraId="014F7E59" w14:textId="77777777" w:rsidR="007938AA" w:rsidRPr="007938AA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>Children at the expected level of development will:</w:t>
            </w:r>
          </w:p>
          <w:p w14:paraId="61AECD42" w14:textId="28CA4484" w:rsidR="007938AA" w:rsidRPr="007938AA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- Explore the natural world around them, making observations and drawing pictures of animals and </w:t>
            </w:r>
            <w:r w:rsidR="00A2422F" w:rsidRPr="007938AA">
              <w:rPr>
                <w:rFonts w:cstheme="minorHAnsi"/>
                <w:color w:val="000000" w:themeColor="text1"/>
                <w:sz w:val="12"/>
                <w:szCs w:val="12"/>
              </w:rPr>
              <w:t>plants.</w:t>
            </w:r>
          </w:p>
          <w:p w14:paraId="0AB5B3DB" w14:textId="77777777" w:rsidR="00233105" w:rsidRPr="007938AA" w:rsidRDefault="00233105" w:rsidP="0023310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08988496" w14:textId="77777777" w:rsidR="007938AA" w:rsidRPr="007938AA" w:rsidRDefault="007938AA" w:rsidP="007938AA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ELG: Creating with Materials</w:t>
            </w:r>
          </w:p>
          <w:p w14:paraId="08A558B5" w14:textId="77777777" w:rsidR="007938AA" w:rsidRPr="007938AA" w:rsidRDefault="007938AA" w:rsidP="007938AA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Children in reception:</w:t>
            </w:r>
          </w:p>
          <w:p w14:paraId="4A48CE3A" w14:textId="73E5F3C6" w:rsidR="007938AA" w:rsidRPr="007938AA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Explore, </w:t>
            </w:r>
            <w:r w:rsidR="00FA45CF" w:rsidRPr="007938AA">
              <w:rPr>
                <w:rFonts w:cstheme="minorHAnsi"/>
                <w:color w:val="000000" w:themeColor="text1"/>
                <w:sz w:val="12"/>
                <w:szCs w:val="12"/>
              </w:rPr>
              <w:t>use,</w:t>
            </w: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 and refine a variety of artistic effects to express their ideas and feelings.</w:t>
            </w:r>
          </w:p>
          <w:p w14:paraId="661C62EE" w14:textId="77777777" w:rsidR="007938AA" w:rsidRPr="007938AA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Return to and build on their previous learning, refining ideas and developing their ability to </w:t>
            </w:r>
          </w:p>
          <w:p w14:paraId="6A0C38D3" w14:textId="77777777" w:rsidR="007938AA" w:rsidRPr="007938AA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>represent them.</w:t>
            </w:r>
          </w:p>
          <w:p w14:paraId="71ECD3DC" w14:textId="204C6627" w:rsidR="007938AA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Create collaboratively sharing ideas, </w:t>
            </w:r>
            <w:r w:rsidR="00FA45CF" w:rsidRPr="007938AA">
              <w:rPr>
                <w:rFonts w:cstheme="minorHAnsi"/>
                <w:color w:val="000000" w:themeColor="text1"/>
                <w:sz w:val="12"/>
                <w:szCs w:val="12"/>
              </w:rPr>
              <w:t>resources,</w:t>
            </w: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 and skills.</w:t>
            </w:r>
          </w:p>
          <w:p w14:paraId="2999590D" w14:textId="77777777" w:rsidR="00106B1B" w:rsidRPr="007938AA" w:rsidRDefault="00106B1B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25889DA1" w14:textId="77777777" w:rsidR="007938AA" w:rsidRPr="007938AA" w:rsidRDefault="007938AA" w:rsidP="007938AA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 xml:space="preserve">ELG: </w:t>
            </w:r>
          </w:p>
          <w:p w14:paraId="0513E2F6" w14:textId="77777777" w:rsidR="007938AA" w:rsidRPr="007938AA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Children at the expected level of development will: </w:t>
            </w:r>
          </w:p>
          <w:p w14:paraId="66F6B70E" w14:textId="28092347" w:rsidR="007938AA" w:rsidRPr="007938AA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Safely use and explore a variety of materials, </w:t>
            </w:r>
            <w:r w:rsidR="00FA45CF" w:rsidRPr="007938AA">
              <w:rPr>
                <w:rFonts w:cstheme="minorHAnsi"/>
                <w:color w:val="000000" w:themeColor="text1"/>
                <w:sz w:val="12"/>
                <w:szCs w:val="12"/>
              </w:rPr>
              <w:t>tools,</w:t>
            </w: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 and techniques, </w:t>
            </w:r>
          </w:p>
          <w:p w14:paraId="21D97D10" w14:textId="1F707B3E" w:rsidR="007938AA" w:rsidRPr="007938AA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experimenting with colour, design, texture, </w:t>
            </w:r>
            <w:r w:rsidR="00FA45CF" w:rsidRPr="007938AA">
              <w:rPr>
                <w:rFonts w:cstheme="minorHAnsi"/>
                <w:color w:val="000000" w:themeColor="text1"/>
                <w:sz w:val="12"/>
                <w:szCs w:val="12"/>
              </w:rPr>
              <w:t>form,</w:t>
            </w: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 and </w:t>
            </w:r>
            <w:r w:rsidR="00A2422F" w:rsidRPr="007938AA">
              <w:rPr>
                <w:rFonts w:cstheme="minorHAnsi"/>
                <w:color w:val="000000" w:themeColor="text1"/>
                <w:sz w:val="12"/>
                <w:szCs w:val="12"/>
              </w:rPr>
              <w:t>function.</w:t>
            </w: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</w:p>
          <w:p w14:paraId="41A5A02B" w14:textId="6201CD55" w:rsidR="007938AA" w:rsidRPr="007938AA" w:rsidRDefault="007938AA" w:rsidP="0025537A">
            <w:pPr>
              <w:rPr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Share their creations, explaining the process they have </w:t>
            </w:r>
            <w:r w:rsidR="00A2422F" w:rsidRPr="007938AA">
              <w:rPr>
                <w:rFonts w:cstheme="minorHAnsi"/>
                <w:color w:val="000000" w:themeColor="text1"/>
                <w:sz w:val="12"/>
                <w:szCs w:val="12"/>
              </w:rPr>
              <w:t>used.</w:t>
            </w:r>
          </w:p>
        </w:tc>
        <w:tc>
          <w:tcPr>
            <w:tcW w:w="2042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0A843FC3" w14:textId="3ACAB6EA" w:rsidR="007938AA" w:rsidRDefault="007938AA" w:rsidP="009126B8">
            <w:pPr>
              <w:rPr>
                <w:sz w:val="12"/>
                <w:szCs w:val="12"/>
              </w:rPr>
            </w:pPr>
            <w:r w:rsidRPr="009126B8">
              <w:rPr>
                <w:sz w:val="12"/>
                <w:szCs w:val="12"/>
              </w:rPr>
              <w:t>respond positively to ideas</w:t>
            </w:r>
            <w:r>
              <w:rPr>
                <w:sz w:val="12"/>
                <w:szCs w:val="12"/>
              </w:rPr>
              <w:t xml:space="preserve"> for artwork</w:t>
            </w:r>
            <w:r w:rsidRPr="009126B8">
              <w:rPr>
                <w:sz w:val="12"/>
                <w:szCs w:val="12"/>
              </w:rPr>
              <w:t xml:space="preserve"> and </w:t>
            </w:r>
            <w:r>
              <w:rPr>
                <w:sz w:val="12"/>
                <w:szCs w:val="12"/>
              </w:rPr>
              <w:t xml:space="preserve">given </w:t>
            </w:r>
            <w:r w:rsidRPr="009126B8">
              <w:rPr>
                <w:sz w:val="12"/>
                <w:szCs w:val="12"/>
              </w:rPr>
              <w:t xml:space="preserve">starting </w:t>
            </w:r>
            <w:proofErr w:type="gramStart"/>
            <w:r w:rsidR="00A2422F" w:rsidRPr="009126B8">
              <w:rPr>
                <w:sz w:val="12"/>
                <w:szCs w:val="12"/>
              </w:rPr>
              <w:t>points</w:t>
            </w:r>
            <w:r w:rsidR="009D209E">
              <w:rPr>
                <w:sz w:val="12"/>
                <w:szCs w:val="12"/>
              </w:rPr>
              <w:t>;</w:t>
            </w:r>
            <w:proofErr w:type="gramEnd"/>
          </w:p>
          <w:p w14:paraId="3061B038" w14:textId="77777777" w:rsidR="007938AA" w:rsidRDefault="007938AA" w:rsidP="009126B8">
            <w:pPr>
              <w:rPr>
                <w:sz w:val="12"/>
                <w:szCs w:val="12"/>
              </w:rPr>
            </w:pPr>
          </w:p>
          <w:p w14:paraId="772B9515" w14:textId="77777777" w:rsidR="00F64876" w:rsidRPr="009126B8" w:rsidRDefault="00F64876" w:rsidP="009126B8">
            <w:pPr>
              <w:rPr>
                <w:sz w:val="12"/>
                <w:szCs w:val="12"/>
              </w:rPr>
            </w:pPr>
          </w:p>
          <w:p w14:paraId="0E8EE50C" w14:textId="333745BF" w:rsidR="007938AA" w:rsidRDefault="007938AA" w:rsidP="009126B8">
            <w:pPr>
              <w:rPr>
                <w:sz w:val="12"/>
                <w:szCs w:val="12"/>
              </w:rPr>
            </w:pPr>
            <w:r w:rsidRPr="009126B8">
              <w:rPr>
                <w:sz w:val="12"/>
                <w:szCs w:val="12"/>
              </w:rPr>
              <w:t xml:space="preserve">explore and collect </w:t>
            </w:r>
            <w:proofErr w:type="gramStart"/>
            <w:r w:rsidR="00A2422F" w:rsidRPr="009126B8">
              <w:rPr>
                <w:sz w:val="12"/>
                <w:szCs w:val="12"/>
              </w:rPr>
              <w:t>i</w:t>
            </w:r>
            <w:r w:rsidR="00A2422F">
              <w:rPr>
                <w:sz w:val="12"/>
                <w:szCs w:val="12"/>
              </w:rPr>
              <w:t>deas</w:t>
            </w:r>
            <w:r w:rsidR="009D209E">
              <w:rPr>
                <w:sz w:val="12"/>
                <w:szCs w:val="12"/>
              </w:rPr>
              <w:t>;</w:t>
            </w:r>
            <w:proofErr w:type="gramEnd"/>
          </w:p>
          <w:p w14:paraId="2EA29F20" w14:textId="77777777" w:rsidR="007938AA" w:rsidRDefault="007938AA" w:rsidP="009126B8">
            <w:pPr>
              <w:rPr>
                <w:sz w:val="12"/>
                <w:szCs w:val="12"/>
              </w:rPr>
            </w:pPr>
          </w:p>
          <w:p w14:paraId="5CB453A4" w14:textId="77777777" w:rsidR="00F64876" w:rsidRDefault="00F64876" w:rsidP="009126B8">
            <w:pPr>
              <w:rPr>
                <w:sz w:val="12"/>
                <w:szCs w:val="12"/>
              </w:rPr>
            </w:pPr>
          </w:p>
          <w:p w14:paraId="5DB9DECD" w14:textId="77777777" w:rsidR="00F64876" w:rsidRDefault="00F64876" w:rsidP="009126B8">
            <w:pPr>
              <w:rPr>
                <w:sz w:val="12"/>
                <w:szCs w:val="12"/>
              </w:rPr>
            </w:pPr>
          </w:p>
          <w:p w14:paraId="24566A41" w14:textId="77777777" w:rsidR="00A46498" w:rsidRDefault="00A46498" w:rsidP="009126B8">
            <w:pPr>
              <w:rPr>
                <w:sz w:val="12"/>
                <w:szCs w:val="12"/>
              </w:rPr>
            </w:pPr>
          </w:p>
          <w:p w14:paraId="70BAAC64" w14:textId="77777777" w:rsidR="00A46498" w:rsidRDefault="00A46498" w:rsidP="009126B8">
            <w:pPr>
              <w:rPr>
                <w:sz w:val="12"/>
                <w:szCs w:val="12"/>
              </w:rPr>
            </w:pPr>
          </w:p>
          <w:p w14:paraId="430A2D89" w14:textId="77777777" w:rsidR="00A46498" w:rsidRDefault="00A46498" w:rsidP="009126B8">
            <w:pPr>
              <w:rPr>
                <w:sz w:val="12"/>
                <w:szCs w:val="12"/>
              </w:rPr>
            </w:pPr>
          </w:p>
          <w:p w14:paraId="6A91C28C" w14:textId="77777777" w:rsidR="00A46498" w:rsidRDefault="00A46498" w:rsidP="009126B8">
            <w:pPr>
              <w:rPr>
                <w:sz w:val="12"/>
                <w:szCs w:val="12"/>
              </w:rPr>
            </w:pPr>
          </w:p>
          <w:p w14:paraId="26E7BAE7" w14:textId="77777777" w:rsidR="00A46498" w:rsidRDefault="00A46498" w:rsidP="009126B8">
            <w:pPr>
              <w:rPr>
                <w:sz w:val="12"/>
                <w:szCs w:val="12"/>
              </w:rPr>
            </w:pPr>
          </w:p>
          <w:p w14:paraId="240BE268" w14:textId="77777777" w:rsidR="00A46498" w:rsidRPr="009126B8" w:rsidRDefault="00A46498" w:rsidP="009126B8">
            <w:pPr>
              <w:rPr>
                <w:sz w:val="12"/>
                <w:szCs w:val="12"/>
              </w:rPr>
            </w:pPr>
          </w:p>
          <w:p w14:paraId="1AF5C299" w14:textId="2078647C" w:rsidR="007938AA" w:rsidRDefault="007938AA" w:rsidP="009126B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make links between their style and an </w:t>
            </w:r>
            <w:proofErr w:type="gramStart"/>
            <w:r w:rsidR="00A2422F">
              <w:rPr>
                <w:sz w:val="12"/>
                <w:szCs w:val="12"/>
              </w:rPr>
              <w:t>artist’s</w:t>
            </w:r>
            <w:r w:rsidR="009D209E">
              <w:rPr>
                <w:sz w:val="12"/>
                <w:szCs w:val="12"/>
              </w:rPr>
              <w:t>;</w:t>
            </w:r>
            <w:proofErr w:type="gramEnd"/>
          </w:p>
          <w:p w14:paraId="0525EF2A" w14:textId="77777777" w:rsidR="002339A0" w:rsidRDefault="002339A0" w:rsidP="009126B8">
            <w:pPr>
              <w:rPr>
                <w:sz w:val="12"/>
                <w:szCs w:val="12"/>
              </w:rPr>
            </w:pPr>
          </w:p>
          <w:p w14:paraId="703CBBF8" w14:textId="77777777" w:rsidR="00A46498" w:rsidRDefault="00A46498" w:rsidP="009126B8">
            <w:pPr>
              <w:rPr>
                <w:sz w:val="12"/>
                <w:szCs w:val="12"/>
              </w:rPr>
            </w:pPr>
          </w:p>
          <w:p w14:paraId="2CEE59CD" w14:textId="77777777" w:rsidR="00A46498" w:rsidRDefault="00A46498" w:rsidP="009126B8">
            <w:pPr>
              <w:rPr>
                <w:sz w:val="12"/>
                <w:szCs w:val="12"/>
              </w:rPr>
            </w:pPr>
          </w:p>
          <w:p w14:paraId="613714C3" w14:textId="1AFADF24" w:rsidR="007938AA" w:rsidRDefault="007938AA" w:rsidP="009126B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identify simple changes they would make to their work in </w:t>
            </w:r>
            <w:proofErr w:type="gramStart"/>
            <w:r w:rsidR="00B944D1">
              <w:rPr>
                <w:sz w:val="12"/>
                <w:szCs w:val="12"/>
              </w:rPr>
              <w:t>future</w:t>
            </w:r>
            <w:r w:rsidR="009D209E">
              <w:rPr>
                <w:sz w:val="12"/>
                <w:szCs w:val="12"/>
              </w:rPr>
              <w:t>;</w:t>
            </w:r>
            <w:proofErr w:type="gramEnd"/>
          </w:p>
          <w:p w14:paraId="24C94824" w14:textId="77777777" w:rsidR="007938AA" w:rsidRDefault="007938AA" w:rsidP="009126B8">
            <w:pPr>
              <w:rPr>
                <w:sz w:val="12"/>
                <w:szCs w:val="12"/>
              </w:rPr>
            </w:pPr>
          </w:p>
          <w:p w14:paraId="4220B60B" w14:textId="0DD487CF" w:rsidR="00412C6D" w:rsidRDefault="00412C6D" w:rsidP="705E2926">
            <w:pPr>
              <w:rPr>
                <w:sz w:val="12"/>
                <w:szCs w:val="12"/>
              </w:rPr>
            </w:pPr>
          </w:p>
          <w:p w14:paraId="59DC9BC9" w14:textId="6E0EC413" w:rsidR="007938AA" w:rsidRDefault="007938AA" w:rsidP="009126B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br/>
            </w:r>
          </w:p>
          <w:p w14:paraId="5B0EE035" w14:textId="330B76E2" w:rsidR="007938AA" w:rsidRPr="00A94D6A" w:rsidRDefault="007938AA" w:rsidP="00A94D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96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EE0588D" w14:textId="32D9C403" w:rsidR="007938AA" w:rsidRDefault="007938AA" w:rsidP="009126B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respond positively to ideas for artwork and suggest their own starting </w:t>
            </w:r>
            <w:proofErr w:type="gramStart"/>
            <w:r w:rsidR="00B944D1">
              <w:rPr>
                <w:sz w:val="12"/>
                <w:szCs w:val="12"/>
              </w:rPr>
              <w:t>points</w:t>
            </w:r>
            <w:r w:rsidR="009D209E">
              <w:rPr>
                <w:sz w:val="12"/>
                <w:szCs w:val="12"/>
              </w:rPr>
              <w:t>;</w:t>
            </w:r>
            <w:proofErr w:type="gramEnd"/>
          </w:p>
          <w:p w14:paraId="4B80FF0F" w14:textId="77777777" w:rsidR="007938AA" w:rsidRDefault="007938AA" w:rsidP="009126B8">
            <w:pPr>
              <w:rPr>
                <w:sz w:val="12"/>
                <w:szCs w:val="12"/>
              </w:rPr>
            </w:pPr>
          </w:p>
          <w:p w14:paraId="3EF4E8CC" w14:textId="77777777" w:rsidR="00F64876" w:rsidRDefault="00F64876" w:rsidP="009126B8">
            <w:pPr>
              <w:rPr>
                <w:sz w:val="12"/>
                <w:szCs w:val="12"/>
              </w:rPr>
            </w:pPr>
          </w:p>
          <w:p w14:paraId="4473466B" w14:textId="69760A83" w:rsidR="007938AA" w:rsidRDefault="007938AA" w:rsidP="009126B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explore and collect ideas from first-hand observations and </w:t>
            </w:r>
            <w:proofErr w:type="gramStart"/>
            <w:r w:rsidR="00B944D1">
              <w:rPr>
                <w:sz w:val="12"/>
                <w:szCs w:val="12"/>
              </w:rPr>
              <w:t>imagination</w:t>
            </w:r>
            <w:r w:rsidR="009D209E">
              <w:rPr>
                <w:sz w:val="12"/>
                <w:szCs w:val="12"/>
              </w:rPr>
              <w:t>;</w:t>
            </w:r>
            <w:proofErr w:type="gramEnd"/>
          </w:p>
          <w:p w14:paraId="1EF7360F" w14:textId="77777777" w:rsidR="007938AA" w:rsidRDefault="007938AA" w:rsidP="009126B8">
            <w:pPr>
              <w:rPr>
                <w:sz w:val="12"/>
                <w:szCs w:val="12"/>
              </w:rPr>
            </w:pPr>
          </w:p>
          <w:p w14:paraId="31970557" w14:textId="77777777" w:rsidR="00A46498" w:rsidRDefault="00A46498" w:rsidP="009126B8">
            <w:pPr>
              <w:rPr>
                <w:sz w:val="12"/>
                <w:szCs w:val="12"/>
              </w:rPr>
            </w:pPr>
          </w:p>
          <w:p w14:paraId="5A8F538F" w14:textId="77777777" w:rsidR="00A46498" w:rsidRDefault="00A46498" w:rsidP="009126B8">
            <w:pPr>
              <w:rPr>
                <w:sz w:val="12"/>
                <w:szCs w:val="12"/>
              </w:rPr>
            </w:pPr>
          </w:p>
          <w:p w14:paraId="65D28339" w14:textId="77777777" w:rsidR="00A46498" w:rsidRDefault="00A46498" w:rsidP="009126B8">
            <w:pPr>
              <w:rPr>
                <w:sz w:val="12"/>
                <w:szCs w:val="12"/>
              </w:rPr>
            </w:pPr>
          </w:p>
          <w:p w14:paraId="6CB9F021" w14:textId="77777777" w:rsidR="00A46498" w:rsidRDefault="00A46498" w:rsidP="009126B8">
            <w:pPr>
              <w:rPr>
                <w:sz w:val="12"/>
                <w:szCs w:val="12"/>
              </w:rPr>
            </w:pPr>
          </w:p>
          <w:p w14:paraId="4D7C1184" w14:textId="77777777" w:rsidR="00A46498" w:rsidRDefault="00A46498" w:rsidP="009126B8">
            <w:pPr>
              <w:rPr>
                <w:sz w:val="12"/>
                <w:szCs w:val="12"/>
              </w:rPr>
            </w:pPr>
          </w:p>
          <w:p w14:paraId="3D7C04F5" w14:textId="77777777" w:rsidR="00A46498" w:rsidRDefault="00A46498" w:rsidP="009126B8">
            <w:pPr>
              <w:rPr>
                <w:sz w:val="12"/>
                <w:szCs w:val="12"/>
              </w:rPr>
            </w:pPr>
          </w:p>
          <w:p w14:paraId="5BF61059" w14:textId="03802041" w:rsidR="007938AA" w:rsidRDefault="007938AA" w:rsidP="009126B8">
            <w:pPr>
              <w:rPr>
                <w:sz w:val="12"/>
                <w:szCs w:val="12"/>
              </w:rPr>
            </w:pPr>
            <w:r w:rsidRPr="009126B8">
              <w:rPr>
                <w:sz w:val="12"/>
                <w:szCs w:val="12"/>
              </w:rPr>
              <w:t xml:space="preserve">describe differences and similarities </w:t>
            </w:r>
            <w:r>
              <w:rPr>
                <w:sz w:val="12"/>
                <w:szCs w:val="12"/>
              </w:rPr>
              <w:t xml:space="preserve">between their style and an </w:t>
            </w:r>
            <w:proofErr w:type="gramStart"/>
            <w:r w:rsidR="00B944D1">
              <w:rPr>
                <w:sz w:val="12"/>
                <w:szCs w:val="12"/>
              </w:rPr>
              <w:t>artist’s</w:t>
            </w:r>
            <w:r>
              <w:rPr>
                <w:sz w:val="12"/>
                <w:szCs w:val="12"/>
              </w:rPr>
              <w:t>;</w:t>
            </w:r>
            <w:proofErr w:type="gramEnd"/>
          </w:p>
          <w:p w14:paraId="027F5A87" w14:textId="77777777" w:rsidR="007938AA" w:rsidRDefault="007938AA" w:rsidP="009126B8">
            <w:pPr>
              <w:rPr>
                <w:sz w:val="12"/>
                <w:szCs w:val="12"/>
              </w:rPr>
            </w:pPr>
          </w:p>
          <w:p w14:paraId="66F56541" w14:textId="77777777" w:rsidR="00A46498" w:rsidRDefault="00A46498" w:rsidP="009126B8">
            <w:pPr>
              <w:rPr>
                <w:sz w:val="12"/>
                <w:szCs w:val="12"/>
              </w:rPr>
            </w:pPr>
          </w:p>
          <w:p w14:paraId="1333202D" w14:textId="4D47DB34" w:rsidR="00412C6D" w:rsidRDefault="007938AA" w:rsidP="009126B8">
            <w:pPr>
              <w:rPr>
                <w:sz w:val="12"/>
                <w:szCs w:val="12"/>
              </w:rPr>
            </w:pPr>
            <w:r w:rsidRPr="705E2926">
              <w:rPr>
                <w:sz w:val="12"/>
                <w:szCs w:val="12"/>
              </w:rPr>
              <w:t xml:space="preserve">identify simple changes they would make to their work in future and explain why/how it would improve </w:t>
            </w:r>
            <w:proofErr w:type="gramStart"/>
            <w:r w:rsidRPr="705E2926">
              <w:rPr>
                <w:sz w:val="12"/>
                <w:szCs w:val="12"/>
              </w:rPr>
              <w:t>it;</w:t>
            </w:r>
            <w:proofErr w:type="gramEnd"/>
          </w:p>
          <w:p w14:paraId="41196D82" w14:textId="77777777" w:rsidR="00412C6D" w:rsidRDefault="00412C6D" w:rsidP="009126B8">
            <w:pPr>
              <w:rPr>
                <w:sz w:val="12"/>
                <w:szCs w:val="12"/>
              </w:rPr>
            </w:pPr>
          </w:p>
          <w:p w14:paraId="03DEFA7F" w14:textId="41DE27B7" w:rsidR="004A0A01" w:rsidRPr="004D00AE" w:rsidRDefault="007938AA" w:rsidP="004A0A0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br/>
            </w:r>
          </w:p>
          <w:p w14:paraId="64BC397A" w14:textId="6952444C" w:rsidR="007938AA" w:rsidRPr="004D00AE" w:rsidRDefault="007938AA" w:rsidP="009126B8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42C7134D" w14:textId="6738A8AC" w:rsidR="00F64876" w:rsidRPr="004D00AE" w:rsidRDefault="007938AA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 w:rsidRPr="004D00AE">
              <w:rPr>
                <w:rFonts w:ascii="Calibri" w:eastAsia="Calibri" w:hAnsi="Calibri" w:cs="Calibri"/>
                <w:sz w:val="12"/>
                <w:szCs w:val="12"/>
              </w:rPr>
              <w:t xml:space="preserve">use sketchbooks to record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singular </w:t>
            </w:r>
            <w:r w:rsidRPr="004D00AE">
              <w:rPr>
                <w:rFonts w:ascii="Calibri" w:eastAsia="Calibri" w:hAnsi="Calibri" w:cs="Calibri"/>
                <w:sz w:val="12"/>
                <w:szCs w:val="12"/>
              </w:rPr>
              <w:t>ideas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 or pieces of work</w:t>
            </w:r>
            <w:r w:rsidRPr="004D00AE">
              <w:rPr>
                <w:rFonts w:ascii="Calibri" w:eastAsia="Calibri" w:hAnsi="Calibri" w:cs="Calibri"/>
                <w:sz w:val="12"/>
                <w:szCs w:val="12"/>
              </w:rPr>
              <w:t>;</w:t>
            </w:r>
            <w:r w:rsidR="00A46498">
              <w:rPr>
                <w:rFonts w:ascii="Calibri" w:eastAsia="Calibri" w:hAnsi="Calibri" w:cs="Calibri"/>
                <w:sz w:val="12"/>
                <w:szCs w:val="12"/>
              </w:rPr>
              <w:br/>
            </w:r>
            <w:r w:rsidR="00A46498">
              <w:rPr>
                <w:rFonts w:ascii="Calibri" w:eastAsia="Calibri" w:hAnsi="Calibri" w:cs="Calibri"/>
                <w:sz w:val="12"/>
                <w:szCs w:val="12"/>
              </w:rPr>
              <w:br/>
            </w:r>
          </w:p>
          <w:p w14:paraId="6427AA31" w14:textId="714E5BF7" w:rsidR="007938AA" w:rsidRDefault="007938AA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 w:rsidRPr="004D00AE">
              <w:rPr>
                <w:rFonts w:ascii="Calibri" w:eastAsia="Calibri" w:hAnsi="Calibri" w:cs="Calibri"/>
                <w:sz w:val="12"/>
                <w:szCs w:val="12"/>
              </w:rPr>
              <w:t>explore</w:t>
            </w:r>
            <w:r w:rsidR="00BB33C9">
              <w:rPr>
                <w:rFonts w:ascii="Calibri" w:eastAsia="Calibri" w:hAnsi="Calibri" w:cs="Calibri"/>
                <w:sz w:val="12"/>
                <w:szCs w:val="12"/>
              </w:rPr>
              <w:t xml:space="preserve">, </w:t>
            </w:r>
            <w:r w:rsidR="00FA45CF">
              <w:rPr>
                <w:rFonts w:ascii="Calibri" w:eastAsia="Calibri" w:hAnsi="Calibri" w:cs="Calibri"/>
                <w:sz w:val="12"/>
                <w:szCs w:val="12"/>
              </w:rPr>
              <w:t>collect,</w:t>
            </w:r>
            <w:r w:rsidR="00BB33C9">
              <w:rPr>
                <w:rFonts w:ascii="Calibri" w:eastAsia="Calibri" w:hAnsi="Calibri" w:cs="Calibri"/>
                <w:sz w:val="12"/>
                <w:szCs w:val="12"/>
              </w:rPr>
              <w:t xml:space="preserve"> and record</w:t>
            </w:r>
            <w:r w:rsidRPr="004D00AE">
              <w:rPr>
                <w:rFonts w:ascii="Calibri" w:eastAsia="Calibri" w:hAnsi="Calibri" w:cs="Calibri"/>
                <w:sz w:val="12"/>
                <w:szCs w:val="12"/>
              </w:rPr>
              <w:t xml:space="preserve"> ideas from first-hand observations</w:t>
            </w:r>
            <w:r w:rsidR="00BB33C9">
              <w:rPr>
                <w:rFonts w:ascii="Calibri" w:eastAsia="Calibri" w:hAnsi="Calibri" w:cs="Calibri"/>
                <w:sz w:val="12"/>
                <w:szCs w:val="12"/>
              </w:rPr>
              <w:t xml:space="preserve"> in </w:t>
            </w:r>
            <w:proofErr w:type="gramStart"/>
            <w:r w:rsidR="00BB33C9">
              <w:rPr>
                <w:rFonts w:ascii="Calibri" w:eastAsia="Calibri" w:hAnsi="Calibri" w:cs="Calibri"/>
                <w:sz w:val="12"/>
                <w:szCs w:val="12"/>
              </w:rPr>
              <w:t>detail;</w:t>
            </w:r>
            <w:proofErr w:type="gramEnd"/>
          </w:p>
          <w:p w14:paraId="239A13B9" w14:textId="77777777" w:rsidR="007938AA" w:rsidRPr="004D00AE" w:rsidRDefault="007938AA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60B906E5" w14:textId="2962A86A" w:rsidR="007938AA" w:rsidRDefault="007938AA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 w:rsidRPr="004D00AE">
              <w:rPr>
                <w:rFonts w:ascii="Calibri" w:eastAsia="Calibri" w:hAnsi="Calibri" w:cs="Calibri"/>
                <w:sz w:val="12"/>
                <w:szCs w:val="12"/>
              </w:rPr>
              <w:t xml:space="preserve">question and make observations about starting </w:t>
            </w:r>
            <w:proofErr w:type="gramStart"/>
            <w:r w:rsidRPr="004D00AE">
              <w:rPr>
                <w:rFonts w:ascii="Calibri" w:eastAsia="Calibri" w:hAnsi="Calibri" w:cs="Calibri"/>
                <w:sz w:val="12"/>
                <w:szCs w:val="12"/>
              </w:rPr>
              <w:t>points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;</w:t>
            </w:r>
            <w:proofErr w:type="gramEnd"/>
          </w:p>
          <w:p w14:paraId="5A654C2B" w14:textId="77777777" w:rsidR="007938AA" w:rsidRDefault="007938AA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3AB944FE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2456627F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1C06C6C1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662CFF8E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3CAC7C7E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2713C9FD" w14:textId="77777777" w:rsidR="00A46498" w:rsidRPr="004D00AE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354A6B04" w14:textId="14D42380" w:rsidR="007938AA" w:rsidRPr="004D00AE" w:rsidRDefault="007938AA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 w:rsidRPr="004D00AE">
              <w:rPr>
                <w:rFonts w:ascii="Calibri" w:eastAsia="Calibri" w:hAnsi="Calibri" w:cs="Calibri"/>
                <w:sz w:val="12"/>
                <w:szCs w:val="12"/>
              </w:rPr>
              <w:t xml:space="preserve">adapt and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r</w:t>
            </w:r>
            <w:r w:rsidRPr="004D00AE">
              <w:rPr>
                <w:rFonts w:ascii="Calibri" w:eastAsia="Calibri" w:hAnsi="Calibri" w:cs="Calibri"/>
                <w:sz w:val="12"/>
                <w:szCs w:val="12"/>
              </w:rPr>
              <w:t xml:space="preserve">efine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ideas suggested to </w:t>
            </w:r>
            <w:proofErr w:type="gramStart"/>
            <w:r>
              <w:rPr>
                <w:rFonts w:ascii="Calibri" w:eastAsia="Calibri" w:hAnsi="Calibri" w:cs="Calibri"/>
                <w:sz w:val="12"/>
                <w:szCs w:val="12"/>
              </w:rPr>
              <w:t>them;</w:t>
            </w:r>
            <w:proofErr w:type="gramEnd"/>
          </w:p>
          <w:p w14:paraId="2D9BF275" w14:textId="77777777" w:rsidR="00A46498" w:rsidRDefault="00A46498" w:rsidP="00E70F46">
            <w:pPr>
              <w:rPr>
                <w:sz w:val="12"/>
                <w:szCs w:val="12"/>
              </w:rPr>
            </w:pPr>
          </w:p>
          <w:p w14:paraId="72892EA7" w14:textId="77777777" w:rsidR="00A46498" w:rsidRDefault="00A46498" w:rsidP="00E70F46">
            <w:pPr>
              <w:rPr>
                <w:sz w:val="12"/>
                <w:szCs w:val="12"/>
              </w:rPr>
            </w:pPr>
          </w:p>
          <w:p w14:paraId="12517662" w14:textId="48988AC6" w:rsidR="00412C6D" w:rsidRDefault="00412C6D" w:rsidP="705E2926">
            <w:pPr>
              <w:rPr>
                <w:sz w:val="12"/>
                <w:szCs w:val="12"/>
              </w:rPr>
            </w:pPr>
          </w:p>
          <w:p w14:paraId="23F5F090" w14:textId="7F7FD787" w:rsidR="007938AA" w:rsidRPr="004D00AE" w:rsidRDefault="007938AA" w:rsidP="00845479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</w:tc>
        <w:tc>
          <w:tcPr>
            <w:tcW w:w="1796" w:type="dxa"/>
            <w:gridSpan w:val="3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1074038" w14:textId="3E794AEB" w:rsidR="007938AA" w:rsidRDefault="007938AA" w:rsidP="005E6E1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use sketchbooks to record and develop a variety of ideas for a piece of work on one </w:t>
            </w:r>
            <w:proofErr w:type="gramStart"/>
            <w:r>
              <w:rPr>
                <w:sz w:val="12"/>
                <w:szCs w:val="12"/>
              </w:rPr>
              <w:t>page;</w:t>
            </w:r>
            <w:proofErr w:type="gramEnd"/>
          </w:p>
          <w:p w14:paraId="2A72DB5B" w14:textId="77777777" w:rsidR="00F64876" w:rsidRDefault="00F64876" w:rsidP="008E5167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78384959" w14:textId="76E42BD7" w:rsidR="007938AA" w:rsidRDefault="007938AA" w:rsidP="008E5167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 w:rsidRPr="004D00AE">
              <w:rPr>
                <w:rFonts w:ascii="Calibri" w:eastAsia="Calibri" w:hAnsi="Calibri" w:cs="Calibri"/>
                <w:sz w:val="12"/>
                <w:szCs w:val="12"/>
              </w:rPr>
              <w:t>question and make observations about starting points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 and select ideas to use and develop in their own </w:t>
            </w:r>
            <w:proofErr w:type="gramStart"/>
            <w:r>
              <w:rPr>
                <w:rFonts w:ascii="Calibri" w:eastAsia="Calibri" w:hAnsi="Calibri" w:cs="Calibri"/>
                <w:sz w:val="12"/>
                <w:szCs w:val="12"/>
              </w:rPr>
              <w:t>work;</w:t>
            </w:r>
            <w:proofErr w:type="gramEnd"/>
          </w:p>
          <w:p w14:paraId="74A1DC34" w14:textId="77777777" w:rsidR="007938AA" w:rsidRDefault="007938AA" w:rsidP="005E6E19">
            <w:pPr>
              <w:rPr>
                <w:sz w:val="12"/>
                <w:szCs w:val="12"/>
              </w:rPr>
            </w:pPr>
          </w:p>
          <w:p w14:paraId="02735347" w14:textId="77777777" w:rsidR="00A46498" w:rsidRDefault="00A46498" w:rsidP="005E6E19">
            <w:pPr>
              <w:rPr>
                <w:sz w:val="12"/>
                <w:szCs w:val="12"/>
              </w:rPr>
            </w:pPr>
          </w:p>
          <w:p w14:paraId="65E4BF09" w14:textId="77777777" w:rsidR="00A46498" w:rsidRDefault="00A46498" w:rsidP="005E6E19">
            <w:pPr>
              <w:rPr>
                <w:sz w:val="12"/>
                <w:szCs w:val="12"/>
              </w:rPr>
            </w:pPr>
          </w:p>
          <w:p w14:paraId="6E1D99B2" w14:textId="77777777" w:rsidR="00A46498" w:rsidRDefault="00A46498" w:rsidP="005E6E19">
            <w:pPr>
              <w:rPr>
                <w:sz w:val="12"/>
                <w:szCs w:val="12"/>
              </w:rPr>
            </w:pPr>
          </w:p>
          <w:p w14:paraId="453E0DA6" w14:textId="77777777" w:rsidR="00A46498" w:rsidRDefault="00A46498" w:rsidP="005E6E19">
            <w:pPr>
              <w:rPr>
                <w:sz w:val="12"/>
                <w:szCs w:val="12"/>
              </w:rPr>
            </w:pPr>
          </w:p>
          <w:p w14:paraId="7094B10B" w14:textId="77777777" w:rsidR="00A46498" w:rsidRDefault="00A46498" w:rsidP="005E6E19">
            <w:pPr>
              <w:rPr>
                <w:sz w:val="12"/>
                <w:szCs w:val="12"/>
              </w:rPr>
            </w:pPr>
          </w:p>
          <w:p w14:paraId="54EFCEDD" w14:textId="77777777" w:rsidR="00A46498" w:rsidRDefault="00A46498" w:rsidP="005E6E19">
            <w:pPr>
              <w:rPr>
                <w:sz w:val="12"/>
                <w:szCs w:val="12"/>
              </w:rPr>
            </w:pPr>
          </w:p>
          <w:p w14:paraId="39AEA1E9" w14:textId="77777777" w:rsidR="00A46498" w:rsidRDefault="00A46498" w:rsidP="005E6E19">
            <w:pPr>
              <w:rPr>
                <w:sz w:val="12"/>
                <w:szCs w:val="12"/>
              </w:rPr>
            </w:pPr>
          </w:p>
          <w:p w14:paraId="6945DB4F" w14:textId="77777777" w:rsidR="00A46498" w:rsidRDefault="00A46498" w:rsidP="005E6E19">
            <w:pPr>
              <w:rPr>
                <w:sz w:val="12"/>
                <w:szCs w:val="12"/>
              </w:rPr>
            </w:pPr>
          </w:p>
          <w:p w14:paraId="6F5C69E9" w14:textId="77777777" w:rsidR="000F60DD" w:rsidRDefault="000F60DD" w:rsidP="005E6E19">
            <w:pPr>
              <w:rPr>
                <w:sz w:val="12"/>
                <w:szCs w:val="12"/>
              </w:rPr>
            </w:pPr>
          </w:p>
          <w:p w14:paraId="3E3F05AC" w14:textId="4E1AA5EE" w:rsidR="007938AA" w:rsidRDefault="007938AA" w:rsidP="005E6E1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adapt and refine ideas </w:t>
            </w:r>
            <w:r w:rsidR="00106B1B">
              <w:rPr>
                <w:sz w:val="12"/>
                <w:szCs w:val="12"/>
              </w:rPr>
              <w:t>independently.</w:t>
            </w:r>
          </w:p>
          <w:p w14:paraId="68636080" w14:textId="77777777" w:rsidR="007938AA" w:rsidRDefault="007938AA" w:rsidP="005E6E19">
            <w:pPr>
              <w:rPr>
                <w:sz w:val="12"/>
                <w:szCs w:val="12"/>
              </w:rPr>
            </w:pPr>
          </w:p>
          <w:p w14:paraId="09DC2487" w14:textId="1C6ABBFC" w:rsidR="00A46498" w:rsidRPr="005E6E19" w:rsidRDefault="00A46498" w:rsidP="705E2926">
            <w:pPr>
              <w:rPr>
                <w:sz w:val="12"/>
                <w:szCs w:val="12"/>
              </w:rPr>
            </w:pPr>
          </w:p>
          <w:p w14:paraId="3834CE66" w14:textId="77777777" w:rsidR="00412C6D" w:rsidRDefault="00412C6D" w:rsidP="00185D5B">
            <w:pPr>
              <w:rPr>
                <w:sz w:val="12"/>
                <w:szCs w:val="12"/>
              </w:rPr>
            </w:pPr>
          </w:p>
          <w:p w14:paraId="2D1A85BA" w14:textId="21EB979C" w:rsidR="007938AA" w:rsidRPr="003347AC" w:rsidRDefault="007938AA" w:rsidP="00845479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22849BFB" w14:textId="1DB0974F" w:rsidR="007938AA" w:rsidRDefault="007938AA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 w:rsidRPr="004D00AE">
              <w:rPr>
                <w:rFonts w:ascii="Calibri" w:eastAsia="Calibri" w:hAnsi="Calibri" w:cs="Calibri"/>
                <w:sz w:val="12"/>
                <w:szCs w:val="12"/>
              </w:rPr>
              <w:t>review and revisit ideas in their sketchbooks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 before completing a final </w:t>
            </w:r>
            <w:proofErr w:type="gramStart"/>
            <w:r>
              <w:rPr>
                <w:rFonts w:ascii="Calibri" w:eastAsia="Calibri" w:hAnsi="Calibri" w:cs="Calibri"/>
                <w:sz w:val="12"/>
                <w:szCs w:val="12"/>
              </w:rPr>
              <w:t>piece;</w:t>
            </w:r>
            <w:proofErr w:type="gramEnd"/>
          </w:p>
          <w:p w14:paraId="0F7E15B9" w14:textId="77777777" w:rsidR="007938AA" w:rsidRDefault="007938AA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5CBFA0A6" w14:textId="77777777" w:rsidR="00F64876" w:rsidRPr="004D00AE" w:rsidRDefault="00F64876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5460C187" w14:textId="1AA960FB" w:rsidR="007938AA" w:rsidRDefault="007938AA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 w:rsidRPr="004D00AE">
              <w:rPr>
                <w:rFonts w:ascii="Calibri" w:eastAsia="Calibri" w:hAnsi="Calibri" w:cs="Calibri"/>
                <w:sz w:val="12"/>
                <w:szCs w:val="12"/>
              </w:rPr>
              <w:t xml:space="preserve">offer feedback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about ideas and starting points </w:t>
            </w:r>
            <w:r w:rsidRPr="004D00AE">
              <w:rPr>
                <w:rFonts w:ascii="Calibri" w:eastAsia="Calibri" w:hAnsi="Calibri" w:cs="Calibri"/>
                <w:sz w:val="12"/>
                <w:szCs w:val="12"/>
              </w:rPr>
              <w:t xml:space="preserve">using technical </w:t>
            </w:r>
            <w:proofErr w:type="gramStart"/>
            <w:r w:rsidRPr="004D00AE">
              <w:rPr>
                <w:rFonts w:ascii="Calibri" w:eastAsia="Calibri" w:hAnsi="Calibri" w:cs="Calibri"/>
                <w:sz w:val="12"/>
                <w:szCs w:val="12"/>
              </w:rPr>
              <w:t>vocabulary;</w:t>
            </w:r>
            <w:proofErr w:type="gramEnd"/>
          </w:p>
          <w:p w14:paraId="6009A5BF" w14:textId="77777777" w:rsidR="007938AA" w:rsidRDefault="007938AA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4DD6C6EC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65702DAC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71E30DD1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4BCB9308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540FFB59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69DF5DA7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0533CEFC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00B8B1E4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69E2EB18" w14:textId="77777777" w:rsidR="00A46498" w:rsidRPr="004D00AE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344B3DBA" w14:textId="77777777" w:rsidR="00412C6D" w:rsidRDefault="00412C6D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1EED2D9D" w14:textId="61953626" w:rsidR="007938AA" w:rsidRDefault="007938AA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 w:rsidRPr="705E2926">
              <w:rPr>
                <w:rFonts w:ascii="Calibri" w:eastAsia="Calibri" w:hAnsi="Calibri" w:cs="Calibri"/>
                <w:sz w:val="12"/>
                <w:szCs w:val="12"/>
              </w:rPr>
              <w:t xml:space="preserve">think critically about their </w:t>
            </w:r>
            <w:r w:rsidR="00B944D1" w:rsidRPr="705E2926">
              <w:rPr>
                <w:rFonts w:ascii="Calibri" w:eastAsia="Calibri" w:hAnsi="Calibri" w:cs="Calibri"/>
                <w:sz w:val="12"/>
                <w:szCs w:val="12"/>
              </w:rPr>
              <w:t>art ideas</w:t>
            </w:r>
            <w:r w:rsidRPr="705E2926">
              <w:rPr>
                <w:rFonts w:ascii="Calibri" w:eastAsia="Calibri" w:hAnsi="Calibri" w:cs="Calibri"/>
                <w:sz w:val="12"/>
                <w:szCs w:val="12"/>
              </w:rPr>
              <w:t xml:space="preserve"> and </w:t>
            </w:r>
            <w:proofErr w:type="gramStart"/>
            <w:r w:rsidRPr="705E2926">
              <w:rPr>
                <w:rFonts w:ascii="Calibri" w:eastAsia="Calibri" w:hAnsi="Calibri" w:cs="Calibri"/>
                <w:sz w:val="12"/>
                <w:szCs w:val="12"/>
              </w:rPr>
              <w:t>methods;</w:t>
            </w:r>
            <w:proofErr w:type="gramEnd"/>
          </w:p>
          <w:p w14:paraId="1E4F0734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2CC544C0" w14:textId="4F325052" w:rsidR="705E2926" w:rsidRDefault="705E2926" w:rsidP="705E2926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725CBBF0" w14:textId="5B055C18" w:rsidR="705E2926" w:rsidRDefault="705E2926" w:rsidP="705E2926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4E00D0C7" w14:textId="77777777" w:rsidR="00A46498" w:rsidRDefault="00A46498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6D88F9FF" w14:textId="342DDF31" w:rsidR="007938AA" w:rsidRPr="004D00AE" w:rsidRDefault="007938AA" w:rsidP="004D00AE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  <w:tc>
          <w:tcPr>
            <w:tcW w:w="1796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F72C1B0" w14:textId="0D48C6A5" w:rsidR="007938AA" w:rsidRDefault="007938AA" w:rsidP="005C6CF6">
            <w:pPr>
              <w:rPr>
                <w:rFonts w:ascii="Calibri" w:eastAsia="Calibri" w:hAnsi="Calibri" w:cs="Calibri"/>
                <w:sz w:val="12"/>
                <w:szCs w:val="12"/>
              </w:rPr>
            </w:pPr>
            <w:r w:rsidRPr="004D00AE">
              <w:rPr>
                <w:rFonts w:ascii="Calibri" w:eastAsia="Calibri" w:hAnsi="Calibri" w:cs="Calibri"/>
                <w:sz w:val="12"/>
                <w:szCs w:val="12"/>
              </w:rPr>
              <w:t>review and revisit ideas in their sketchbooks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 before completing a final piece using </w:t>
            </w:r>
            <w:proofErr w:type="gramStart"/>
            <w:r>
              <w:rPr>
                <w:rFonts w:ascii="Calibri" w:eastAsia="Calibri" w:hAnsi="Calibri" w:cs="Calibri"/>
                <w:sz w:val="12"/>
                <w:szCs w:val="12"/>
              </w:rPr>
              <w:t>annotations;</w:t>
            </w:r>
            <w:proofErr w:type="gramEnd"/>
          </w:p>
          <w:p w14:paraId="786A88EE" w14:textId="77777777" w:rsidR="007938AA" w:rsidRDefault="007938AA" w:rsidP="005C6CF6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6FF6700E" w14:textId="77777777" w:rsidR="00F64876" w:rsidRDefault="00F64876" w:rsidP="005C6CF6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035E683E" w14:textId="3BF972CC" w:rsidR="007938AA" w:rsidRDefault="007938AA" w:rsidP="005C6CF6">
            <w:pPr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question and </w:t>
            </w:r>
            <w:r w:rsidRPr="004D00AE">
              <w:rPr>
                <w:rFonts w:ascii="Calibri" w:eastAsia="Calibri" w:hAnsi="Calibri" w:cs="Calibri"/>
                <w:sz w:val="12"/>
                <w:szCs w:val="12"/>
              </w:rPr>
              <w:t xml:space="preserve">offer feedback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about ideas and starting points </w:t>
            </w:r>
            <w:r w:rsidRPr="004D00AE">
              <w:rPr>
                <w:rFonts w:ascii="Calibri" w:eastAsia="Calibri" w:hAnsi="Calibri" w:cs="Calibri"/>
                <w:sz w:val="12"/>
                <w:szCs w:val="12"/>
              </w:rPr>
              <w:t xml:space="preserve">using technical </w:t>
            </w:r>
            <w:proofErr w:type="gramStart"/>
            <w:r w:rsidRPr="004D00AE">
              <w:rPr>
                <w:rFonts w:ascii="Calibri" w:eastAsia="Calibri" w:hAnsi="Calibri" w:cs="Calibri"/>
                <w:sz w:val="12"/>
                <w:szCs w:val="12"/>
              </w:rPr>
              <w:t>vocabulary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;</w:t>
            </w:r>
            <w:proofErr w:type="gramEnd"/>
          </w:p>
          <w:p w14:paraId="25A89F8B" w14:textId="77777777" w:rsidR="007938AA" w:rsidRDefault="007938AA" w:rsidP="005C6CF6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121FCE59" w14:textId="77777777" w:rsidR="00A46498" w:rsidRDefault="00A46498" w:rsidP="005C6CF6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144F261F" w14:textId="77777777" w:rsidR="00A46498" w:rsidRDefault="00A46498" w:rsidP="005C6CF6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600F4ABC" w14:textId="77777777" w:rsidR="00A46498" w:rsidRDefault="00A46498" w:rsidP="005C6CF6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004BC12B" w14:textId="77777777" w:rsidR="00A46498" w:rsidRDefault="00A46498" w:rsidP="005C6CF6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44616ECA" w14:textId="77777777" w:rsidR="00A46498" w:rsidRDefault="00A46498" w:rsidP="005C6CF6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0D4D28FD" w14:textId="77777777" w:rsidR="00412C6D" w:rsidRDefault="00412C6D" w:rsidP="006467B4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3FB83AD6" w14:textId="77777777" w:rsidR="00412C6D" w:rsidRDefault="00412C6D" w:rsidP="006467B4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74BCFB15" w14:textId="77777777" w:rsidR="00412C6D" w:rsidRDefault="00412C6D" w:rsidP="006467B4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4954D466" w14:textId="77777777" w:rsidR="00412C6D" w:rsidRDefault="00412C6D" w:rsidP="006467B4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7FF1239D" w14:textId="77777777" w:rsidR="00412C6D" w:rsidRDefault="00412C6D" w:rsidP="006467B4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790F78AB" w14:textId="77777777" w:rsidR="00412C6D" w:rsidRDefault="00412C6D" w:rsidP="006467B4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6BC656EB" w14:textId="60F02D87" w:rsidR="007938AA" w:rsidRDefault="007938AA" w:rsidP="006467B4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 w:rsidRPr="705E2926">
              <w:rPr>
                <w:rFonts w:ascii="Calibri" w:eastAsia="Calibri" w:hAnsi="Calibri" w:cs="Calibri"/>
                <w:sz w:val="12"/>
                <w:szCs w:val="12"/>
              </w:rPr>
              <w:t xml:space="preserve">think critically about their art and the art of others to compare their ideas and </w:t>
            </w:r>
            <w:proofErr w:type="gramStart"/>
            <w:r w:rsidRPr="705E2926">
              <w:rPr>
                <w:rFonts w:ascii="Calibri" w:eastAsia="Calibri" w:hAnsi="Calibri" w:cs="Calibri"/>
                <w:sz w:val="12"/>
                <w:szCs w:val="12"/>
              </w:rPr>
              <w:t>methods</w:t>
            </w:r>
            <w:r w:rsidR="00A46498" w:rsidRPr="705E2926">
              <w:rPr>
                <w:rFonts w:ascii="Calibri" w:eastAsia="Calibri" w:hAnsi="Calibri" w:cs="Calibri"/>
                <w:sz w:val="12"/>
                <w:szCs w:val="12"/>
              </w:rPr>
              <w:t>;</w:t>
            </w:r>
            <w:proofErr w:type="gramEnd"/>
          </w:p>
          <w:p w14:paraId="17B5B2CA" w14:textId="77777777" w:rsidR="007938AA" w:rsidRDefault="007938AA" w:rsidP="005C6CF6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58DAC6FC" w14:textId="77777777" w:rsidR="00A46498" w:rsidRDefault="00A46498" w:rsidP="005C6CF6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3AEBAC24" w14:textId="5D2FCE4C" w:rsidR="007938AA" w:rsidRPr="005C6CF6" w:rsidRDefault="007938AA" w:rsidP="00D01D68">
            <w:pPr>
              <w:rPr>
                <w:sz w:val="12"/>
                <w:szCs w:val="12"/>
              </w:rPr>
            </w:pPr>
          </w:p>
        </w:tc>
      </w:tr>
      <w:tr w:rsidR="0019401F" w14:paraId="2357EA73" w14:textId="77777777" w:rsidTr="0033787B">
        <w:trPr>
          <w:gridAfter w:val="1"/>
          <w:wAfter w:w="11" w:type="dxa"/>
          <w:cantSplit/>
          <w:trHeight w:val="649"/>
        </w:trPr>
        <w:tc>
          <w:tcPr>
            <w:tcW w:w="556" w:type="dxa"/>
            <w:shd w:val="clear" w:color="auto" w:fill="FFFFFF" w:themeFill="background1"/>
            <w:textDirection w:val="btLr"/>
          </w:tcPr>
          <w:p w14:paraId="33B29D6F" w14:textId="77777777" w:rsidR="0019401F" w:rsidRDefault="0019401F" w:rsidP="0019401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15" w:type="dxa"/>
            <w:shd w:val="clear" w:color="auto" w:fill="BFBFBF" w:themeFill="background1" w:themeFillShade="BF"/>
            <w:textDirection w:val="btLr"/>
            <w:vAlign w:val="center"/>
          </w:tcPr>
          <w:p w14:paraId="664E6BFC" w14:textId="76DB3FE7" w:rsidR="0019401F" w:rsidRPr="00A355B9" w:rsidRDefault="0019401F" w:rsidP="0019401F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Key Vocabulary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69919962" w14:textId="77777777" w:rsidR="0019401F" w:rsidRPr="00106B1B" w:rsidRDefault="0019401F" w:rsidP="0019401F">
            <w:pPr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11B62197" w14:textId="77777777" w:rsidR="0019401F" w:rsidRDefault="0019401F" w:rsidP="0019401F">
            <w:pPr>
              <w:rPr>
                <w:sz w:val="12"/>
                <w:szCs w:val="12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C1DEB33" w14:textId="77777777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New Key </w:t>
            </w:r>
            <w:r w:rsidRPr="5869B9CB">
              <w:rPr>
                <w:sz w:val="12"/>
                <w:szCs w:val="12"/>
              </w:rPr>
              <w:t>Vocabulary:</w:t>
            </w:r>
          </w:p>
          <w:p w14:paraId="62D4CFCD" w14:textId="77777777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Artist</w:t>
            </w:r>
            <w:r>
              <w:rPr>
                <w:sz w:val="12"/>
                <w:szCs w:val="12"/>
              </w:rPr>
              <w:t xml:space="preserve"> – a person who creates drawings/paintings for a living.</w:t>
            </w:r>
          </w:p>
          <w:p w14:paraId="1333614B" w14:textId="77777777" w:rsidR="0019401F" w:rsidRDefault="0019401F" w:rsidP="00F5318A">
            <w:pPr>
              <w:rPr>
                <w:sz w:val="12"/>
                <w:szCs w:val="12"/>
              </w:rPr>
            </w:pPr>
          </w:p>
        </w:tc>
        <w:tc>
          <w:tcPr>
            <w:tcW w:w="1843" w:type="dxa"/>
            <w:gridSpan w:val="2"/>
            <w:shd w:val="clear" w:color="auto" w:fill="BFBFBF" w:themeFill="background1" w:themeFillShade="BF"/>
          </w:tcPr>
          <w:p w14:paraId="35284001" w14:textId="77777777" w:rsidR="0019401F" w:rsidRDefault="0019401F" w:rsidP="00F5318A">
            <w:pPr>
              <w:rPr>
                <w:sz w:val="12"/>
                <w:szCs w:val="12"/>
              </w:rPr>
            </w:pPr>
          </w:p>
        </w:tc>
        <w:tc>
          <w:tcPr>
            <w:tcW w:w="1843" w:type="dxa"/>
            <w:gridSpan w:val="3"/>
            <w:shd w:val="clear" w:color="auto" w:fill="BFBFBF" w:themeFill="background1" w:themeFillShade="BF"/>
          </w:tcPr>
          <w:p w14:paraId="642C4452" w14:textId="77777777" w:rsidR="0019401F" w:rsidRDefault="0019401F" w:rsidP="0019401F">
            <w:pPr>
              <w:rPr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1145F574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  <w:tc>
          <w:tcPr>
            <w:tcW w:w="1843" w:type="dxa"/>
            <w:gridSpan w:val="2"/>
            <w:shd w:val="clear" w:color="auto" w:fill="BFBFBF" w:themeFill="background1" w:themeFillShade="BF"/>
          </w:tcPr>
          <w:p w14:paraId="1E8B0F38" w14:textId="77777777" w:rsidR="00F5318A" w:rsidRDefault="00F5318A" w:rsidP="00F5318A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Style – </w:t>
            </w:r>
            <w:r>
              <w:rPr>
                <w:sz w:val="12"/>
                <w:szCs w:val="12"/>
              </w:rPr>
              <w:t>having a particular way that they create their work.</w:t>
            </w:r>
          </w:p>
          <w:p w14:paraId="43E619B0" w14:textId="77777777" w:rsidR="0019401F" w:rsidRDefault="0019401F" w:rsidP="0019401F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gridSpan w:val="2"/>
            <w:shd w:val="clear" w:color="auto" w:fill="BFBFBF" w:themeFill="background1" w:themeFillShade="BF"/>
          </w:tcPr>
          <w:p w14:paraId="6D7457C4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</w:tr>
      <w:tr w:rsidR="0019401F" w14:paraId="08FD3905" w14:textId="77777777" w:rsidTr="0033787B">
        <w:trPr>
          <w:gridAfter w:val="1"/>
          <w:wAfter w:w="11" w:type="dxa"/>
          <w:cantSplit/>
          <w:trHeight w:val="649"/>
        </w:trPr>
        <w:tc>
          <w:tcPr>
            <w:tcW w:w="556" w:type="dxa"/>
            <w:vMerge w:val="restart"/>
            <w:shd w:val="clear" w:color="auto" w:fill="FFFFFF" w:themeFill="background1"/>
            <w:textDirection w:val="btLr"/>
          </w:tcPr>
          <w:p w14:paraId="713F8DE6" w14:textId="5DABBDE2" w:rsidR="0019401F" w:rsidRDefault="0019401F" w:rsidP="0019401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lastRenderedPageBreak/>
              <w:t>Exploring and Developing Ideas</w:t>
            </w:r>
          </w:p>
        </w:tc>
        <w:tc>
          <w:tcPr>
            <w:tcW w:w="715" w:type="dxa"/>
            <w:shd w:val="clear" w:color="auto" w:fill="FFFFCC"/>
            <w:textDirection w:val="btLr"/>
            <w:vAlign w:val="center"/>
          </w:tcPr>
          <w:p w14:paraId="50146BEA" w14:textId="394F236C" w:rsidR="0019401F" w:rsidRPr="00A355B9" w:rsidRDefault="0019401F" w:rsidP="0019401F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Retrieval of prior knowledge</w:t>
            </w: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(including procedural knowledge)</w:t>
            </w:r>
          </w:p>
        </w:tc>
        <w:tc>
          <w:tcPr>
            <w:tcW w:w="1843" w:type="dxa"/>
            <w:shd w:val="clear" w:color="auto" w:fill="FFFFCC"/>
          </w:tcPr>
          <w:p w14:paraId="4FE2AA28" w14:textId="223E6E26" w:rsidR="0019401F" w:rsidRPr="00106B1B" w:rsidRDefault="0019401F" w:rsidP="0019401F">
            <w:pPr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106B1B"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  <w:t>Experiences / Reading presumed:</w:t>
            </w:r>
          </w:p>
          <w:p w14:paraId="2CD91924" w14:textId="77777777" w:rsidR="0019401F" w:rsidRPr="00FF1AC9" w:rsidRDefault="0019401F" w:rsidP="0019401F">
            <w:pPr>
              <w:rPr>
                <w:sz w:val="12"/>
                <w:szCs w:val="12"/>
              </w:rPr>
            </w:pPr>
            <w:r w:rsidRPr="00FF1AC9">
              <w:rPr>
                <w:sz w:val="12"/>
                <w:szCs w:val="12"/>
              </w:rPr>
              <w:t>Playing with box modelling and materials to plan and make models.</w:t>
            </w:r>
          </w:p>
          <w:p w14:paraId="47CF13FF" w14:textId="77777777" w:rsidR="0019401F" w:rsidRPr="00FF1AC9" w:rsidRDefault="0019401F" w:rsidP="0019401F">
            <w:pPr>
              <w:rPr>
                <w:sz w:val="12"/>
                <w:szCs w:val="12"/>
              </w:rPr>
            </w:pPr>
          </w:p>
          <w:p w14:paraId="69904516" w14:textId="77777777" w:rsidR="0019401F" w:rsidRPr="00FF1AC9" w:rsidRDefault="0019401F" w:rsidP="0019401F">
            <w:pPr>
              <w:rPr>
                <w:sz w:val="12"/>
                <w:szCs w:val="12"/>
              </w:rPr>
            </w:pPr>
            <w:r w:rsidRPr="00FF1AC9">
              <w:rPr>
                <w:sz w:val="12"/>
                <w:szCs w:val="12"/>
              </w:rPr>
              <w:t>Sharing the works of others – famous and otherwise.</w:t>
            </w:r>
          </w:p>
          <w:p w14:paraId="3AC17860" w14:textId="77777777" w:rsidR="0019401F" w:rsidRPr="00FF1AC9" w:rsidRDefault="0019401F" w:rsidP="0019401F">
            <w:pPr>
              <w:rPr>
                <w:sz w:val="12"/>
                <w:szCs w:val="12"/>
              </w:rPr>
            </w:pPr>
          </w:p>
          <w:p w14:paraId="2E33AD50" w14:textId="622408C5" w:rsidR="0019401F" w:rsidRPr="007E6C27" w:rsidRDefault="0019401F" w:rsidP="0019401F">
            <w:pPr>
              <w:rPr>
                <w:rFonts w:cstheme="minorHAnsi"/>
                <w:color w:val="FF0000"/>
                <w:sz w:val="10"/>
                <w:szCs w:val="10"/>
              </w:rPr>
            </w:pPr>
            <w:r w:rsidRPr="00FF1AC9">
              <w:rPr>
                <w:sz w:val="12"/>
                <w:szCs w:val="12"/>
              </w:rPr>
              <w:t>Talking about designing processes alongside a familiar adult.</w:t>
            </w:r>
          </w:p>
        </w:tc>
        <w:tc>
          <w:tcPr>
            <w:tcW w:w="1701" w:type="dxa"/>
            <w:shd w:val="clear" w:color="auto" w:fill="FFFFCC"/>
          </w:tcPr>
          <w:p w14:paraId="35058F97" w14:textId="242EC458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A plan is my idea for something I will make/do </w:t>
            </w:r>
            <w:r w:rsidRPr="0030468F">
              <w:rPr>
                <w:b/>
                <w:bCs/>
                <w:sz w:val="12"/>
                <w:szCs w:val="12"/>
              </w:rPr>
              <w:t>(F</w:t>
            </w:r>
            <w:r>
              <w:rPr>
                <w:b/>
                <w:bCs/>
                <w:sz w:val="12"/>
                <w:szCs w:val="12"/>
              </w:rPr>
              <w:t>1</w:t>
            </w:r>
            <w:r w:rsidRPr="0030468F">
              <w:rPr>
                <w:b/>
                <w:bCs/>
                <w:sz w:val="12"/>
                <w:szCs w:val="12"/>
              </w:rPr>
              <w:t>)</w:t>
            </w:r>
          </w:p>
          <w:p w14:paraId="018CD29C" w14:textId="77777777" w:rsidR="0019401F" w:rsidRDefault="0019401F" w:rsidP="0019401F">
            <w:pPr>
              <w:rPr>
                <w:sz w:val="12"/>
                <w:szCs w:val="12"/>
              </w:rPr>
            </w:pPr>
          </w:p>
        </w:tc>
        <w:tc>
          <w:tcPr>
            <w:tcW w:w="1984" w:type="dxa"/>
            <w:shd w:val="clear" w:color="auto" w:fill="FFFFCC"/>
          </w:tcPr>
          <w:p w14:paraId="74E096DD" w14:textId="6447E4E1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can change my plans </w:t>
            </w:r>
            <w:r w:rsidRPr="0030468F">
              <w:rPr>
                <w:b/>
                <w:bCs/>
                <w:sz w:val="12"/>
                <w:szCs w:val="12"/>
              </w:rPr>
              <w:t>(F2)</w:t>
            </w:r>
          </w:p>
          <w:p w14:paraId="67088781" w14:textId="77777777" w:rsidR="0019401F" w:rsidRDefault="0019401F" w:rsidP="0019401F">
            <w:pPr>
              <w:rPr>
                <w:sz w:val="12"/>
                <w:szCs w:val="12"/>
              </w:rPr>
            </w:pPr>
          </w:p>
          <w:p w14:paraId="4D435D5E" w14:textId="7A272CD0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The work of others (like famous paintings, photos, models) can be copied </w:t>
            </w:r>
            <w:r w:rsidRPr="0030468F">
              <w:rPr>
                <w:b/>
                <w:bCs/>
                <w:sz w:val="12"/>
                <w:szCs w:val="12"/>
              </w:rPr>
              <w:t>(F2)</w:t>
            </w:r>
          </w:p>
          <w:p w14:paraId="2C61C281" w14:textId="77777777" w:rsidR="0019401F" w:rsidRDefault="0019401F" w:rsidP="0019401F">
            <w:pPr>
              <w:rPr>
                <w:sz w:val="12"/>
                <w:szCs w:val="12"/>
              </w:rPr>
            </w:pPr>
          </w:p>
          <w:p w14:paraId="0F8C9A2D" w14:textId="0A667A42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can improve my work to make it better </w:t>
            </w:r>
            <w:r w:rsidRPr="0030468F">
              <w:rPr>
                <w:b/>
                <w:bCs/>
                <w:sz w:val="12"/>
                <w:szCs w:val="12"/>
              </w:rPr>
              <w:t>(F2)</w:t>
            </w:r>
          </w:p>
        </w:tc>
        <w:tc>
          <w:tcPr>
            <w:tcW w:w="1843" w:type="dxa"/>
            <w:gridSpan w:val="2"/>
            <w:shd w:val="clear" w:color="auto" w:fill="FFFFCC"/>
          </w:tcPr>
          <w:p w14:paraId="0013C118" w14:textId="12A2102E" w:rsidR="0019401F" w:rsidRDefault="0019401F" w:rsidP="0019401F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Starting points and ideas for artwork are given. </w:t>
            </w:r>
            <w:r>
              <w:rPr>
                <w:b/>
                <w:bCs/>
                <w:sz w:val="12"/>
                <w:szCs w:val="12"/>
              </w:rPr>
              <w:t xml:space="preserve">(Year 1) </w:t>
            </w:r>
          </w:p>
          <w:p w14:paraId="6E535D18" w14:textId="77777777" w:rsidR="0019401F" w:rsidRPr="00F911FF" w:rsidRDefault="0019401F" w:rsidP="0019401F">
            <w:pPr>
              <w:rPr>
                <w:b/>
                <w:bCs/>
                <w:sz w:val="12"/>
                <w:szCs w:val="12"/>
              </w:rPr>
            </w:pPr>
          </w:p>
          <w:p w14:paraId="5AD81997" w14:textId="4D587681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Work can be compared to an artist’s using statements such </w:t>
            </w:r>
            <w:proofErr w:type="gramStart"/>
            <w:r>
              <w:rPr>
                <w:sz w:val="12"/>
                <w:szCs w:val="12"/>
              </w:rPr>
              <w:t>as;</w:t>
            </w:r>
            <w:proofErr w:type="gramEnd"/>
            <w:r>
              <w:rPr>
                <w:sz w:val="12"/>
                <w:szCs w:val="12"/>
              </w:rPr>
              <w:t xml:space="preserve">  </w:t>
            </w:r>
          </w:p>
          <w:p w14:paraId="2F5AA068" w14:textId="77777777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“I have used … like the artist”.</w:t>
            </w:r>
          </w:p>
          <w:p w14:paraId="7B3C7073" w14:textId="77777777" w:rsidR="0019401F" w:rsidRDefault="0019401F" w:rsidP="0019401F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(Year 1)</w:t>
            </w:r>
          </w:p>
          <w:p w14:paraId="63C605E9" w14:textId="77777777" w:rsidR="0019401F" w:rsidRDefault="0019401F" w:rsidP="0019401F">
            <w:pPr>
              <w:rPr>
                <w:b/>
                <w:bCs/>
                <w:sz w:val="12"/>
                <w:szCs w:val="12"/>
              </w:rPr>
            </w:pPr>
          </w:p>
          <w:p w14:paraId="0275EF6E" w14:textId="77777777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Improvements to work can be planned using statements such </w:t>
            </w:r>
            <w:proofErr w:type="gramStart"/>
            <w:r>
              <w:rPr>
                <w:sz w:val="12"/>
                <w:szCs w:val="12"/>
              </w:rPr>
              <w:t>as;</w:t>
            </w:r>
            <w:proofErr w:type="gramEnd"/>
            <w:r>
              <w:rPr>
                <w:sz w:val="12"/>
                <w:szCs w:val="12"/>
              </w:rPr>
              <w:t xml:space="preserve"> </w:t>
            </w:r>
          </w:p>
          <w:p w14:paraId="20036819" w14:textId="5ACB4159" w:rsidR="0019401F" w:rsidRPr="000E2D74" w:rsidRDefault="0019401F" w:rsidP="0019401F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“Next time I would…” </w:t>
            </w:r>
            <w:r>
              <w:rPr>
                <w:b/>
                <w:bCs/>
                <w:sz w:val="12"/>
                <w:szCs w:val="12"/>
              </w:rPr>
              <w:t>(Year 1)</w:t>
            </w:r>
          </w:p>
        </w:tc>
        <w:tc>
          <w:tcPr>
            <w:tcW w:w="1843" w:type="dxa"/>
            <w:gridSpan w:val="3"/>
            <w:shd w:val="clear" w:color="auto" w:fill="FFFFCC"/>
          </w:tcPr>
          <w:p w14:paraId="050CD23C" w14:textId="77777777" w:rsidR="0019401F" w:rsidRDefault="0019401F" w:rsidP="0019401F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Ideas can be collected and displayed/recorded. </w:t>
            </w:r>
            <w:r>
              <w:rPr>
                <w:b/>
                <w:bCs/>
                <w:sz w:val="12"/>
                <w:szCs w:val="12"/>
              </w:rPr>
              <w:t>(Year 1)</w:t>
            </w:r>
          </w:p>
          <w:p w14:paraId="4761F234" w14:textId="77777777" w:rsidR="0019401F" w:rsidRDefault="0019401F" w:rsidP="0019401F">
            <w:pPr>
              <w:rPr>
                <w:b/>
                <w:bCs/>
                <w:sz w:val="12"/>
                <w:szCs w:val="12"/>
              </w:rPr>
            </w:pPr>
          </w:p>
          <w:p w14:paraId="194DB2E0" w14:textId="77777777" w:rsidR="0019401F" w:rsidRDefault="0019401F" w:rsidP="0019401F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Ideas collected can be from imagination or observations.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6103586D" w14:textId="77777777" w:rsidR="0019401F" w:rsidRDefault="0019401F" w:rsidP="0019401F">
            <w:pPr>
              <w:rPr>
                <w:b/>
                <w:bCs/>
                <w:sz w:val="12"/>
                <w:szCs w:val="12"/>
              </w:rPr>
            </w:pPr>
          </w:p>
          <w:p w14:paraId="6D3D7533" w14:textId="77777777" w:rsidR="0019401F" w:rsidRDefault="0019401F" w:rsidP="0019401F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Starting points and ideas for artwork are given. </w:t>
            </w:r>
            <w:r>
              <w:rPr>
                <w:b/>
                <w:bCs/>
                <w:sz w:val="12"/>
                <w:szCs w:val="12"/>
              </w:rPr>
              <w:t>(Year 1)</w:t>
            </w:r>
          </w:p>
          <w:p w14:paraId="72154381" w14:textId="77777777" w:rsidR="0019401F" w:rsidRDefault="0019401F" w:rsidP="0019401F">
            <w:pPr>
              <w:rPr>
                <w:b/>
                <w:bCs/>
                <w:sz w:val="12"/>
                <w:szCs w:val="12"/>
              </w:rPr>
            </w:pPr>
          </w:p>
          <w:p w14:paraId="3DBD3FF4" w14:textId="69C628B9" w:rsidR="0019401F" w:rsidRPr="008C6F42" w:rsidRDefault="0019401F" w:rsidP="0019401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FFFFCC"/>
          </w:tcPr>
          <w:p w14:paraId="341B3606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Ideas collected can be recorded/displayed in sketchbooks. </w:t>
            </w: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(Year 3)</w:t>
            </w:r>
          </w:p>
          <w:p w14:paraId="44C78BFA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</w:p>
          <w:p w14:paraId="2AC945A5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Starting points can be questioned and observations can be made. </w:t>
            </w: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(Year 3)</w:t>
            </w:r>
          </w:p>
          <w:p w14:paraId="3639A2BA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</w:p>
          <w:p w14:paraId="5913754C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Starting points and ideas can be adapted and refined when suggested have been made. </w:t>
            </w: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(Year 3)</w:t>
            </w:r>
          </w:p>
          <w:p w14:paraId="288D4651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</w:p>
          <w:p w14:paraId="204B4850" w14:textId="5A87D899" w:rsidR="0019401F" w:rsidRPr="005E6400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1843" w:type="dxa"/>
            <w:gridSpan w:val="2"/>
            <w:shd w:val="clear" w:color="auto" w:fill="FFFFCC"/>
          </w:tcPr>
          <w:p w14:paraId="02DF0108" w14:textId="77777777" w:rsidR="0019401F" w:rsidRDefault="0019401F" w:rsidP="0019401F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Ideas collected in sketchbooks can display a variety of ideas on a single page. </w:t>
            </w:r>
            <w:r>
              <w:rPr>
                <w:b/>
                <w:bCs/>
                <w:sz w:val="12"/>
                <w:szCs w:val="12"/>
              </w:rPr>
              <w:t>(Year 4)</w:t>
            </w:r>
          </w:p>
          <w:p w14:paraId="23463699" w14:textId="77777777" w:rsidR="0019401F" w:rsidRDefault="0019401F" w:rsidP="0019401F">
            <w:pPr>
              <w:rPr>
                <w:b/>
                <w:bCs/>
                <w:sz w:val="12"/>
                <w:szCs w:val="12"/>
              </w:rPr>
            </w:pPr>
          </w:p>
          <w:p w14:paraId="748325EF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Starting points can be questioned and observations can be made. </w:t>
            </w: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(Year 3)</w:t>
            </w:r>
          </w:p>
          <w:p w14:paraId="241E6C99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</w:p>
          <w:p w14:paraId="13FE1798" w14:textId="77777777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Improvements to work can be planned using statements such </w:t>
            </w:r>
            <w:proofErr w:type="gramStart"/>
            <w:r>
              <w:rPr>
                <w:sz w:val="12"/>
                <w:szCs w:val="12"/>
              </w:rPr>
              <w:t>as;</w:t>
            </w:r>
            <w:proofErr w:type="gramEnd"/>
            <w:r>
              <w:rPr>
                <w:sz w:val="12"/>
                <w:szCs w:val="12"/>
              </w:rPr>
              <w:t xml:space="preserve"> </w:t>
            </w:r>
          </w:p>
          <w:p w14:paraId="0321E248" w14:textId="7F283660" w:rsidR="0019401F" w:rsidRPr="00A84A7E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“Next time I would…” </w:t>
            </w:r>
            <w:r>
              <w:rPr>
                <w:b/>
                <w:bCs/>
                <w:sz w:val="12"/>
                <w:szCs w:val="12"/>
              </w:rPr>
              <w:t>(Year 1)</w:t>
            </w:r>
          </w:p>
        </w:tc>
        <w:tc>
          <w:tcPr>
            <w:tcW w:w="1795" w:type="dxa"/>
            <w:gridSpan w:val="2"/>
            <w:shd w:val="clear" w:color="auto" w:fill="FFFFCC"/>
          </w:tcPr>
          <w:p w14:paraId="2D3158EE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Ideas within a sketchbook can be reviewed and revisited before completing a final piece. </w:t>
            </w: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(Year 5)</w:t>
            </w:r>
          </w:p>
          <w:p w14:paraId="3CADF9B2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</w:p>
          <w:p w14:paraId="794D86B5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Feedback can be given about starting points using technical vocabulary. </w:t>
            </w: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(Year 5)</w:t>
            </w:r>
          </w:p>
          <w:p w14:paraId="5DFD8646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</w:p>
          <w:p w14:paraId="355163B1" w14:textId="3C87D32E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Art ideas and methods can be thoroughly and critically thought about.  </w:t>
            </w: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(Year 5)</w:t>
            </w:r>
          </w:p>
          <w:p w14:paraId="1E0B8F5E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</w:p>
          <w:p w14:paraId="45491CFD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Digital technology is used to develop ideas, using simple computer programs. </w:t>
            </w: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(Year 5)</w:t>
            </w:r>
          </w:p>
          <w:p w14:paraId="48B694E6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</w:p>
          <w:p w14:paraId="4E2789ED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</w:p>
          <w:p w14:paraId="6E24BE55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</w:p>
          <w:p w14:paraId="1E276163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</w:p>
          <w:p w14:paraId="45F2A6FE" w14:textId="12A6A57D" w:rsidR="0019401F" w:rsidRPr="001E0AAF" w:rsidRDefault="0019401F" w:rsidP="0019401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</w:p>
        </w:tc>
      </w:tr>
      <w:tr w:rsidR="0019401F" w14:paraId="62D8304D" w14:textId="77777777" w:rsidTr="0069499D">
        <w:trPr>
          <w:cantSplit/>
          <w:trHeight w:val="649"/>
        </w:trPr>
        <w:tc>
          <w:tcPr>
            <w:tcW w:w="556" w:type="dxa"/>
            <w:vMerge/>
            <w:textDirection w:val="btLr"/>
          </w:tcPr>
          <w:p w14:paraId="25486480" w14:textId="158BE4AD" w:rsidR="0019401F" w:rsidRDefault="0019401F" w:rsidP="0019401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15" w:type="dxa"/>
            <w:shd w:val="clear" w:color="auto" w:fill="FFFFCC"/>
            <w:textDirection w:val="btLr"/>
            <w:vAlign w:val="center"/>
          </w:tcPr>
          <w:p w14:paraId="3E279066" w14:textId="3747E8C0" w:rsidR="0019401F" w:rsidRPr="00A355B9" w:rsidRDefault="0019401F" w:rsidP="0019401F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New Knowledge</w:t>
            </w: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(including procedural knowledge)</w:t>
            </w:r>
          </w:p>
        </w:tc>
        <w:tc>
          <w:tcPr>
            <w:tcW w:w="1843" w:type="dxa"/>
            <w:shd w:val="clear" w:color="auto" w:fill="FFFFCC"/>
          </w:tcPr>
          <w:p w14:paraId="7E327909" w14:textId="77777777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 plan is my idea for something I will make/do.</w:t>
            </w:r>
          </w:p>
          <w:p w14:paraId="65443F57" w14:textId="4668D105" w:rsidR="0019401F" w:rsidRPr="007E6C27" w:rsidRDefault="0019401F" w:rsidP="0019401F">
            <w:pPr>
              <w:rPr>
                <w:rFonts w:cstheme="minorHAnsi"/>
                <w:color w:val="FF0000"/>
                <w:sz w:val="10"/>
                <w:szCs w:val="10"/>
              </w:rPr>
            </w:pPr>
          </w:p>
        </w:tc>
        <w:tc>
          <w:tcPr>
            <w:tcW w:w="1701" w:type="dxa"/>
            <w:shd w:val="clear" w:color="auto" w:fill="FFFFCC"/>
          </w:tcPr>
          <w:p w14:paraId="24AACF75" w14:textId="77777777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can change my plans.</w:t>
            </w:r>
          </w:p>
          <w:p w14:paraId="4807A30B" w14:textId="77777777" w:rsidR="0019401F" w:rsidRDefault="0019401F" w:rsidP="0019401F">
            <w:pPr>
              <w:rPr>
                <w:sz w:val="12"/>
                <w:szCs w:val="12"/>
              </w:rPr>
            </w:pPr>
          </w:p>
          <w:p w14:paraId="0DAEC3DD" w14:textId="77777777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The work of others (like famous paintings, photos, models) can be copied.</w:t>
            </w:r>
          </w:p>
          <w:p w14:paraId="0AE31CEB" w14:textId="77777777" w:rsidR="0019401F" w:rsidRDefault="0019401F" w:rsidP="0019401F">
            <w:pPr>
              <w:rPr>
                <w:sz w:val="12"/>
                <w:szCs w:val="12"/>
              </w:rPr>
            </w:pPr>
          </w:p>
          <w:p w14:paraId="302AD92F" w14:textId="4658DC83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can improve my work to make it better.</w:t>
            </w:r>
          </w:p>
        </w:tc>
        <w:tc>
          <w:tcPr>
            <w:tcW w:w="2042" w:type="dxa"/>
            <w:gridSpan w:val="2"/>
            <w:shd w:val="clear" w:color="auto" w:fill="FFFFCC"/>
          </w:tcPr>
          <w:p w14:paraId="3DC2FEAD" w14:textId="3A42519D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Starting points and ideas for artwork are given.</w:t>
            </w:r>
          </w:p>
          <w:p w14:paraId="304621D8" w14:textId="77777777" w:rsidR="0019401F" w:rsidRDefault="0019401F" w:rsidP="0019401F">
            <w:pPr>
              <w:rPr>
                <w:sz w:val="12"/>
                <w:szCs w:val="12"/>
              </w:rPr>
            </w:pPr>
          </w:p>
          <w:p w14:paraId="231C5E62" w14:textId="54AD6B3C" w:rsidR="0019401F" w:rsidRPr="00AE719A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Ideas can be collected and displayed/recorded.</w:t>
            </w:r>
          </w:p>
          <w:p w14:paraId="49D87FAE" w14:textId="77777777" w:rsidR="0019401F" w:rsidRDefault="0019401F" w:rsidP="0019401F">
            <w:pPr>
              <w:rPr>
                <w:sz w:val="12"/>
                <w:szCs w:val="12"/>
              </w:rPr>
            </w:pPr>
          </w:p>
          <w:p w14:paraId="3185B238" w14:textId="04885E9B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Work can be compared to an artist’s using statements such </w:t>
            </w:r>
            <w:proofErr w:type="gramStart"/>
            <w:r>
              <w:rPr>
                <w:sz w:val="12"/>
                <w:szCs w:val="12"/>
              </w:rPr>
              <w:t>as;</w:t>
            </w:r>
            <w:proofErr w:type="gramEnd"/>
            <w:r>
              <w:rPr>
                <w:sz w:val="12"/>
                <w:szCs w:val="12"/>
              </w:rPr>
              <w:t xml:space="preserve">  </w:t>
            </w:r>
          </w:p>
          <w:p w14:paraId="7AF171D1" w14:textId="3D7C7E72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“I have used … like the artist”.</w:t>
            </w:r>
          </w:p>
          <w:p w14:paraId="2641FC22" w14:textId="77777777" w:rsidR="0019401F" w:rsidRDefault="0019401F" w:rsidP="0019401F">
            <w:pPr>
              <w:rPr>
                <w:sz w:val="12"/>
                <w:szCs w:val="12"/>
              </w:rPr>
            </w:pPr>
          </w:p>
          <w:p w14:paraId="7C16341A" w14:textId="77777777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Improvements to work can be planned using statements such </w:t>
            </w:r>
            <w:proofErr w:type="gramStart"/>
            <w:r>
              <w:rPr>
                <w:sz w:val="12"/>
                <w:szCs w:val="12"/>
              </w:rPr>
              <w:t>as;</w:t>
            </w:r>
            <w:proofErr w:type="gramEnd"/>
            <w:r>
              <w:rPr>
                <w:sz w:val="12"/>
                <w:szCs w:val="12"/>
              </w:rPr>
              <w:t xml:space="preserve"> </w:t>
            </w:r>
          </w:p>
          <w:p w14:paraId="063ED955" w14:textId="4B6FCF7D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“Next time I would…”</w:t>
            </w:r>
          </w:p>
        </w:tc>
        <w:tc>
          <w:tcPr>
            <w:tcW w:w="1796" w:type="dxa"/>
            <w:gridSpan w:val="2"/>
            <w:shd w:val="clear" w:color="auto" w:fill="FFFFCC"/>
          </w:tcPr>
          <w:p w14:paraId="146748AE" w14:textId="280E1B86" w:rsidR="0019401F" w:rsidRDefault="0019401F" w:rsidP="0019401F">
            <w:pPr>
              <w:spacing w:line="257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Own starting points can be suggested.</w:t>
            </w:r>
          </w:p>
          <w:p w14:paraId="3930CCF8" w14:textId="77777777" w:rsidR="0019401F" w:rsidRDefault="0019401F" w:rsidP="0019401F">
            <w:pPr>
              <w:spacing w:line="257" w:lineRule="auto"/>
              <w:rPr>
                <w:sz w:val="12"/>
                <w:szCs w:val="12"/>
              </w:rPr>
            </w:pPr>
          </w:p>
          <w:p w14:paraId="7F1A2CD7" w14:textId="0185F3B5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Ideas collected can be from imagination or observation.</w:t>
            </w:r>
          </w:p>
          <w:p w14:paraId="24349D22" w14:textId="77777777" w:rsidR="0019401F" w:rsidRDefault="0019401F" w:rsidP="0019401F">
            <w:pPr>
              <w:rPr>
                <w:sz w:val="12"/>
                <w:szCs w:val="12"/>
              </w:rPr>
            </w:pPr>
          </w:p>
          <w:p w14:paraId="598ADF9F" w14:textId="46634C28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Work can be compared to an artist’s using both similarities and differences.</w:t>
            </w:r>
          </w:p>
          <w:p w14:paraId="20914172" w14:textId="77777777" w:rsidR="0019401F" w:rsidRDefault="0019401F" w:rsidP="0019401F">
            <w:pPr>
              <w:rPr>
                <w:sz w:val="12"/>
                <w:szCs w:val="12"/>
              </w:rPr>
            </w:pPr>
          </w:p>
          <w:p w14:paraId="3424347F" w14:textId="65603B15" w:rsidR="0019401F" w:rsidRPr="00A00ADA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Discuss how work can be improved and why.</w:t>
            </w:r>
          </w:p>
        </w:tc>
        <w:tc>
          <w:tcPr>
            <w:tcW w:w="1795" w:type="dxa"/>
            <w:shd w:val="clear" w:color="auto" w:fill="FFFFCC"/>
          </w:tcPr>
          <w:p w14:paraId="0AE20B5F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Ideas collected can be recorded/displayed in sketchbooks.</w:t>
            </w:r>
          </w:p>
          <w:p w14:paraId="5AF74071" w14:textId="0B03986C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23FB183D" w14:textId="51FC62BA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First- hand observations can be explored, collected, and recorded in different ways.</w:t>
            </w:r>
          </w:p>
          <w:p w14:paraId="1B8DAA59" w14:textId="24CCE2AA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6191A79A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Starting points can be questioned and observations can be made.</w:t>
            </w:r>
          </w:p>
          <w:p w14:paraId="0A12BCED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6BFEC2D4" w14:textId="19B3A998" w:rsidR="0019401F" w:rsidRPr="00685A08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Starting points and ideas can be adapted and refined when suggested have been made.</w:t>
            </w:r>
          </w:p>
        </w:tc>
        <w:tc>
          <w:tcPr>
            <w:tcW w:w="1796" w:type="dxa"/>
            <w:gridSpan w:val="3"/>
            <w:shd w:val="clear" w:color="auto" w:fill="FFFFCC"/>
          </w:tcPr>
          <w:p w14:paraId="00270C9E" w14:textId="77777777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Ideas collected in sketchbooks can display a variety of ideas on a single page.</w:t>
            </w:r>
          </w:p>
          <w:p w14:paraId="42BF7F58" w14:textId="77777777" w:rsidR="0019401F" w:rsidRDefault="0019401F" w:rsidP="0019401F">
            <w:pPr>
              <w:rPr>
                <w:sz w:val="12"/>
                <w:szCs w:val="12"/>
              </w:rPr>
            </w:pPr>
          </w:p>
          <w:p w14:paraId="43CD3D87" w14:textId="77777777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Ideas can be selected from a variety and developed.</w:t>
            </w:r>
          </w:p>
          <w:p w14:paraId="24CEB379" w14:textId="77777777" w:rsidR="0019401F" w:rsidRDefault="0019401F" w:rsidP="0019401F">
            <w:pPr>
              <w:rPr>
                <w:sz w:val="12"/>
                <w:szCs w:val="12"/>
              </w:rPr>
            </w:pPr>
          </w:p>
          <w:p w14:paraId="27851EED" w14:textId="1137ACA4" w:rsidR="0019401F" w:rsidRPr="00024086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Starting points and ideas can be adapted and refined independently.</w:t>
            </w:r>
          </w:p>
        </w:tc>
        <w:tc>
          <w:tcPr>
            <w:tcW w:w="1795" w:type="dxa"/>
            <w:gridSpan w:val="2"/>
            <w:shd w:val="clear" w:color="auto" w:fill="FFFFCC"/>
          </w:tcPr>
          <w:p w14:paraId="6909719F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Ideas within a sketchbook can be reviewed and revisited before completing a final piece.</w:t>
            </w:r>
          </w:p>
          <w:p w14:paraId="2A1821D2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52D31C3D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Feedback can be given about starting points using technical vocabulary.</w:t>
            </w:r>
          </w:p>
          <w:p w14:paraId="7D2553ED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55935A62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Art ideas and methods can be thoroughly and critically thought about. </w:t>
            </w:r>
          </w:p>
          <w:p w14:paraId="2BB1E30D" w14:textId="77777777" w:rsidR="0019401F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390030C1" w14:textId="0B244526" w:rsidR="0019401F" w:rsidRPr="00134143" w:rsidRDefault="0019401F" w:rsidP="0019401F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Digital technology is used to develop ideas, using simple computer programs.</w:t>
            </w:r>
          </w:p>
        </w:tc>
        <w:tc>
          <w:tcPr>
            <w:tcW w:w="1796" w:type="dxa"/>
            <w:gridSpan w:val="2"/>
            <w:shd w:val="clear" w:color="auto" w:fill="FFFFCC"/>
          </w:tcPr>
          <w:p w14:paraId="74B05DC6" w14:textId="42380D00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Ideas in a sketchbook can be reviewed, revisited, and annotated before completing a final piece.</w:t>
            </w:r>
          </w:p>
          <w:p w14:paraId="0128F9F9" w14:textId="77777777" w:rsidR="0019401F" w:rsidRDefault="0019401F" w:rsidP="0019401F">
            <w:pPr>
              <w:rPr>
                <w:sz w:val="12"/>
                <w:szCs w:val="12"/>
              </w:rPr>
            </w:pPr>
          </w:p>
          <w:p w14:paraId="10151522" w14:textId="77777777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Feedback and questioning about starting points </w:t>
            </w:r>
            <w:proofErr w:type="gramStart"/>
            <w:r>
              <w:rPr>
                <w:sz w:val="12"/>
                <w:szCs w:val="12"/>
              </w:rPr>
              <w:t>uses</w:t>
            </w:r>
            <w:proofErr w:type="gramEnd"/>
            <w:r>
              <w:rPr>
                <w:sz w:val="12"/>
                <w:szCs w:val="12"/>
              </w:rPr>
              <w:t xml:space="preserve"> technical vocabulary.</w:t>
            </w:r>
          </w:p>
          <w:p w14:paraId="72B3DD16" w14:textId="77777777" w:rsidR="0019401F" w:rsidRDefault="0019401F" w:rsidP="0019401F">
            <w:pPr>
              <w:rPr>
                <w:sz w:val="12"/>
                <w:szCs w:val="12"/>
              </w:rPr>
            </w:pPr>
          </w:p>
          <w:p w14:paraId="1017939C" w14:textId="77777777" w:rsidR="0019401F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Critical thinking can be applied to compare art ideas and methods to others.</w:t>
            </w:r>
          </w:p>
          <w:p w14:paraId="0A180801" w14:textId="77777777" w:rsidR="0019401F" w:rsidRDefault="0019401F" w:rsidP="0019401F">
            <w:pPr>
              <w:rPr>
                <w:sz w:val="12"/>
                <w:szCs w:val="12"/>
              </w:rPr>
            </w:pPr>
          </w:p>
          <w:p w14:paraId="575B40F7" w14:textId="519F9C18" w:rsidR="0019401F" w:rsidRPr="00B0291E" w:rsidRDefault="0019401F" w:rsidP="0019401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Digital technology is used to complete end outcomes.</w:t>
            </w:r>
          </w:p>
        </w:tc>
      </w:tr>
    </w:tbl>
    <w:p w14:paraId="3E1B97F0" w14:textId="43A0B05F" w:rsidR="00233105" w:rsidRDefault="00233105"/>
    <w:p w14:paraId="069B12B8" w14:textId="28885CD1" w:rsidR="00233105" w:rsidRDefault="00233105"/>
    <w:p w14:paraId="125D8410" w14:textId="28A00DE4" w:rsidR="00233105" w:rsidRDefault="00233105"/>
    <w:p w14:paraId="1F41A086" w14:textId="33B7ED1A" w:rsidR="00233105" w:rsidRDefault="00233105"/>
    <w:p w14:paraId="320FCFAB" w14:textId="77777777" w:rsidR="00233105" w:rsidRDefault="00233105"/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556"/>
        <w:gridCol w:w="700"/>
        <w:gridCol w:w="1858"/>
        <w:gridCol w:w="1701"/>
        <w:gridCol w:w="1795"/>
        <w:gridCol w:w="1796"/>
        <w:gridCol w:w="1795"/>
        <w:gridCol w:w="1796"/>
        <w:gridCol w:w="1795"/>
        <w:gridCol w:w="1796"/>
      </w:tblGrid>
      <w:tr w:rsidR="007938AA" w14:paraId="470E72F4" w14:textId="77777777" w:rsidTr="00102D05">
        <w:trPr>
          <w:cantSplit/>
          <w:trHeight w:val="1134"/>
        </w:trPr>
        <w:tc>
          <w:tcPr>
            <w:tcW w:w="556" w:type="dxa"/>
            <w:shd w:val="clear" w:color="auto" w:fill="FFFFFF" w:themeFill="background1"/>
            <w:textDirection w:val="btLr"/>
          </w:tcPr>
          <w:p w14:paraId="1C2CEFB5" w14:textId="1365B2A3" w:rsidR="007938AA" w:rsidRPr="007E6C27" w:rsidRDefault="007938AA" w:rsidP="008F242E">
            <w:pPr>
              <w:jc w:val="center"/>
              <w:rPr>
                <w:rFonts w:cstheme="minorHAnsi"/>
                <w:color w:val="FF0000"/>
                <w:sz w:val="10"/>
                <w:szCs w:val="10"/>
              </w:rPr>
            </w:pPr>
            <w:r w:rsidRPr="007D5F77">
              <w:rPr>
                <w:rFonts w:cstheme="minorHAnsi"/>
                <w:b/>
                <w:bCs/>
                <w:sz w:val="24"/>
                <w:szCs w:val="24"/>
              </w:rPr>
              <w:lastRenderedPageBreak/>
              <w:t>Drawing Skills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7670C43C" w14:textId="77777777" w:rsidR="00233105" w:rsidRDefault="00233105" w:rsidP="00233105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Skills Content</w:t>
            </w:r>
          </w:p>
          <w:p w14:paraId="0C7433D4" w14:textId="77777777" w:rsidR="00233105" w:rsidRDefault="00233105" w:rsidP="00233105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58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1F400559" w14:textId="775ED73D" w:rsidR="007938AA" w:rsidRPr="007938AA" w:rsidRDefault="007938AA" w:rsidP="00F83FDA">
            <w:pPr>
              <w:rPr>
                <w:rFonts w:cstheme="minorHAnsi"/>
                <w:color w:val="FF0000"/>
                <w:sz w:val="12"/>
                <w:szCs w:val="12"/>
              </w:rPr>
            </w:pPr>
            <w:r w:rsidRPr="007938AA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 Fine Motor Skills:</w:t>
            </w:r>
            <w:r w:rsidRPr="007938AA">
              <w:rPr>
                <w:rFonts w:cstheme="minorHAnsi"/>
                <w:color w:val="FF0000"/>
                <w:sz w:val="12"/>
                <w:szCs w:val="12"/>
              </w:rPr>
              <w:t xml:space="preserve"> </w:t>
            </w:r>
          </w:p>
          <w:p w14:paraId="7619E00D" w14:textId="77777777" w:rsidR="007938AA" w:rsidRPr="007938AA" w:rsidRDefault="007938AA" w:rsidP="00F83FDA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Birth to 3:</w:t>
            </w:r>
          </w:p>
          <w:p w14:paraId="59B53FD1" w14:textId="5E146088" w:rsidR="007938AA" w:rsidRPr="007938AA" w:rsidRDefault="007938AA" w:rsidP="00F83FD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Develop manipulation and </w:t>
            </w:r>
            <w:r w:rsidR="00876F33" w:rsidRPr="007938AA">
              <w:rPr>
                <w:rFonts w:cstheme="minorHAnsi"/>
                <w:color w:val="000000" w:themeColor="text1"/>
                <w:sz w:val="12"/>
                <w:szCs w:val="12"/>
              </w:rPr>
              <w:t>control.</w:t>
            </w:r>
          </w:p>
          <w:p w14:paraId="195E20C0" w14:textId="38F7E408" w:rsidR="007938AA" w:rsidRPr="007938AA" w:rsidRDefault="007938AA" w:rsidP="00F83FD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Explore different materials and </w:t>
            </w:r>
            <w:r w:rsidR="00876F33" w:rsidRPr="007938AA">
              <w:rPr>
                <w:rFonts w:cstheme="minorHAnsi"/>
                <w:color w:val="000000" w:themeColor="text1"/>
                <w:sz w:val="12"/>
                <w:szCs w:val="12"/>
              </w:rPr>
              <w:t>tools.</w:t>
            </w:r>
          </w:p>
          <w:p w14:paraId="5149DE9B" w14:textId="3113B91C" w:rsidR="007938AA" w:rsidRPr="007938AA" w:rsidRDefault="00876F33" w:rsidP="00F83FDA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3- &amp; 4-year-olds</w:t>
            </w:r>
            <w:r w:rsidR="007938AA" w:rsidRPr="007938AA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:</w:t>
            </w:r>
          </w:p>
          <w:p w14:paraId="19EDBCC6" w14:textId="77777777" w:rsidR="007938AA" w:rsidRPr="007938AA" w:rsidRDefault="007938AA" w:rsidP="00F83FD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>Use large-muscle movements to …. Paint and make marks.</w:t>
            </w:r>
          </w:p>
          <w:p w14:paraId="71E73CDB" w14:textId="6EC28A96" w:rsidR="007938AA" w:rsidRPr="007938AA" w:rsidRDefault="007938AA" w:rsidP="00F83FD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Use one handed tools and </w:t>
            </w:r>
            <w:r w:rsidR="00876F33" w:rsidRPr="007938AA">
              <w:rPr>
                <w:rFonts w:cstheme="minorHAnsi"/>
                <w:color w:val="000000" w:themeColor="text1"/>
                <w:sz w:val="12"/>
                <w:szCs w:val="12"/>
              </w:rPr>
              <w:t>equipment.</w:t>
            </w:r>
          </w:p>
          <w:p w14:paraId="06BAD615" w14:textId="77777777" w:rsidR="007938AA" w:rsidRPr="007938AA" w:rsidRDefault="007938AA" w:rsidP="007938AA">
            <w:pPr>
              <w:rPr>
                <w:rFonts w:cstheme="minorHAnsi"/>
                <w:color w:val="FF0000"/>
                <w:sz w:val="12"/>
                <w:szCs w:val="12"/>
              </w:rPr>
            </w:pPr>
          </w:p>
          <w:p w14:paraId="4C24BE93" w14:textId="77777777" w:rsidR="007938AA" w:rsidRPr="007938AA" w:rsidRDefault="007938AA" w:rsidP="007938AA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ELG: Creating with Materials</w:t>
            </w:r>
          </w:p>
          <w:p w14:paraId="38AFE871" w14:textId="77777777" w:rsidR="007938AA" w:rsidRPr="00F15D0D" w:rsidRDefault="007938AA" w:rsidP="007938AA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Birth to 3:</w:t>
            </w:r>
          </w:p>
          <w:p w14:paraId="4F750520" w14:textId="77777777" w:rsidR="007938AA" w:rsidRPr="00F15D0D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Start to make marks intentionally.</w:t>
            </w:r>
          </w:p>
          <w:p w14:paraId="575280CE" w14:textId="7D9B5615" w:rsidR="007938AA" w:rsidRPr="00F15D0D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Explore paint with - fingers/ brushes/ tools.</w:t>
            </w:r>
          </w:p>
          <w:p w14:paraId="229B5C16" w14:textId="70AD6A3C" w:rsidR="007938AA" w:rsidRPr="00F15D0D" w:rsidRDefault="00876F33" w:rsidP="007938AA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3- &amp; 4-year-olds</w:t>
            </w:r>
            <w:r w:rsidR="00F15D0D"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:</w:t>
            </w:r>
          </w:p>
          <w:p w14:paraId="701AEB81" w14:textId="1A448762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Create closed shapes with continuous </w:t>
            </w:r>
            <w:r w:rsidR="00C36E99" w:rsidRPr="00F15D0D">
              <w:rPr>
                <w:rFonts w:cstheme="minorHAnsi"/>
                <w:color w:val="000000" w:themeColor="text1"/>
                <w:sz w:val="12"/>
                <w:szCs w:val="12"/>
              </w:rPr>
              <w:t>lines and</w:t>
            </w: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  <w:r w:rsidR="00876F33" w:rsidRPr="00F15D0D">
              <w:rPr>
                <w:rFonts w:cstheme="minorHAnsi"/>
                <w:color w:val="000000" w:themeColor="text1"/>
                <w:sz w:val="12"/>
                <w:szCs w:val="12"/>
              </w:rPr>
              <w:t>begin.</w:t>
            </w: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</w:p>
          <w:p w14:paraId="53C9A2E8" w14:textId="77777777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to use these shapes to represent objects.</w:t>
            </w:r>
          </w:p>
          <w:p w14:paraId="797B7F9C" w14:textId="77777777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Draw with increasing complexity and detail, such as </w:t>
            </w:r>
          </w:p>
          <w:p w14:paraId="11DB8201" w14:textId="77777777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representing a face with a circle and including details.</w:t>
            </w:r>
          </w:p>
          <w:p w14:paraId="2D171D6E" w14:textId="77777777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Use drawing to represent ideas like movement or </w:t>
            </w:r>
          </w:p>
          <w:p w14:paraId="6AD0E039" w14:textId="77777777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loud noises.</w:t>
            </w:r>
          </w:p>
          <w:p w14:paraId="6A36CDAF" w14:textId="77777777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Show different emotions in their drawings and </w:t>
            </w:r>
          </w:p>
          <w:p w14:paraId="4856F875" w14:textId="77777777" w:rsid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paintings, like happiness, sadness, fear etc.</w:t>
            </w:r>
          </w:p>
          <w:p w14:paraId="56D9054B" w14:textId="215B584B" w:rsidR="00F15D0D" w:rsidRPr="00F15D0D" w:rsidRDefault="00F15D0D" w:rsidP="00F15D0D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09EC116F" w14:textId="77777777" w:rsidR="007938AA" w:rsidRPr="007938AA" w:rsidRDefault="007938AA" w:rsidP="007938AA">
            <w:pPr>
              <w:rPr>
                <w:rFonts w:cstheme="minorHAnsi"/>
                <w:color w:val="FF0000"/>
                <w:sz w:val="12"/>
                <w:szCs w:val="12"/>
              </w:rPr>
            </w:pPr>
            <w:r w:rsidRPr="007938AA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 Fine Motor Skills:</w:t>
            </w:r>
            <w:r w:rsidRPr="007938AA">
              <w:rPr>
                <w:rFonts w:cstheme="minorHAnsi"/>
                <w:color w:val="FF0000"/>
                <w:sz w:val="12"/>
                <w:szCs w:val="12"/>
              </w:rPr>
              <w:t xml:space="preserve"> </w:t>
            </w:r>
          </w:p>
          <w:p w14:paraId="165FEACB" w14:textId="77777777" w:rsidR="007938AA" w:rsidRPr="007938AA" w:rsidRDefault="007938AA" w:rsidP="007938AA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Children in reception:</w:t>
            </w:r>
          </w:p>
          <w:p w14:paraId="78BF2B69" w14:textId="5F16B226" w:rsidR="007938AA" w:rsidRPr="007938AA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Develop their small motor skills to that they can use a range of tools competently, </w:t>
            </w:r>
            <w:r w:rsidR="00FA45CF" w:rsidRPr="007938AA">
              <w:rPr>
                <w:rFonts w:cstheme="minorHAnsi"/>
                <w:color w:val="000000" w:themeColor="text1"/>
                <w:sz w:val="12"/>
                <w:szCs w:val="12"/>
              </w:rPr>
              <w:t>safely,</w:t>
            </w: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 and confidently </w:t>
            </w:r>
            <w:r w:rsidR="00876F33" w:rsidRPr="007938AA">
              <w:rPr>
                <w:rFonts w:cstheme="minorHAnsi"/>
                <w:color w:val="000000" w:themeColor="text1"/>
                <w:sz w:val="12"/>
                <w:szCs w:val="12"/>
              </w:rPr>
              <w:t>e.g.,</w:t>
            </w: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  <w:r w:rsidR="00C36E99" w:rsidRPr="007938AA">
              <w:rPr>
                <w:rFonts w:cstheme="minorHAnsi"/>
                <w:color w:val="000000" w:themeColor="text1"/>
                <w:sz w:val="12"/>
                <w:szCs w:val="12"/>
              </w:rPr>
              <w:t>pencils.</w:t>
            </w:r>
          </w:p>
          <w:p w14:paraId="58F147CA" w14:textId="77777777" w:rsidR="007938AA" w:rsidRPr="007938AA" w:rsidRDefault="007938AA" w:rsidP="007938AA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ELG</w:t>
            </w:r>
          </w:p>
          <w:p w14:paraId="3B5BF8E9" w14:textId="3D12861A" w:rsidR="007938AA" w:rsidRPr="007938AA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 xml:space="preserve">Use a range of small tools, including </w:t>
            </w:r>
            <w:r w:rsidR="00876F33" w:rsidRPr="007938AA">
              <w:rPr>
                <w:rFonts w:cstheme="minorHAnsi"/>
                <w:color w:val="000000" w:themeColor="text1"/>
                <w:sz w:val="12"/>
                <w:szCs w:val="12"/>
              </w:rPr>
              <w:t>pencils.</w:t>
            </w:r>
          </w:p>
          <w:p w14:paraId="5268C508" w14:textId="77777777" w:rsidR="007938AA" w:rsidRPr="007938AA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7938AA">
              <w:rPr>
                <w:rFonts w:cstheme="minorHAnsi"/>
                <w:color w:val="000000" w:themeColor="text1"/>
                <w:sz w:val="12"/>
                <w:szCs w:val="12"/>
              </w:rPr>
              <w:t>Begin to show accuracy and care when drawing.</w:t>
            </w:r>
          </w:p>
          <w:p w14:paraId="03920C38" w14:textId="77777777" w:rsidR="007938AA" w:rsidRDefault="007938AA" w:rsidP="001A7AD8">
            <w:pPr>
              <w:rPr>
                <w:sz w:val="12"/>
                <w:szCs w:val="12"/>
              </w:rPr>
            </w:pPr>
          </w:p>
          <w:p w14:paraId="14EB7492" w14:textId="77777777" w:rsidR="00F15D0D" w:rsidRPr="007938AA" w:rsidRDefault="00F15D0D" w:rsidP="00F15D0D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 w:rsidRPr="007938AA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ELG: Creating with Materials</w:t>
            </w:r>
          </w:p>
          <w:p w14:paraId="57D5794C" w14:textId="77777777" w:rsidR="00F15D0D" w:rsidRPr="00F15D0D" w:rsidRDefault="00F15D0D" w:rsidP="00F15D0D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Children in reception:</w:t>
            </w:r>
          </w:p>
          <w:p w14:paraId="69A2A9A9" w14:textId="3472742D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Explore, </w:t>
            </w:r>
            <w:r w:rsidR="00FA45CF" w:rsidRPr="00F15D0D">
              <w:rPr>
                <w:rFonts w:cstheme="minorHAnsi"/>
                <w:color w:val="000000" w:themeColor="text1"/>
                <w:sz w:val="12"/>
                <w:szCs w:val="12"/>
              </w:rPr>
              <w:t>use,</w:t>
            </w: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 and refine a variety of artistic effects to express their ideas and feelings.</w:t>
            </w:r>
          </w:p>
          <w:p w14:paraId="4F9DF739" w14:textId="77777777" w:rsidR="00F15D0D" w:rsidRPr="00F15D0D" w:rsidRDefault="00F15D0D" w:rsidP="00F15D0D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ELG: Creating with Materials</w:t>
            </w:r>
          </w:p>
          <w:p w14:paraId="7A222191" w14:textId="77777777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Children at the expected level of development will: </w:t>
            </w:r>
          </w:p>
          <w:p w14:paraId="0A6EAC0B" w14:textId="300A582F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- Safely use and explore a variety of materials, </w:t>
            </w:r>
            <w:r w:rsidR="00FA45CF" w:rsidRPr="00F15D0D">
              <w:rPr>
                <w:rFonts w:cstheme="minorHAnsi"/>
                <w:color w:val="000000" w:themeColor="text1"/>
                <w:sz w:val="12"/>
                <w:szCs w:val="12"/>
              </w:rPr>
              <w:t>tools,</w:t>
            </w: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 and techniques, </w:t>
            </w:r>
          </w:p>
          <w:p w14:paraId="52CAD8EB" w14:textId="71296DAC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experimenting with colour, design, texture, </w:t>
            </w:r>
            <w:r w:rsidR="00FA45CF" w:rsidRPr="00F15D0D">
              <w:rPr>
                <w:rFonts w:cstheme="minorHAnsi"/>
                <w:color w:val="000000" w:themeColor="text1"/>
                <w:sz w:val="12"/>
                <w:szCs w:val="12"/>
              </w:rPr>
              <w:t>form,</w:t>
            </w: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 and </w:t>
            </w:r>
            <w:proofErr w:type="gramStart"/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function;</w:t>
            </w:r>
            <w:proofErr w:type="gramEnd"/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</w:p>
          <w:p w14:paraId="3EAF780A" w14:textId="42D514F6" w:rsidR="00F15D0D" w:rsidRPr="007938AA" w:rsidRDefault="00F15D0D" w:rsidP="001A7AD8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68EF7016" w14:textId="036E4452" w:rsidR="007938AA" w:rsidRDefault="007938AA" w:rsidP="001A7AD8">
            <w:pPr>
              <w:rPr>
                <w:sz w:val="12"/>
                <w:szCs w:val="12"/>
              </w:rPr>
            </w:pPr>
            <w:r w:rsidRPr="00A81375">
              <w:rPr>
                <w:sz w:val="12"/>
                <w:szCs w:val="12"/>
              </w:rPr>
              <w:t>use</w:t>
            </w:r>
            <w:r>
              <w:rPr>
                <w:sz w:val="12"/>
                <w:szCs w:val="12"/>
              </w:rPr>
              <w:t xml:space="preserve"> a variety of</w:t>
            </w:r>
            <w:r w:rsidRPr="00A81375">
              <w:rPr>
                <w:sz w:val="12"/>
                <w:szCs w:val="12"/>
              </w:rPr>
              <w:t xml:space="preserve"> different materials to </w:t>
            </w:r>
            <w:r w:rsidR="00876F33" w:rsidRPr="00A81375">
              <w:rPr>
                <w:sz w:val="12"/>
                <w:szCs w:val="12"/>
              </w:rPr>
              <w:t>draw</w:t>
            </w:r>
            <w:r>
              <w:rPr>
                <w:sz w:val="12"/>
                <w:szCs w:val="12"/>
              </w:rPr>
              <w:t xml:space="preserve"> pencils,</w:t>
            </w:r>
            <w:r w:rsidRPr="00A81375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crayon</w:t>
            </w:r>
            <w:r w:rsidRPr="00A81375">
              <w:rPr>
                <w:sz w:val="12"/>
                <w:szCs w:val="12"/>
              </w:rPr>
              <w:t xml:space="preserve">s, chalk, felt </w:t>
            </w:r>
            <w:proofErr w:type="gramStart"/>
            <w:r w:rsidRPr="00A81375">
              <w:rPr>
                <w:sz w:val="12"/>
                <w:szCs w:val="12"/>
              </w:rPr>
              <w:t>tips;</w:t>
            </w:r>
            <w:proofErr w:type="gramEnd"/>
          </w:p>
          <w:p w14:paraId="715A4B9F" w14:textId="77777777" w:rsidR="007938AA" w:rsidRDefault="007938AA" w:rsidP="001A7AD8">
            <w:pPr>
              <w:rPr>
                <w:sz w:val="12"/>
                <w:szCs w:val="12"/>
              </w:rPr>
            </w:pPr>
          </w:p>
          <w:p w14:paraId="5CF563CE" w14:textId="77777777" w:rsidR="00B565C4" w:rsidRDefault="00B565C4" w:rsidP="001A7AD8">
            <w:pPr>
              <w:rPr>
                <w:sz w:val="12"/>
                <w:szCs w:val="12"/>
              </w:rPr>
            </w:pPr>
          </w:p>
          <w:p w14:paraId="7E112F60" w14:textId="77777777" w:rsidR="00B565C4" w:rsidRDefault="00B565C4" w:rsidP="001A7AD8">
            <w:pPr>
              <w:rPr>
                <w:sz w:val="12"/>
                <w:szCs w:val="12"/>
              </w:rPr>
            </w:pPr>
          </w:p>
          <w:p w14:paraId="6A1EBC6C" w14:textId="77777777" w:rsidR="00B565C4" w:rsidRPr="00A81375" w:rsidRDefault="00B565C4" w:rsidP="001A7AD8">
            <w:pPr>
              <w:rPr>
                <w:sz w:val="12"/>
                <w:szCs w:val="12"/>
              </w:rPr>
            </w:pPr>
          </w:p>
          <w:p w14:paraId="0F5F8660" w14:textId="634C8046" w:rsidR="007938AA" w:rsidRDefault="007938AA" w:rsidP="0044578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begin to explore the use of line, </w:t>
            </w:r>
            <w:r w:rsidR="00FA45CF">
              <w:rPr>
                <w:sz w:val="12"/>
                <w:szCs w:val="12"/>
              </w:rPr>
              <w:t>shape,</w:t>
            </w:r>
            <w:r>
              <w:rPr>
                <w:sz w:val="12"/>
                <w:szCs w:val="12"/>
              </w:rPr>
              <w:t xml:space="preserve"> and </w:t>
            </w:r>
            <w:proofErr w:type="gramStart"/>
            <w:r>
              <w:rPr>
                <w:sz w:val="12"/>
                <w:szCs w:val="12"/>
              </w:rPr>
              <w:t>colour;</w:t>
            </w:r>
            <w:proofErr w:type="gramEnd"/>
          </w:p>
          <w:p w14:paraId="0E46DFE6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7DA02656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3E7BEA8A" w14:textId="77777777" w:rsidR="00214A3B" w:rsidRPr="00A81375" w:rsidRDefault="00214A3B" w:rsidP="0044578F">
            <w:pPr>
              <w:rPr>
                <w:sz w:val="12"/>
                <w:szCs w:val="12"/>
              </w:rPr>
            </w:pPr>
          </w:p>
          <w:p w14:paraId="21917C6D" w14:textId="77777777" w:rsidR="001C35FC" w:rsidRPr="00A81375" w:rsidRDefault="001C35FC" w:rsidP="0044578F">
            <w:pPr>
              <w:rPr>
                <w:sz w:val="12"/>
                <w:szCs w:val="12"/>
              </w:rPr>
            </w:pPr>
          </w:p>
          <w:p w14:paraId="2AFABBBA" w14:textId="4108BE91" w:rsidR="007938AA" w:rsidRDefault="007938AA" w:rsidP="0044578F">
            <w:pPr>
              <w:rPr>
                <w:sz w:val="12"/>
                <w:szCs w:val="12"/>
              </w:rPr>
            </w:pPr>
            <w:r w:rsidRPr="00A81375">
              <w:rPr>
                <w:sz w:val="12"/>
                <w:szCs w:val="12"/>
              </w:rPr>
              <w:t xml:space="preserve">use dots and lines to demonstrate </w:t>
            </w:r>
            <w:proofErr w:type="gramStart"/>
            <w:r w:rsidRPr="00A81375">
              <w:rPr>
                <w:sz w:val="12"/>
                <w:szCs w:val="12"/>
              </w:rPr>
              <w:t>patter</w:t>
            </w:r>
            <w:r>
              <w:rPr>
                <w:sz w:val="12"/>
                <w:szCs w:val="12"/>
              </w:rPr>
              <w:t>ns;</w:t>
            </w:r>
            <w:proofErr w:type="gramEnd"/>
          </w:p>
          <w:p w14:paraId="3350697F" w14:textId="77777777" w:rsidR="007938AA" w:rsidRDefault="007938AA" w:rsidP="0044578F">
            <w:pPr>
              <w:rPr>
                <w:sz w:val="12"/>
                <w:szCs w:val="12"/>
              </w:rPr>
            </w:pPr>
          </w:p>
          <w:p w14:paraId="6BB4E706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73FAFB26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53662C4E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5453C7D9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40283312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4E17C5B2" w14:textId="77777777" w:rsidR="00214A3B" w:rsidRDefault="00214A3B" w:rsidP="0044578F">
            <w:pPr>
              <w:rPr>
                <w:sz w:val="12"/>
                <w:szCs w:val="12"/>
              </w:rPr>
            </w:pPr>
          </w:p>
          <w:p w14:paraId="3026CE44" w14:textId="77777777" w:rsidR="00214A3B" w:rsidRDefault="00214A3B" w:rsidP="0044578F">
            <w:pPr>
              <w:rPr>
                <w:sz w:val="12"/>
                <w:szCs w:val="12"/>
              </w:rPr>
            </w:pPr>
          </w:p>
          <w:p w14:paraId="4E975B53" w14:textId="57F37CEC" w:rsidR="009D1FCB" w:rsidRPr="009D1FCB" w:rsidRDefault="009D1FCB" w:rsidP="009D1FCB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CC0839F" w14:textId="7F5AC58B" w:rsidR="007938AA" w:rsidRDefault="007938AA" w:rsidP="0044578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continue to explore a variety of different materials to </w:t>
            </w:r>
            <w:r w:rsidR="00876F33">
              <w:rPr>
                <w:sz w:val="12"/>
                <w:szCs w:val="12"/>
              </w:rPr>
              <w:t>draw</w:t>
            </w:r>
            <w:r>
              <w:rPr>
                <w:sz w:val="12"/>
                <w:szCs w:val="12"/>
              </w:rPr>
              <w:t xml:space="preserve"> pastels, charcoal, ball-point </w:t>
            </w:r>
            <w:proofErr w:type="gramStart"/>
            <w:r>
              <w:rPr>
                <w:sz w:val="12"/>
                <w:szCs w:val="12"/>
              </w:rPr>
              <w:t>pen;</w:t>
            </w:r>
            <w:proofErr w:type="gramEnd"/>
          </w:p>
          <w:p w14:paraId="1EEDA0FA" w14:textId="77777777" w:rsidR="007938AA" w:rsidRDefault="007938AA" w:rsidP="0044578F">
            <w:pPr>
              <w:rPr>
                <w:sz w:val="12"/>
                <w:szCs w:val="12"/>
              </w:rPr>
            </w:pPr>
          </w:p>
          <w:p w14:paraId="25577B1C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3EC38796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376841DD" w14:textId="65484AD9" w:rsidR="007938AA" w:rsidRDefault="007938AA" w:rsidP="0044578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experiment with line, shape and colour </w:t>
            </w:r>
            <w:r w:rsidR="00876F33">
              <w:rPr>
                <w:sz w:val="12"/>
                <w:szCs w:val="12"/>
              </w:rPr>
              <w:t>E.g.,</w:t>
            </w:r>
            <w:r>
              <w:rPr>
                <w:sz w:val="12"/>
                <w:szCs w:val="12"/>
              </w:rPr>
              <w:t xml:space="preserve"> changing thickness of </w:t>
            </w:r>
            <w:proofErr w:type="gramStart"/>
            <w:r>
              <w:rPr>
                <w:sz w:val="12"/>
                <w:szCs w:val="12"/>
              </w:rPr>
              <w:t>line;</w:t>
            </w:r>
            <w:proofErr w:type="gramEnd"/>
          </w:p>
          <w:p w14:paraId="44D46527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0EE2CECD" w14:textId="77777777" w:rsidR="00214A3B" w:rsidRDefault="00214A3B" w:rsidP="0044578F">
            <w:pPr>
              <w:rPr>
                <w:sz w:val="12"/>
                <w:szCs w:val="12"/>
              </w:rPr>
            </w:pPr>
          </w:p>
          <w:p w14:paraId="175363D1" w14:textId="164C3EB9" w:rsidR="007938AA" w:rsidRDefault="007938AA" w:rsidP="0044578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draw figures and real objects including singular and grouped </w:t>
            </w:r>
            <w:proofErr w:type="gramStart"/>
            <w:r>
              <w:rPr>
                <w:sz w:val="12"/>
                <w:szCs w:val="12"/>
              </w:rPr>
              <w:t>objects;</w:t>
            </w:r>
            <w:proofErr w:type="gramEnd"/>
          </w:p>
          <w:p w14:paraId="422838EA" w14:textId="77777777" w:rsidR="009D1FCB" w:rsidRDefault="009D1FCB" w:rsidP="0044578F">
            <w:pPr>
              <w:rPr>
                <w:sz w:val="12"/>
                <w:szCs w:val="12"/>
              </w:rPr>
            </w:pPr>
          </w:p>
          <w:p w14:paraId="0F26C1C6" w14:textId="77777777" w:rsidR="00214A3B" w:rsidRDefault="00214A3B" w:rsidP="0044578F">
            <w:pPr>
              <w:rPr>
                <w:sz w:val="12"/>
                <w:szCs w:val="12"/>
              </w:rPr>
            </w:pPr>
          </w:p>
          <w:p w14:paraId="4531EBB2" w14:textId="77777777" w:rsidR="00214A3B" w:rsidRDefault="00214A3B" w:rsidP="0044578F">
            <w:pPr>
              <w:rPr>
                <w:sz w:val="12"/>
                <w:szCs w:val="12"/>
              </w:rPr>
            </w:pPr>
          </w:p>
          <w:p w14:paraId="576FB5CC" w14:textId="77777777" w:rsidR="00214A3B" w:rsidRDefault="00214A3B" w:rsidP="0044578F">
            <w:pPr>
              <w:rPr>
                <w:sz w:val="12"/>
                <w:szCs w:val="12"/>
              </w:rPr>
            </w:pPr>
          </w:p>
          <w:p w14:paraId="4728A408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6B8CAED6" w14:textId="77777777" w:rsidR="00214A3B" w:rsidRDefault="00214A3B" w:rsidP="0044578F">
            <w:pPr>
              <w:rPr>
                <w:sz w:val="12"/>
                <w:szCs w:val="12"/>
              </w:rPr>
            </w:pPr>
          </w:p>
          <w:p w14:paraId="47599B7E" w14:textId="77777777" w:rsidR="00DE00A6" w:rsidRDefault="00DE00A6" w:rsidP="0044578F">
            <w:pPr>
              <w:rPr>
                <w:sz w:val="12"/>
                <w:szCs w:val="12"/>
              </w:rPr>
            </w:pPr>
          </w:p>
          <w:p w14:paraId="49B36FAA" w14:textId="77777777" w:rsidR="00214A3B" w:rsidRDefault="00214A3B" w:rsidP="0044578F">
            <w:pPr>
              <w:rPr>
                <w:sz w:val="12"/>
                <w:szCs w:val="12"/>
              </w:rPr>
            </w:pPr>
          </w:p>
          <w:p w14:paraId="2BF7C62C" w14:textId="503AD838" w:rsidR="009D1FCB" w:rsidRPr="00A91371" w:rsidRDefault="009D1FCB" w:rsidP="009D1FCB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23A0D07E" w14:textId="060EFAEE" w:rsidR="007938AA" w:rsidRDefault="007938AA" w:rsidP="10E5A6B2">
            <w:pPr>
              <w:rPr>
                <w:sz w:val="12"/>
                <w:szCs w:val="12"/>
              </w:rPr>
            </w:pPr>
            <w:r w:rsidRPr="10E5A6B2">
              <w:rPr>
                <w:sz w:val="12"/>
                <w:szCs w:val="12"/>
              </w:rPr>
              <w:t xml:space="preserve">experiment with different grades of </w:t>
            </w:r>
            <w:proofErr w:type="gramStart"/>
            <w:r w:rsidRPr="10E5A6B2">
              <w:rPr>
                <w:sz w:val="12"/>
                <w:szCs w:val="12"/>
              </w:rPr>
              <w:t>pencil;</w:t>
            </w:r>
            <w:proofErr w:type="gramEnd"/>
          </w:p>
          <w:p w14:paraId="04A96350" w14:textId="77777777" w:rsidR="00FF1AC9" w:rsidRDefault="00FF1AC9" w:rsidP="0044578F">
            <w:pPr>
              <w:rPr>
                <w:sz w:val="12"/>
                <w:szCs w:val="12"/>
              </w:rPr>
            </w:pPr>
          </w:p>
          <w:p w14:paraId="0E2FED3B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23B91CF2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5E1BFC43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7211B4CA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7036A16E" w14:textId="2B380EC3" w:rsidR="007938AA" w:rsidRDefault="007938AA" w:rsidP="0044578F">
            <w:pPr>
              <w:rPr>
                <w:sz w:val="12"/>
                <w:szCs w:val="12"/>
              </w:rPr>
            </w:pPr>
            <w:r w:rsidRPr="10E5A6B2">
              <w:rPr>
                <w:sz w:val="12"/>
                <w:szCs w:val="12"/>
              </w:rPr>
              <w:t xml:space="preserve">use different media to achieve variations in line, texture, tone, colour, </w:t>
            </w:r>
            <w:r w:rsidR="00FA45CF" w:rsidRPr="10E5A6B2">
              <w:rPr>
                <w:sz w:val="12"/>
                <w:szCs w:val="12"/>
              </w:rPr>
              <w:t>shape,</w:t>
            </w:r>
            <w:r w:rsidRPr="10E5A6B2">
              <w:rPr>
                <w:sz w:val="12"/>
                <w:szCs w:val="12"/>
              </w:rPr>
              <w:t xml:space="preserve"> and </w:t>
            </w:r>
            <w:proofErr w:type="gramStart"/>
            <w:r w:rsidRPr="10E5A6B2">
              <w:rPr>
                <w:sz w:val="12"/>
                <w:szCs w:val="12"/>
              </w:rPr>
              <w:t>pattern;</w:t>
            </w:r>
            <w:proofErr w:type="gramEnd"/>
          </w:p>
          <w:p w14:paraId="2B19078F" w14:textId="77777777" w:rsidR="00B565C4" w:rsidRDefault="00B565C4" w:rsidP="0044578F">
            <w:pPr>
              <w:rPr>
                <w:sz w:val="12"/>
                <w:szCs w:val="12"/>
              </w:rPr>
            </w:pPr>
          </w:p>
          <w:p w14:paraId="11DE3853" w14:textId="77777777" w:rsidR="00214A3B" w:rsidRPr="0044578F" w:rsidRDefault="00214A3B" w:rsidP="0044578F">
            <w:pPr>
              <w:rPr>
                <w:sz w:val="12"/>
                <w:szCs w:val="12"/>
              </w:rPr>
            </w:pPr>
          </w:p>
          <w:p w14:paraId="75F9DB21" w14:textId="1A14AA8E" w:rsidR="007938AA" w:rsidRDefault="007938AA" w:rsidP="10E5A6B2">
            <w:pPr>
              <w:rPr>
                <w:sz w:val="12"/>
                <w:szCs w:val="12"/>
              </w:rPr>
            </w:pPr>
            <w:r w:rsidRPr="10E5A6B2">
              <w:rPr>
                <w:sz w:val="12"/>
                <w:szCs w:val="12"/>
              </w:rPr>
              <w:t>draw figures and real objects with increasing detail to features</w:t>
            </w:r>
            <w:r w:rsidR="004D4C70">
              <w:rPr>
                <w:sz w:val="12"/>
                <w:szCs w:val="12"/>
              </w:rPr>
              <w:t xml:space="preserve">, </w:t>
            </w:r>
            <w:proofErr w:type="gramStart"/>
            <w:r w:rsidR="004D4C70">
              <w:rPr>
                <w:sz w:val="12"/>
                <w:szCs w:val="12"/>
              </w:rPr>
              <w:t>e.g.</w:t>
            </w:r>
            <w:proofErr w:type="gramEnd"/>
            <w:r w:rsidR="004D4C70">
              <w:rPr>
                <w:sz w:val="12"/>
                <w:szCs w:val="12"/>
              </w:rPr>
              <w:t xml:space="preserve"> features o</w:t>
            </w:r>
            <w:r w:rsidR="00ED436D">
              <w:rPr>
                <w:sz w:val="12"/>
                <w:szCs w:val="12"/>
              </w:rPr>
              <w:t>n faces</w:t>
            </w:r>
          </w:p>
          <w:p w14:paraId="17F95F9F" w14:textId="77777777" w:rsidR="004A0A01" w:rsidRDefault="004A0A01" w:rsidP="10E5A6B2">
            <w:pPr>
              <w:rPr>
                <w:sz w:val="12"/>
                <w:szCs w:val="12"/>
              </w:rPr>
            </w:pPr>
          </w:p>
          <w:p w14:paraId="73199ABD" w14:textId="77777777" w:rsidR="00B565C4" w:rsidRDefault="00B565C4" w:rsidP="10E5A6B2">
            <w:pPr>
              <w:rPr>
                <w:sz w:val="12"/>
                <w:szCs w:val="12"/>
              </w:rPr>
            </w:pPr>
          </w:p>
          <w:p w14:paraId="16E72FAD" w14:textId="77777777" w:rsidR="00214A3B" w:rsidRDefault="00214A3B" w:rsidP="10E5A6B2">
            <w:pPr>
              <w:rPr>
                <w:sz w:val="12"/>
                <w:szCs w:val="12"/>
              </w:rPr>
            </w:pPr>
          </w:p>
          <w:p w14:paraId="3F44BD55" w14:textId="77777777" w:rsidR="00214A3B" w:rsidRDefault="00214A3B" w:rsidP="10E5A6B2">
            <w:pPr>
              <w:rPr>
                <w:sz w:val="12"/>
                <w:szCs w:val="12"/>
              </w:rPr>
            </w:pPr>
          </w:p>
          <w:p w14:paraId="2E984EC2" w14:textId="77777777" w:rsidR="00214A3B" w:rsidRDefault="00214A3B" w:rsidP="10E5A6B2">
            <w:pPr>
              <w:rPr>
                <w:sz w:val="12"/>
                <w:szCs w:val="12"/>
              </w:rPr>
            </w:pPr>
          </w:p>
          <w:p w14:paraId="6EC4C110" w14:textId="77777777" w:rsidR="00214A3B" w:rsidRDefault="00214A3B" w:rsidP="10E5A6B2">
            <w:pPr>
              <w:rPr>
                <w:sz w:val="12"/>
                <w:szCs w:val="12"/>
              </w:rPr>
            </w:pPr>
          </w:p>
          <w:p w14:paraId="70216076" w14:textId="77777777" w:rsidR="00214A3B" w:rsidRDefault="00214A3B" w:rsidP="10E5A6B2">
            <w:pPr>
              <w:rPr>
                <w:sz w:val="12"/>
                <w:szCs w:val="12"/>
              </w:rPr>
            </w:pPr>
          </w:p>
          <w:p w14:paraId="240A395B" w14:textId="09CECB68" w:rsidR="004A0A01" w:rsidRPr="0044578F" w:rsidRDefault="004A0A01" w:rsidP="10E5A6B2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007F698F" w14:textId="04528A3F" w:rsidR="00A90DD7" w:rsidRDefault="00670061" w:rsidP="00A90DD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="00A90DD7">
              <w:rPr>
                <w:sz w:val="12"/>
                <w:szCs w:val="12"/>
              </w:rPr>
              <w:t>urposefully choose</w:t>
            </w:r>
            <w:r w:rsidR="00A90DD7" w:rsidRPr="10E5A6B2">
              <w:rPr>
                <w:sz w:val="12"/>
                <w:szCs w:val="12"/>
              </w:rPr>
              <w:t xml:space="preserve"> different grades of pencil</w:t>
            </w:r>
            <w:r w:rsidR="00A90DD7">
              <w:rPr>
                <w:sz w:val="12"/>
                <w:szCs w:val="12"/>
              </w:rPr>
              <w:t xml:space="preserve"> to create </w:t>
            </w:r>
            <w:r w:rsidR="00DF0B18">
              <w:rPr>
                <w:sz w:val="12"/>
                <w:szCs w:val="12"/>
              </w:rPr>
              <w:t xml:space="preserve">a variation in </w:t>
            </w:r>
            <w:proofErr w:type="gramStart"/>
            <w:r w:rsidR="00DF0B18">
              <w:rPr>
                <w:sz w:val="12"/>
                <w:szCs w:val="12"/>
              </w:rPr>
              <w:t>tone</w:t>
            </w:r>
            <w:r w:rsidR="00A90DD7" w:rsidRPr="10E5A6B2">
              <w:rPr>
                <w:sz w:val="12"/>
                <w:szCs w:val="12"/>
              </w:rPr>
              <w:t>;</w:t>
            </w:r>
            <w:proofErr w:type="gramEnd"/>
          </w:p>
          <w:p w14:paraId="3E13CDD2" w14:textId="77777777" w:rsidR="00B565C4" w:rsidRDefault="00B565C4" w:rsidP="00A90DD7">
            <w:pPr>
              <w:rPr>
                <w:sz w:val="12"/>
                <w:szCs w:val="12"/>
              </w:rPr>
            </w:pPr>
          </w:p>
          <w:p w14:paraId="082175A2" w14:textId="77777777" w:rsidR="00FF1AC9" w:rsidRDefault="00FF1AC9" w:rsidP="10E5A6B2">
            <w:pPr>
              <w:rPr>
                <w:sz w:val="12"/>
                <w:szCs w:val="12"/>
              </w:rPr>
            </w:pPr>
          </w:p>
          <w:p w14:paraId="7169CE10" w14:textId="77777777" w:rsidR="004303F1" w:rsidRDefault="004303F1" w:rsidP="10E5A6B2">
            <w:pPr>
              <w:rPr>
                <w:sz w:val="12"/>
                <w:szCs w:val="12"/>
              </w:rPr>
            </w:pPr>
          </w:p>
          <w:p w14:paraId="33365FC1" w14:textId="77777777" w:rsidR="004303F1" w:rsidRDefault="004303F1" w:rsidP="10E5A6B2">
            <w:pPr>
              <w:rPr>
                <w:sz w:val="12"/>
                <w:szCs w:val="12"/>
              </w:rPr>
            </w:pPr>
          </w:p>
          <w:p w14:paraId="2214F52A" w14:textId="67019AA2" w:rsidR="007938AA" w:rsidRPr="0044578F" w:rsidRDefault="007938AA" w:rsidP="10E5A6B2">
            <w:pPr>
              <w:rPr>
                <w:sz w:val="12"/>
                <w:szCs w:val="12"/>
              </w:rPr>
            </w:pPr>
            <w:r w:rsidRPr="10E5A6B2">
              <w:rPr>
                <w:sz w:val="12"/>
                <w:szCs w:val="12"/>
              </w:rPr>
              <w:t xml:space="preserve">explore the relationship between line and tone, </w:t>
            </w:r>
            <w:r w:rsidR="00FA45CF" w:rsidRPr="10E5A6B2">
              <w:rPr>
                <w:sz w:val="12"/>
                <w:szCs w:val="12"/>
              </w:rPr>
              <w:t>line</w:t>
            </w:r>
            <w:r w:rsidRPr="10E5A6B2">
              <w:rPr>
                <w:sz w:val="12"/>
                <w:szCs w:val="12"/>
              </w:rPr>
              <w:t xml:space="preserve"> and </w:t>
            </w:r>
            <w:proofErr w:type="gramStart"/>
            <w:r w:rsidRPr="10E5A6B2">
              <w:rPr>
                <w:sz w:val="12"/>
                <w:szCs w:val="12"/>
              </w:rPr>
              <w:t>texture;</w:t>
            </w:r>
            <w:proofErr w:type="gramEnd"/>
          </w:p>
          <w:p w14:paraId="0F65B1D6" w14:textId="363881EB" w:rsidR="007938AA" w:rsidRDefault="007938AA" w:rsidP="10E5A6B2">
            <w:pPr>
              <w:rPr>
                <w:sz w:val="12"/>
                <w:szCs w:val="12"/>
              </w:rPr>
            </w:pPr>
          </w:p>
          <w:p w14:paraId="1DB23F0F" w14:textId="77777777" w:rsidR="00214A3B" w:rsidRPr="0044578F" w:rsidRDefault="00214A3B" w:rsidP="10E5A6B2">
            <w:pPr>
              <w:rPr>
                <w:sz w:val="12"/>
                <w:szCs w:val="12"/>
              </w:rPr>
            </w:pPr>
          </w:p>
          <w:p w14:paraId="2F904977" w14:textId="10DAD434" w:rsidR="007938AA" w:rsidRPr="0044578F" w:rsidRDefault="007938AA" w:rsidP="10E5A6B2">
            <w:pPr>
              <w:rPr>
                <w:sz w:val="12"/>
                <w:szCs w:val="12"/>
              </w:rPr>
            </w:pPr>
            <w:r w:rsidRPr="10E5A6B2">
              <w:rPr>
                <w:sz w:val="12"/>
                <w:szCs w:val="12"/>
              </w:rPr>
              <w:t>draw figures and real objects with increasing details</w:t>
            </w:r>
            <w:r w:rsidR="00EC274F">
              <w:rPr>
                <w:sz w:val="12"/>
                <w:szCs w:val="12"/>
              </w:rPr>
              <w:t>, showing awareness of proportion of facial features</w:t>
            </w:r>
            <w:r w:rsidR="0032746D">
              <w:rPr>
                <w:sz w:val="12"/>
                <w:szCs w:val="12"/>
              </w:rPr>
              <w:t>,</w:t>
            </w:r>
            <w:r w:rsidR="00EC274F">
              <w:rPr>
                <w:sz w:val="12"/>
                <w:szCs w:val="12"/>
              </w:rPr>
              <w:t xml:space="preserve"> </w:t>
            </w:r>
            <w:r w:rsidRPr="10E5A6B2">
              <w:rPr>
                <w:sz w:val="12"/>
                <w:szCs w:val="12"/>
              </w:rPr>
              <w:t xml:space="preserve">and </w:t>
            </w:r>
            <w:r w:rsidR="0032746D">
              <w:rPr>
                <w:sz w:val="12"/>
                <w:szCs w:val="12"/>
              </w:rPr>
              <w:t xml:space="preserve">including </w:t>
            </w:r>
            <w:proofErr w:type="gramStart"/>
            <w:r w:rsidRPr="10E5A6B2">
              <w:rPr>
                <w:sz w:val="12"/>
                <w:szCs w:val="12"/>
              </w:rPr>
              <w:t>shadows</w:t>
            </w:r>
            <w:r w:rsidR="0032746D">
              <w:rPr>
                <w:sz w:val="12"/>
                <w:szCs w:val="12"/>
              </w:rPr>
              <w:t>;</w:t>
            </w:r>
            <w:proofErr w:type="gramEnd"/>
            <w:r w:rsidR="00DA3BCF">
              <w:rPr>
                <w:sz w:val="12"/>
                <w:szCs w:val="12"/>
              </w:rPr>
              <w:t xml:space="preserve"> </w:t>
            </w:r>
          </w:p>
          <w:p w14:paraId="2977DD42" w14:textId="77777777" w:rsidR="007938AA" w:rsidRDefault="007938AA" w:rsidP="10E5A6B2">
            <w:pPr>
              <w:rPr>
                <w:sz w:val="12"/>
                <w:szCs w:val="12"/>
              </w:rPr>
            </w:pPr>
          </w:p>
          <w:p w14:paraId="4D47051F" w14:textId="77777777" w:rsidR="00214A3B" w:rsidRDefault="00214A3B" w:rsidP="10E5A6B2">
            <w:pPr>
              <w:rPr>
                <w:sz w:val="12"/>
                <w:szCs w:val="12"/>
              </w:rPr>
            </w:pPr>
          </w:p>
          <w:p w14:paraId="606EDEF8" w14:textId="77777777" w:rsidR="00214A3B" w:rsidRDefault="00214A3B" w:rsidP="10E5A6B2">
            <w:pPr>
              <w:rPr>
                <w:sz w:val="12"/>
                <w:szCs w:val="12"/>
              </w:rPr>
            </w:pPr>
          </w:p>
          <w:p w14:paraId="19ADC4F7" w14:textId="77777777" w:rsidR="00214A3B" w:rsidRDefault="00214A3B" w:rsidP="10E5A6B2">
            <w:pPr>
              <w:rPr>
                <w:sz w:val="12"/>
                <w:szCs w:val="12"/>
              </w:rPr>
            </w:pPr>
          </w:p>
          <w:p w14:paraId="7C87A298" w14:textId="77777777" w:rsidR="00DE00A6" w:rsidRDefault="00DE00A6" w:rsidP="10E5A6B2">
            <w:pPr>
              <w:rPr>
                <w:sz w:val="12"/>
                <w:szCs w:val="12"/>
              </w:rPr>
            </w:pPr>
          </w:p>
          <w:p w14:paraId="10147807" w14:textId="77777777" w:rsidR="00214A3B" w:rsidRDefault="00214A3B" w:rsidP="10E5A6B2">
            <w:pPr>
              <w:rPr>
                <w:sz w:val="12"/>
                <w:szCs w:val="12"/>
              </w:rPr>
            </w:pPr>
          </w:p>
          <w:p w14:paraId="37472DDA" w14:textId="5D5DFED1" w:rsidR="00E70F46" w:rsidRPr="0044578F" w:rsidRDefault="00E70F46" w:rsidP="10E5A6B2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DBF7EF4" w14:textId="08680621" w:rsidR="007938AA" w:rsidRDefault="007938AA" w:rsidP="10E5A6B2">
            <w:pPr>
              <w:rPr>
                <w:sz w:val="12"/>
                <w:szCs w:val="12"/>
              </w:rPr>
            </w:pPr>
            <w:r w:rsidRPr="10E5A6B2">
              <w:rPr>
                <w:sz w:val="12"/>
                <w:szCs w:val="12"/>
              </w:rPr>
              <w:t>use a variety of media for their work, making informed choices</w:t>
            </w:r>
            <w:r w:rsidR="002241A1">
              <w:rPr>
                <w:sz w:val="12"/>
                <w:szCs w:val="12"/>
              </w:rPr>
              <w:t xml:space="preserve"> </w:t>
            </w:r>
            <w:proofErr w:type="gramStart"/>
            <w:r w:rsidR="002241A1">
              <w:rPr>
                <w:sz w:val="12"/>
                <w:szCs w:val="12"/>
              </w:rPr>
              <w:t>E.g.</w:t>
            </w:r>
            <w:proofErr w:type="gramEnd"/>
            <w:r w:rsidR="002241A1">
              <w:rPr>
                <w:sz w:val="12"/>
                <w:szCs w:val="12"/>
              </w:rPr>
              <w:t xml:space="preserve"> choosing pen to add finer details;</w:t>
            </w:r>
          </w:p>
          <w:p w14:paraId="3D59ACD1" w14:textId="77777777" w:rsidR="00FF1AC9" w:rsidRDefault="00FF1AC9" w:rsidP="10E5A6B2">
            <w:pPr>
              <w:rPr>
                <w:sz w:val="12"/>
                <w:szCs w:val="12"/>
              </w:rPr>
            </w:pPr>
          </w:p>
          <w:p w14:paraId="47E62AE4" w14:textId="77777777" w:rsidR="001B19BC" w:rsidRDefault="001B19BC" w:rsidP="10E5A6B2">
            <w:pPr>
              <w:rPr>
                <w:sz w:val="12"/>
                <w:szCs w:val="12"/>
              </w:rPr>
            </w:pPr>
          </w:p>
          <w:p w14:paraId="2B16309B" w14:textId="77777777" w:rsidR="001B19BC" w:rsidRDefault="001B19BC" w:rsidP="10E5A6B2">
            <w:pPr>
              <w:rPr>
                <w:sz w:val="12"/>
                <w:szCs w:val="12"/>
              </w:rPr>
            </w:pPr>
          </w:p>
          <w:p w14:paraId="5D193E76" w14:textId="77777777" w:rsidR="00214A3B" w:rsidRDefault="00214A3B" w:rsidP="00214A3B">
            <w:pPr>
              <w:rPr>
                <w:sz w:val="12"/>
                <w:szCs w:val="12"/>
              </w:rPr>
            </w:pPr>
            <w:r w:rsidRPr="10E5A6B2">
              <w:rPr>
                <w:sz w:val="12"/>
                <w:szCs w:val="12"/>
              </w:rPr>
              <w:t>use increasingly accurate scale and proportion</w:t>
            </w:r>
            <w:r>
              <w:rPr>
                <w:sz w:val="12"/>
                <w:szCs w:val="12"/>
              </w:rPr>
              <w:t xml:space="preserve"> within a variety of drawings </w:t>
            </w:r>
            <w:proofErr w:type="gramStart"/>
            <w:r>
              <w:rPr>
                <w:sz w:val="12"/>
                <w:szCs w:val="12"/>
              </w:rPr>
              <w:t>E.g.</w:t>
            </w:r>
            <w:proofErr w:type="gramEnd"/>
            <w:r>
              <w:rPr>
                <w:sz w:val="12"/>
                <w:szCs w:val="12"/>
              </w:rPr>
              <w:t xml:space="preserve"> objects and figures</w:t>
            </w:r>
            <w:r w:rsidRPr="10E5A6B2">
              <w:rPr>
                <w:sz w:val="12"/>
                <w:szCs w:val="12"/>
              </w:rPr>
              <w:t>;</w:t>
            </w:r>
          </w:p>
          <w:p w14:paraId="29E33FD3" w14:textId="77777777" w:rsidR="001B19BC" w:rsidRDefault="001B19BC" w:rsidP="10E5A6B2">
            <w:pPr>
              <w:rPr>
                <w:sz w:val="12"/>
                <w:szCs w:val="12"/>
              </w:rPr>
            </w:pPr>
          </w:p>
          <w:p w14:paraId="5253A4C9" w14:textId="77777777" w:rsidR="00214A3B" w:rsidRDefault="00214A3B" w:rsidP="10E5A6B2">
            <w:pPr>
              <w:rPr>
                <w:sz w:val="12"/>
                <w:szCs w:val="12"/>
              </w:rPr>
            </w:pPr>
          </w:p>
          <w:p w14:paraId="551E3E18" w14:textId="5E012A2B" w:rsidR="00DE435B" w:rsidRDefault="00FF1AC9" w:rsidP="10E5A6B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="007938AA" w:rsidRPr="10E5A6B2">
              <w:rPr>
                <w:sz w:val="12"/>
                <w:szCs w:val="12"/>
              </w:rPr>
              <w:t xml:space="preserve">raw figures and real objects with increasing detail, </w:t>
            </w:r>
            <w:r w:rsidR="00FA45CF" w:rsidRPr="10E5A6B2">
              <w:rPr>
                <w:sz w:val="12"/>
                <w:szCs w:val="12"/>
              </w:rPr>
              <w:t>shadows,</w:t>
            </w:r>
            <w:r w:rsidR="007938AA" w:rsidRPr="10E5A6B2">
              <w:rPr>
                <w:sz w:val="12"/>
                <w:szCs w:val="12"/>
              </w:rPr>
              <w:t xml:space="preserve"> and </w:t>
            </w:r>
            <w:proofErr w:type="gramStart"/>
            <w:r w:rsidR="007938AA" w:rsidRPr="10E5A6B2">
              <w:rPr>
                <w:sz w:val="12"/>
                <w:szCs w:val="12"/>
              </w:rPr>
              <w:t>reflection;</w:t>
            </w:r>
            <w:proofErr w:type="gramEnd"/>
          </w:p>
          <w:p w14:paraId="0FD05F82" w14:textId="6CB52F08" w:rsidR="007938AA" w:rsidRDefault="007938AA" w:rsidP="10E5A6B2">
            <w:pPr>
              <w:rPr>
                <w:sz w:val="12"/>
                <w:szCs w:val="12"/>
              </w:rPr>
            </w:pPr>
          </w:p>
          <w:p w14:paraId="6B9AE64C" w14:textId="2A5EEE64" w:rsidR="007938AA" w:rsidRDefault="007938AA" w:rsidP="10E5A6B2">
            <w:pPr>
              <w:rPr>
                <w:sz w:val="12"/>
                <w:szCs w:val="12"/>
              </w:rPr>
            </w:pPr>
            <w:r w:rsidRPr="10E5A6B2">
              <w:rPr>
                <w:sz w:val="12"/>
                <w:szCs w:val="12"/>
              </w:rPr>
              <w:t xml:space="preserve">use a variety of techniques to add effects, </w:t>
            </w:r>
            <w:r w:rsidR="00876F33" w:rsidRPr="10E5A6B2">
              <w:rPr>
                <w:sz w:val="12"/>
                <w:szCs w:val="12"/>
              </w:rPr>
              <w:t>e.g.,</w:t>
            </w:r>
            <w:r w:rsidRPr="10E5A6B2">
              <w:rPr>
                <w:sz w:val="12"/>
                <w:szCs w:val="12"/>
              </w:rPr>
              <w:t xml:space="preserve"> shadows</w:t>
            </w:r>
            <w:r w:rsidR="00AB581B">
              <w:rPr>
                <w:sz w:val="12"/>
                <w:szCs w:val="12"/>
              </w:rPr>
              <w:t xml:space="preserve"> created by </w:t>
            </w:r>
            <w:r w:rsidR="004303F1">
              <w:rPr>
                <w:sz w:val="12"/>
                <w:szCs w:val="12"/>
              </w:rPr>
              <w:t xml:space="preserve">hatching </w:t>
            </w:r>
            <w:r w:rsidRPr="10E5A6B2">
              <w:rPr>
                <w:sz w:val="12"/>
                <w:szCs w:val="12"/>
              </w:rPr>
              <w:t xml:space="preserve">and </w:t>
            </w:r>
            <w:proofErr w:type="gramStart"/>
            <w:r w:rsidRPr="10E5A6B2">
              <w:rPr>
                <w:sz w:val="12"/>
                <w:szCs w:val="12"/>
              </w:rPr>
              <w:t>cross-hatching;</w:t>
            </w:r>
            <w:proofErr w:type="gramEnd"/>
          </w:p>
          <w:p w14:paraId="2AAB032C" w14:textId="06CE6FA7" w:rsidR="007938AA" w:rsidRPr="0044578F" w:rsidRDefault="007938AA" w:rsidP="10E5A6B2">
            <w:pPr>
              <w:rPr>
                <w:sz w:val="12"/>
                <w:szCs w:val="12"/>
              </w:rPr>
            </w:pPr>
          </w:p>
          <w:p w14:paraId="40FF3171" w14:textId="77777777" w:rsidR="00185D5B" w:rsidRDefault="00185D5B" w:rsidP="10E5A6B2">
            <w:pPr>
              <w:rPr>
                <w:sz w:val="12"/>
                <w:szCs w:val="12"/>
              </w:rPr>
            </w:pPr>
          </w:p>
          <w:p w14:paraId="40B6DD36" w14:textId="06478DCA" w:rsidR="00BC4EE9" w:rsidRPr="0044578F" w:rsidRDefault="00BC4EE9" w:rsidP="10E5A6B2">
            <w:pPr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 </w:t>
            </w: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01673B59" w14:textId="3B4768F0" w:rsidR="007938AA" w:rsidRDefault="007938AA" w:rsidP="10E5A6B2">
            <w:pPr>
              <w:rPr>
                <w:sz w:val="12"/>
                <w:szCs w:val="12"/>
              </w:rPr>
            </w:pPr>
            <w:r w:rsidRPr="10E5A6B2">
              <w:rPr>
                <w:sz w:val="12"/>
                <w:szCs w:val="12"/>
              </w:rPr>
              <w:t xml:space="preserve">demonstrate a wide variety of ways to make different marks with dry and </w:t>
            </w:r>
            <w:proofErr w:type="gramStart"/>
            <w:r w:rsidRPr="10E5A6B2">
              <w:rPr>
                <w:sz w:val="12"/>
                <w:szCs w:val="12"/>
              </w:rPr>
              <w:t>wet;</w:t>
            </w:r>
            <w:proofErr w:type="gramEnd"/>
          </w:p>
          <w:p w14:paraId="64C63F54" w14:textId="77777777" w:rsidR="001B19BC" w:rsidRDefault="001B19BC" w:rsidP="10E5A6B2">
            <w:pPr>
              <w:rPr>
                <w:sz w:val="12"/>
                <w:szCs w:val="12"/>
              </w:rPr>
            </w:pPr>
          </w:p>
          <w:p w14:paraId="3AAEF2DD" w14:textId="77777777" w:rsidR="001B19BC" w:rsidRDefault="001B19BC" w:rsidP="10E5A6B2">
            <w:pPr>
              <w:rPr>
                <w:sz w:val="12"/>
                <w:szCs w:val="12"/>
              </w:rPr>
            </w:pPr>
          </w:p>
          <w:p w14:paraId="1F0C8AB0" w14:textId="77777777" w:rsidR="001B19BC" w:rsidRDefault="001B19BC" w:rsidP="10E5A6B2">
            <w:pPr>
              <w:rPr>
                <w:sz w:val="12"/>
                <w:szCs w:val="12"/>
              </w:rPr>
            </w:pPr>
          </w:p>
          <w:p w14:paraId="6B86E122" w14:textId="77777777" w:rsidR="00EA763F" w:rsidRPr="0044578F" w:rsidRDefault="00EA763F" w:rsidP="10E5A6B2">
            <w:pPr>
              <w:rPr>
                <w:sz w:val="12"/>
                <w:szCs w:val="12"/>
              </w:rPr>
            </w:pPr>
          </w:p>
          <w:p w14:paraId="2D121C43" w14:textId="77777777" w:rsidR="00214A3B" w:rsidRDefault="00214A3B" w:rsidP="00214A3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experiment with scale and proportion to create different effects and explain what and how they have created the </w:t>
            </w:r>
            <w:proofErr w:type="gramStart"/>
            <w:r>
              <w:rPr>
                <w:sz w:val="12"/>
                <w:szCs w:val="12"/>
              </w:rPr>
              <w:t>effect;</w:t>
            </w:r>
            <w:proofErr w:type="gramEnd"/>
          </w:p>
          <w:p w14:paraId="36F06B5A" w14:textId="77777777" w:rsidR="00214A3B" w:rsidRPr="00A025A7" w:rsidRDefault="00214A3B" w:rsidP="00214A3B">
            <w:pPr>
              <w:rPr>
                <w:sz w:val="12"/>
                <w:szCs w:val="12"/>
              </w:rPr>
            </w:pPr>
          </w:p>
          <w:p w14:paraId="2B2B7A09" w14:textId="3D9183AC" w:rsidR="007938AA" w:rsidRDefault="007938AA" w:rsidP="10E5A6B2">
            <w:pPr>
              <w:rPr>
                <w:sz w:val="12"/>
                <w:szCs w:val="12"/>
              </w:rPr>
            </w:pPr>
            <w:r w:rsidRPr="10E5A6B2">
              <w:rPr>
                <w:sz w:val="12"/>
                <w:szCs w:val="12"/>
              </w:rPr>
              <w:t xml:space="preserve">draw figures and real objects with increasing detail, shadow, reflection and explain how they have created the </w:t>
            </w:r>
            <w:proofErr w:type="gramStart"/>
            <w:r w:rsidRPr="10E5A6B2">
              <w:rPr>
                <w:sz w:val="12"/>
                <w:szCs w:val="12"/>
              </w:rPr>
              <w:t>effect;</w:t>
            </w:r>
            <w:proofErr w:type="gramEnd"/>
          </w:p>
          <w:p w14:paraId="371ECCEC" w14:textId="680FF844" w:rsidR="007938AA" w:rsidRPr="0044578F" w:rsidRDefault="007938AA" w:rsidP="10E5A6B2">
            <w:pPr>
              <w:rPr>
                <w:sz w:val="12"/>
                <w:szCs w:val="12"/>
              </w:rPr>
            </w:pPr>
          </w:p>
          <w:p w14:paraId="76D0AE63" w14:textId="35F4FB88" w:rsidR="007938AA" w:rsidRPr="0044578F" w:rsidRDefault="007938AA" w:rsidP="10E5A6B2">
            <w:pPr>
              <w:rPr>
                <w:sz w:val="12"/>
                <w:szCs w:val="12"/>
              </w:rPr>
            </w:pPr>
            <w:r w:rsidRPr="10E5A6B2">
              <w:rPr>
                <w:sz w:val="12"/>
                <w:szCs w:val="12"/>
              </w:rPr>
              <w:t xml:space="preserve">depict movement and perspective in </w:t>
            </w:r>
            <w:proofErr w:type="gramStart"/>
            <w:r w:rsidRPr="10E5A6B2">
              <w:rPr>
                <w:sz w:val="12"/>
                <w:szCs w:val="12"/>
              </w:rPr>
              <w:t>drawings;</w:t>
            </w:r>
            <w:proofErr w:type="gramEnd"/>
          </w:p>
          <w:p w14:paraId="7A9E7507" w14:textId="535A7424" w:rsidR="007938AA" w:rsidRDefault="007938AA" w:rsidP="10E5A6B2">
            <w:pPr>
              <w:rPr>
                <w:sz w:val="12"/>
                <w:szCs w:val="12"/>
              </w:rPr>
            </w:pPr>
          </w:p>
          <w:p w14:paraId="69D5A209" w14:textId="77777777" w:rsidR="00214A3B" w:rsidRDefault="00214A3B" w:rsidP="10E5A6B2">
            <w:pPr>
              <w:rPr>
                <w:sz w:val="12"/>
                <w:szCs w:val="12"/>
              </w:rPr>
            </w:pPr>
          </w:p>
          <w:p w14:paraId="3FE17AA1" w14:textId="77777777" w:rsidR="00214A3B" w:rsidRPr="0044578F" w:rsidRDefault="00214A3B" w:rsidP="10E5A6B2">
            <w:pPr>
              <w:rPr>
                <w:sz w:val="12"/>
                <w:szCs w:val="12"/>
              </w:rPr>
            </w:pPr>
          </w:p>
          <w:p w14:paraId="1B73DDBE" w14:textId="0277AA5B" w:rsidR="00B52E62" w:rsidRPr="0044578F" w:rsidRDefault="00B52E62" w:rsidP="10E5A6B2">
            <w:pPr>
              <w:rPr>
                <w:sz w:val="12"/>
                <w:szCs w:val="12"/>
              </w:rPr>
            </w:pPr>
          </w:p>
        </w:tc>
      </w:tr>
      <w:tr w:rsidR="00102D05" w14:paraId="38B5E777" w14:textId="77777777" w:rsidTr="00102D05">
        <w:trPr>
          <w:cantSplit/>
          <w:trHeight w:val="1134"/>
        </w:trPr>
        <w:tc>
          <w:tcPr>
            <w:tcW w:w="556" w:type="dxa"/>
            <w:shd w:val="clear" w:color="auto" w:fill="FFFFFF" w:themeFill="background1"/>
            <w:textDirection w:val="btLr"/>
          </w:tcPr>
          <w:p w14:paraId="5137A0C0" w14:textId="77777777" w:rsidR="00102D05" w:rsidRPr="007D5F77" w:rsidRDefault="00102D05" w:rsidP="008F242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00" w:type="dxa"/>
            <w:shd w:val="clear" w:color="auto" w:fill="BFBFBF" w:themeFill="background1" w:themeFillShade="BF"/>
            <w:textDirection w:val="btLr"/>
            <w:vAlign w:val="center"/>
          </w:tcPr>
          <w:p w14:paraId="5E1ECFC6" w14:textId="16E50F5B" w:rsidR="00102D05" w:rsidRDefault="00102D05" w:rsidP="00233105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Key </w:t>
            </w:r>
            <w:r w:rsidR="000E49CD">
              <w:rPr>
                <w:rFonts w:cstheme="minorHAnsi"/>
                <w:b/>
                <w:bCs/>
                <w:sz w:val="24"/>
                <w:szCs w:val="24"/>
              </w:rPr>
              <w:t>Vocabulary</w:t>
            </w:r>
          </w:p>
        </w:tc>
        <w:tc>
          <w:tcPr>
            <w:tcW w:w="1858" w:type="dxa"/>
            <w:shd w:val="clear" w:color="auto" w:fill="BFBFBF" w:themeFill="background1" w:themeFillShade="BF"/>
          </w:tcPr>
          <w:p w14:paraId="5F15B997" w14:textId="77777777" w:rsidR="00102D05" w:rsidRPr="007938AA" w:rsidRDefault="00102D05" w:rsidP="00F83FDA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0AA7B6E8" w14:textId="77777777" w:rsidR="00DC172C" w:rsidRDefault="00DC172C" w:rsidP="00DC172C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Colour </w:t>
            </w:r>
          </w:p>
          <w:p w14:paraId="5F7DCDD0" w14:textId="77777777" w:rsidR="00102D05" w:rsidRPr="007938AA" w:rsidRDefault="00102D05" w:rsidP="007938AA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</w:p>
        </w:tc>
        <w:tc>
          <w:tcPr>
            <w:tcW w:w="1795" w:type="dxa"/>
            <w:shd w:val="clear" w:color="auto" w:fill="BFBFBF" w:themeFill="background1" w:themeFillShade="BF"/>
          </w:tcPr>
          <w:p w14:paraId="4216D0CF" w14:textId="77777777" w:rsidR="009766A3" w:rsidRPr="00D01D68" w:rsidRDefault="009766A3" w:rsidP="009766A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New Key Vocabulary:</w:t>
            </w:r>
          </w:p>
          <w:p w14:paraId="784D9D58" w14:textId="45686959" w:rsidR="00102D05" w:rsidRPr="00796AA5" w:rsidRDefault="00796AA5" w:rsidP="001A7AD8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Pattern</w:t>
            </w:r>
            <w:r>
              <w:rPr>
                <w:sz w:val="12"/>
                <w:szCs w:val="12"/>
              </w:rPr>
              <w:t xml:space="preserve"> – a design in which lines, shapes, </w:t>
            </w:r>
            <w:proofErr w:type="gramStart"/>
            <w:r>
              <w:rPr>
                <w:sz w:val="12"/>
                <w:szCs w:val="12"/>
              </w:rPr>
              <w:t>forms</w:t>
            </w:r>
            <w:proofErr w:type="gramEnd"/>
            <w:r>
              <w:rPr>
                <w:sz w:val="12"/>
                <w:szCs w:val="12"/>
              </w:rPr>
              <w:t xml:space="preserve"> or colours are repeated.</w:t>
            </w:r>
          </w:p>
        </w:tc>
        <w:tc>
          <w:tcPr>
            <w:tcW w:w="1796" w:type="dxa"/>
            <w:shd w:val="clear" w:color="auto" w:fill="BFBFBF" w:themeFill="background1" w:themeFillShade="BF"/>
          </w:tcPr>
          <w:p w14:paraId="7EF23A72" w14:textId="77777777" w:rsidR="009766A3" w:rsidRDefault="009766A3" w:rsidP="009766A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New Key Vocabulary:</w:t>
            </w:r>
          </w:p>
          <w:p w14:paraId="571B49BD" w14:textId="77777777" w:rsidR="00DC172C" w:rsidRDefault="00DC172C" w:rsidP="00DC172C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Line</w:t>
            </w:r>
            <w:r>
              <w:rPr>
                <w:sz w:val="12"/>
                <w:szCs w:val="12"/>
              </w:rPr>
              <w:t xml:space="preserve"> – a mark linking 2 points. It can vary in length, width, direction, and shape.</w:t>
            </w:r>
          </w:p>
          <w:p w14:paraId="4CE8AC2E" w14:textId="77777777" w:rsidR="00DC172C" w:rsidRDefault="00DC172C" w:rsidP="00DC172C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Shape</w:t>
            </w:r>
            <w:r>
              <w:rPr>
                <w:sz w:val="12"/>
                <w:szCs w:val="12"/>
              </w:rPr>
              <w:t xml:space="preserve"> – a flat enclosed area surrounded by edges or an outline.</w:t>
            </w:r>
          </w:p>
          <w:p w14:paraId="549A31AD" w14:textId="77777777" w:rsidR="00102D05" w:rsidRDefault="00102D05" w:rsidP="0044578F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shd w:val="clear" w:color="auto" w:fill="BFBFBF" w:themeFill="background1" w:themeFillShade="BF"/>
          </w:tcPr>
          <w:p w14:paraId="77D6C2C0" w14:textId="77777777" w:rsidR="009766A3" w:rsidRDefault="009766A3" w:rsidP="009766A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New Key </w:t>
            </w:r>
            <w:r w:rsidRPr="5869B9CB">
              <w:rPr>
                <w:sz w:val="12"/>
                <w:szCs w:val="12"/>
              </w:rPr>
              <w:t>Vocabulary:</w:t>
            </w:r>
          </w:p>
          <w:p w14:paraId="04FA4221" w14:textId="77777777" w:rsidR="009766A3" w:rsidRDefault="009766A3" w:rsidP="009766A3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 xml:space="preserve">Texture –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the surface quality of work. Showing visual and physical properties.</w:t>
            </w:r>
          </w:p>
          <w:p w14:paraId="3A70ABAA" w14:textId="6A35F217" w:rsidR="00102D05" w:rsidRPr="10E5A6B2" w:rsidRDefault="00102D05" w:rsidP="00954AAB">
            <w:pPr>
              <w:spacing w:line="257" w:lineRule="auto"/>
              <w:rPr>
                <w:sz w:val="12"/>
                <w:szCs w:val="12"/>
              </w:rPr>
            </w:pPr>
          </w:p>
        </w:tc>
        <w:tc>
          <w:tcPr>
            <w:tcW w:w="1796" w:type="dxa"/>
            <w:shd w:val="clear" w:color="auto" w:fill="BFBFBF" w:themeFill="background1" w:themeFillShade="BF"/>
          </w:tcPr>
          <w:p w14:paraId="5E6EC843" w14:textId="77777777" w:rsidR="00796AA5" w:rsidRDefault="00796AA5" w:rsidP="00796AA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New Key </w:t>
            </w:r>
            <w:r w:rsidRPr="5869B9CB">
              <w:rPr>
                <w:sz w:val="12"/>
                <w:szCs w:val="12"/>
              </w:rPr>
              <w:t>Vocabulary:</w:t>
            </w:r>
          </w:p>
          <w:p w14:paraId="5B05A654" w14:textId="77777777" w:rsidR="00796AA5" w:rsidRDefault="00796AA5" w:rsidP="00796AA5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Media –</w:t>
            </w:r>
            <w:r>
              <w:rPr>
                <w:sz w:val="12"/>
                <w:szCs w:val="12"/>
              </w:rPr>
              <w:t xml:space="preserve"> the materials and tools used by an Artist.</w:t>
            </w:r>
          </w:p>
          <w:p w14:paraId="0F766F3A" w14:textId="77777777" w:rsidR="00102D05" w:rsidRDefault="00102D05" w:rsidP="00CF33C2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shd w:val="clear" w:color="auto" w:fill="BFBFBF" w:themeFill="background1" w:themeFillShade="BF"/>
          </w:tcPr>
          <w:p w14:paraId="2C5D5627" w14:textId="77777777" w:rsidR="00796AA5" w:rsidRDefault="00796AA5" w:rsidP="00796AA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New Key Vocabulary:</w:t>
            </w:r>
          </w:p>
          <w:p w14:paraId="13BED08A" w14:textId="77777777" w:rsidR="00796AA5" w:rsidRDefault="00796AA5" w:rsidP="00796AA5">
            <w:pPr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 xml:space="preserve">Hatching/cross-hatching –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using lines in a variety of different directions to show a change in tone.</w:t>
            </w:r>
          </w:p>
          <w:p w14:paraId="7DE8BE5D" w14:textId="77777777" w:rsidR="00796AA5" w:rsidRPr="009C740F" w:rsidRDefault="00796AA5" w:rsidP="00796AA5">
            <w:pPr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 xml:space="preserve">Scale –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the size of the artwork or object/s.</w:t>
            </w:r>
          </w:p>
          <w:p w14:paraId="4D95CF13" w14:textId="77777777" w:rsidR="00102D05" w:rsidRPr="10E5A6B2" w:rsidRDefault="00102D05" w:rsidP="00DC172C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shd w:val="clear" w:color="auto" w:fill="BFBFBF" w:themeFill="background1" w:themeFillShade="BF"/>
          </w:tcPr>
          <w:p w14:paraId="1F45FA2D" w14:textId="77777777" w:rsidR="00796AA5" w:rsidRDefault="00796AA5" w:rsidP="00796AA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New Key </w:t>
            </w:r>
            <w:r w:rsidRPr="5869B9CB">
              <w:rPr>
                <w:sz w:val="12"/>
                <w:szCs w:val="12"/>
              </w:rPr>
              <w:t>Vocabulary:</w:t>
            </w:r>
          </w:p>
          <w:p w14:paraId="5A9B453F" w14:textId="77777777" w:rsidR="00796AA5" w:rsidRDefault="00796AA5" w:rsidP="00796AA5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Perspective – </w:t>
            </w:r>
            <w:r w:rsidRPr="00457650">
              <w:rPr>
                <w:sz w:val="12"/>
                <w:szCs w:val="12"/>
              </w:rPr>
              <w:t>trying t</w:t>
            </w:r>
            <w:r>
              <w:rPr>
                <w:sz w:val="12"/>
                <w:szCs w:val="12"/>
              </w:rPr>
              <w:t>o show 3D form within the drawing.</w:t>
            </w:r>
          </w:p>
          <w:p w14:paraId="0735DEED" w14:textId="77777777" w:rsidR="00102D05" w:rsidRPr="10E5A6B2" w:rsidRDefault="00102D05" w:rsidP="10E5A6B2">
            <w:pPr>
              <w:rPr>
                <w:sz w:val="12"/>
                <w:szCs w:val="12"/>
              </w:rPr>
            </w:pPr>
          </w:p>
        </w:tc>
      </w:tr>
      <w:tr w:rsidR="007938AA" w14:paraId="2063B408" w14:textId="77777777" w:rsidTr="001A5511">
        <w:trPr>
          <w:cantSplit/>
          <w:trHeight w:val="1134"/>
        </w:trPr>
        <w:tc>
          <w:tcPr>
            <w:tcW w:w="556" w:type="dxa"/>
            <w:shd w:val="clear" w:color="auto" w:fill="FFFFFF" w:themeFill="background1"/>
            <w:textDirection w:val="btLr"/>
          </w:tcPr>
          <w:p w14:paraId="65756E1B" w14:textId="1B9966E5" w:rsidR="007938AA" w:rsidRPr="007D5F77" w:rsidRDefault="00233105" w:rsidP="002A280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D5F77">
              <w:rPr>
                <w:rFonts w:cstheme="minorHAnsi"/>
                <w:b/>
                <w:bCs/>
                <w:sz w:val="24"/>
                <w:szCs w:val="24"/>
              </w:rPr>
              <w:lastRenderedPageBreak/>
              <w:t>Drawing Skills</w:t>
            </w:r>
          </w:p>
        </w:tc>
        <w:tc>
          <w:tcPr>
            <w:tcW w:w="700" w:type="dxa"/>
            <w:shd w:val="clear" w:color="auto" w:fill="FFFFCC"/>
            <w:textDirection w:val="btLr"/>
            <w:vAlign w:val="center"/>
          </w:tcPr>
          <w:p w14:paraId="69653600" w14:textId="0D4EE65D" w:rsidR="00233105" w:rsidRPr="00A355B9" w:rsidRDefault="00233105" w:rsidP="00233105">
            <w:pPr>
              <w:ind w:left="113" w:right="113"/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Retrieval of prior knowledge</w:t>
            </w:r>
            <w:r w:rsidR="007F0564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(including procedural knowledge)</w:t>
            </w:r>
          </w:p>
        </w:tc>
        <w:tc>
          <w:tcPr>
            <w:tcW w:w="1858" w:type="dxa"/>
            <w:shd w:val="clear" w:color="auto" w:fill="FFFFCC"/>
          </w:tcPr>
          <w:p w14:paraId="3B2DA729" w14:textId="6DF84B14" w:rsidR="007938AA" w:rsidRPr="00381F2C" w:rsidRDefault="007938AA" w:rsidP="002A280B">
            <w:pPr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381F2C"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  <w:t>Experiences / Reading presumed:</w:t>
            </w:r>
          </w:p>
          <w:p w14:paraId="743ADE44" w14:textId="77777777" w:rsidR="007938AA" w:rsidRDefault="007938AA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39B8839F" w14:textId="1E0480B2" w:rsidR="00F15D0D" w:rsidRPr="00EC6D7D" w:rsidRDefault="00EC6D7D" w:rsidP="002A280B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EC6D7D">
              <w:rPr>
                <w:rFonts w:cstheme="minorHAnsi"/>
                <w:color w:val="000000" w:themeColor="text1"/>
                <w:sz w:val="12"/>
                <w:szCs w:val="12"/>
              </w:rPr>
              <w:t xml:space="preserve">Mark making with a variety of different media, including with large chalks, </w:t>
            </w:r>
            <w:r w:rsidR="00FA45CF" w:rsidRPr="00EC6D7D">
              <w:rPr>
                <w:rFonts w:cstheme="minorHAnsi"/>
                <w:color w:val="000000" w:themeColor="text1"/>
                <w:sz w:val="12"/>
                <w:szCs w:val="12"/>
              </w:rPr>
              <w:t>pencil,</w:t>
            </w:r>
            <w:r w:rsidRPr="00EC6D7D">
              <w:rPr>
                <w:rFonts w:cstheme="minorHAnsi"/>
                <w:color w:val="000000" w:themeColor="text1"/>
                <w:sz w:val="12"/>
                <w:szCs w:val="12"/>
              </w:rPr>
              <w:t xml:space="preserve"> and paints.</w:t>
            </w:r>
          </w:p>
          <w:p w14:paraId="2F02CD68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1731D375" w14:textId="5BD3F60F" w:rsidR="00F15D0D" w:rsidRPr="00E600E6" w:rsidRDefault="00F1179F" w:rsidP="002A280B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E600E6">
              <w:rPr>
                <w:rFonts w:cstheme="minorHAnsi"/>
                <w:color w:val="000000" w:themeColor="text1"/>
                <w:sz w:val="12"/>
                <w:szCs w:val="12"/>
              </w:rPr>
              <w:t>Holding pens, pencil, crayons etc and being taught how to make marks</w:t>
            </w:r>
            <w:r w:rsidR="00E600E6" w:rsidRPr="00E600E6">
              <w:rPr>
                <w:rFonts w:cstheme="minorHAnsi"/>
                <w:color w:val="000000" w:themeColor="text1"/>
                <w:sz w:val="12"/>
                <w:szCs w:val="12"/>
              </w:rPr>
              <w:t xml:space="preserve"> with different media.</w:t>
            </w:r>
          </w:p>
          <w:p w14:paraId="611CE317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4F24FD73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258A5C77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4279045B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6614C5E6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650DEC34" w14:textId="37A8E98E" w:rsidR="00F15D0D" w:rsidRPr="007E6C27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</w:tc>
        <w:tc>
          <w:tcPr>
            <w:tcW w:w="1701" w:type="dxa"/>
            <w:shd w:val="clear" w:color="auto" w:fill="FFFFCC"/>
          </w:tcPr>
          <w:p w14:paraId="68B81A07" w14:textId="7C5BEDD9" w:rsidR="00381F2C" w:rsidRDefault="00381F2C" w:rsidP="00381F2C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B7ED6">
              <w:rPr>
                <w:rFonts w:cstheme="minorHAnsi"/>
                <w:color w:val="000000" w:themeColor="text1"/>
                <w:sz w:val="12"/>
                <w:szCs w:val="12"/>
              </w:rPr>
              <w:t>Pencils need to be held with a good gri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p</w:t>
            </w:r>
            <w:r w:rsidRPr="003B7ED6">
              <w:rPr>
                <w:rFonts w:cstheme="minorHAnsi"/>
                <w:color w:val="000000" w:themeColor="text1"/>
                <w:sz w:val="12"/>
                <w:szCs w:val="12"/>
              </w:rPr>
              <w:t xml:space="preserve"> to make clear marks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  <w:r w:rsidRPr="0066614F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(F</w:t>
            </w:r>
            <w: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1</w:t>
            </w:r>
            <w:r w:rsidRPr="0066614F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)</w:t>
            </w:r>
          </w:p>
          <w:p w14:paraId="79CB7740" w14:textId="77777777" w:rsidR="00381F2C" w:rsidRDefault="00381F2C" w:rsidP="00381F2C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0DAAC3FF" w14:textId="28864EAE" w:rsidR="00381F2C" w:rsidRDefault="00381F2C" w:rsidP="00381F2C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Different coloured pencils can be used to make drawings more colourful </w:t>
            </w:r>
            <w:r w:rsidRPr="0066614F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(F</w:t>
            </w:r>
            <w: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1</w:t>
            </w:r>
            <w:r w:rsidRPr="0066614F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)</w:t>
            </w:r>
          </w:p>
          <w:p w14:paraId="5C5B7B74" w14:textId="77777777" w:rsidR="007938AA" w:rsidRDefault="007938AA" w:rsidP="00431EE7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shd w:val="clear" w:color="auto" w:fill="FFFFCC"/>
          </w:tcPr>
          <w:p w14:paraId="31ACA050" w14:textId="3CAE72A4" w:rsidR="00431EE7" w:rsidRDefault="00431EE7" w:rsidP="00431EE7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I know that a pencil makes marks </w:t>
            </w:r>
            <w:r w:rsidRPr="0066614F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(F</w:t>
            </w:r>
            <w: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2</w:t>
            </w:r>
            <w:r w:rsidRPr="0066614F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)</w:t>
            </w:r>
          </w:p>
          <w:p w14:paraId="468EE1D9" w14:textId="77777777" w:rsidR="00431EE7" w:rsidRDefault="00431EE7" w:rsidP="00431EE7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727B11ED" w14:textId="2F6E7D31" w:rsidR="00431EE7" w:rsidRDefault="00431EE7" w:rsidP="00431EE7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I can use a pencil to make marks on a page </w:t>
            </w:r>
            <w:r w:rsidRPr="0066614F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(F</w:t>
            </w:r>
            <w: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2</w:t>
            </w:r>
            <w:r w:rsidRPr="0066614F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)</w:t>
            </w:r>
          </w:p>
          <w:p w14:paraId="766BB7F7" w14:textId="77777777" w:rsidR="00431EE7" w:rsidRDefault="00431EE7" w:rsidP="00431EE7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  <w:p w14:paraId="1D7D7D23" w14:textId="024EE853" w:rsidR="00431EE7" w:rsidRDefault="00431EE7" w:rsidP="00431EE7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I know I need to take care over my marks </w:t>
            </w:r>
            <w:proofErr w:type="gramStart"/>
            <w:r>
              <w:rPr>
                <w:rFonts w:cstheme="minorHAnsi"/>
                <w:color w:val="000000" w:themeColor="text1"/>
                <w:sz w:val="12"/>
                <w:szCs w:val="12"/>
              </w:rPr>
              <w:t>in order to</w:t>
            </w:r>
            <w:proofErr w:type="gramEnd"/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 ensure a clear picture </w:t>
            </w:r>
            <w:r w:rsidRPr="0066614F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(F</w:t>
            </w:r>
            <w: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2</w:t>
            </w:r>
            <w:r w:rsidRPr="0066614F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)</w:t>
            </w:r>
          </w:p>
          <w:p w14:paraId="72366BAC" w14:textId="77777777" w:rsidR="00431EE7" w:rsidRDefault="00431EE7" w:rsidP="00431EE7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  <w:p w14:paraId="2CCD9C06" w14:textId="58AC060A" w:rsidR="00431EE7" w:rsidRPr="003B7ED6" w:rsidRDefault="00431EE7" w:rsidP="00431EE7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B7ED6">
              <w:rPr>
                <w:rFonts w:cstheme="minorHAnsi"/>
                <w:color w:val="000000" w:themeColor="text1"/>
                <w:sz w:val="12"/>
                <w:szCs w:val="12"/>
              </w:rPr>
              <w:t>If I press my pencil hard it will make a darker shape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  <w:r w:rsidRPr="0066614F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(F</w:t>
            </w:r>
            <w: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2</w:t>
            </w:r>
            <w:r w:rsidRPr="0066614F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)</w:t>
            </w:r>
          </w:p>
          <w:p w14:paraId="622B8465" w14:textId="66DC459C" w:rsidR="003B7ED6" w:rsidRPr="006A71BA" w:rsidRDefault="003B7ED6" w:rsidP="00431EE7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796" w:type="dxa"/>
            <w:shd w:val="clear" w:color="auto" w:fill="FFFFCC"/>
          </w:tcPr>
          <w:p w14:paraId="7847A6B5" w14:textId="0E5FE21F" w:rsidR="00C11A58" w:rsidRPr="004577E5" w:rsidRDefault="00C11A58" w:rsidP="00C11A58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Drawing simple shapes using pencils, crayons, chalks, felt tips.</w:t>
            </w:r>
            <w:r w:rsidR="004577E5">
              <w:rPr>
                <w:b/>
                <w:bCs/>
                <w:sz w:val="12"/>
                <w:szCs w:val="12"/>
              </w:rPr>
              <w:t xml:space="preserve"> (Year 1)</w:t>
            </w:r>
          </w:p>
          <w:p w14:paraId="34254806" w14:textId="77777777" w:rsidR="007938AA" w:rsidRDefault="007938AA" w:rsidP="002A280B">
            <w:pPr>
              <w:rPr>
                <w:sz w:val="12"/>
                <w:szCs w:val="12"/>
              </w:rPr>
            </w:pPr>
          </w:p>
          <w:p w14:paraId="1548D823" w14:textId="239E1E32" w:rsidR="004577E5" w:rsidRDefault="004577E5" w:rsidP="004577E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Begin to explore the use of line through drawing in different directions </w:t>
            </w:r>
            <w:r w:rsidR="00876F33">
              <w:rPr>
                <w:sz w:val="12"/>
                <w:szCs w:val="12"/>
              </w:rPr>
              <w:t>E.g.,</w:t>
            </w:r>
            <w:r>
              <w:rPr>
                <w:sz w:val="12"/>
                <w:szCs w:val="12"/>
              </w:rPr>
              <w:t xml:space="preserve"> straight, wavy, </w:t>
            </w:r>
            <w:r w:rsidR="00C36E99">
              <w:rPr>
                <w:sz w:val="12"/>
                <w:szCs w:val="12"/>
              </w:rPr>
              <w:t>zigzag</w:t>
            </w:r>
            <w:r>
              <w:rPr>
                <w:sz w:val="12"/>
                <w:szCs w:val="12"/>
              </w:rPr>
              <w:t xml:space="preserve"> </w:t>
            </w:r>
            <w:r>
              <w:rPr>
                <w:b/>
                <w:bCs/>
                <w:sz w:val="12"/>
                <w:szCs w:val="12"/>
              </w:rPr>
              <w:t>(Year 1)</w:t>
            </w:r>
          </w:p>
          <w:p w14:paraId="5D4D536E" w14:textId="77777777" w:rsidR="004577E5" w:rsidRDefault="004577E5" w:rsidP="002A280B">
            <w:pPr>
              <w:rPr>
                <w:sz w:val="12"/>
                <w:szCs w:val="12"/>
              </w:rPr>
            </w:pPr>
          </w:p>
          <w:p w14:paraId="155EEFC7" w14:textId="77777777" w:rsidR="004577E5" w:rsidRDefault="004577E5" w:rsidP="002A280B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Begin to explore shape by drawing a variety of objects. </w:t>
            </w:r>
            <w:r>
              <w:rPr>
                <w:b/>
                <w:bCs/>
                <w:sz w:val="12"/>
                <w:szCs w:val="12"/>
              </w:rPr>
              <w:t>(Year 1)</w:t>
            </w:r>
          </w:p>
          <w:p w14:paraId="79710290" w14:textId="77777777" w:rsidR="00623FBC" w:rsidRDefault="00623FBC" w:rsidP="002A280B">
            <w:pPr>
              <w:rPr>
                <w:b/>
                <w:bCs/>
                <w:sz w:val="12"/>
                <w:szCs w:val="12"/>
              </w:rPr>
            </w:pPr>
          </w:p>
          <w:p w14:paraId="7F7C39D5" w14:textId="52867BE5" w:rsidR="00623FBC" w:rsidRPr="00623FBC" w:rsidRDefault="00623FBC" w:rsidP="00623FBC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Begin to explore colour, choosing different colours for different parts of their art. </w:t>
            </w:r>
            <w:r>
              <w:rPr>
                <w:b/>
                <w:bCs/>
                <w:sz w:val="12"/>
                <w:szCs w:val="12"/>
              </w:rPr>
              <w:t>(Year 1)</w:t>
            </w:r>
          </w:p>
          <w:p w14:paraId="5BC39364" w14:textId="77777777" w:rsidR="00623FBC" w:rsidRDefault="00623FBC" w:rsidP="00623FBC">
            <w:pPr>
              <w:rPr>
                <w:sz w:val="12"/>
                <w:szCs w:val="12"/>
              </w:rPr>
            </w:pPr>
          </w:p>
          <w:p w14:paraId="3A82FA0C" w14:textId="49682E6E" w:rsidR="00623FBC" w:rsidRPr="00623FBC" w:rsidRDefault="00623FBC" w:rsidP="00623FBC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795" w:type="dxa"/>
            <w:shd w:val="clear" w:color="auto" w:fill="FFFFCC"/>
          </w:tcPr>
          <w:p w14:paraId="1766611E" w14:textId="0F8FDD4F" w:rsidR="00A02D8C" w:rsidRPr="004577E5" w:rsidRDefault="00A02D8C" w:rsidP="00A02D8C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Drawing simple shapes using pencils, crayons, chalks, felt tips.</w:t>
            </w:r>
            <w:r>
              <w:rPr>
                <w:b/>
                <w:bCs/>
                <w:sz w:val="12"/>
                <w:szCs w:val="12"/>
              </w:rPr>
              <w:t xml:space="preserve"> (Year 1)</w:t>
            </w:r>
          </w:p>
          <w:p w14:paraId="28EEBEA9" w14:textId="77777777" w:rsidR="007938AA" w:rsidRDefault="007938AA" w:rsidP="002A280B">
            <w:pPr>
              <w:rPr>
                <w:sz w:val="12"/>
                <w:szCs w:val="12"/>
              </w:rPr>
            </w:pPr>
          </w:p>
          <w:p w14:paraId="6A151A81" w14:textId="09BA61F7" w:rsidR="00A15F88" w:rsidRPr="00A15F88" w:rsidRDefault="00A15F88" w:rsidP="00A15F88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Experiment with the use of line, changing from thick to thin for purpose.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46A6C125" w14:textId="77777777" w:rsidR="00A15F88" w:rsidRDefault="00A15F88" w:rsidP="00A15F88">
            <w:pPr>
              <w:rPr>
                <w:sz w:val="12"/>
                <w:szCs w:val="12"/>
              </w:rPr>
            </w:pPr>
          </w:p>
          <w:p w14:paraId="064C9311" w14:textId="65394B83" w:rsidR="00A15F88" w:rsidRDefault="00A15F88" w:rsidP="00A15F8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Experiment with shape, adding more detail, experimenting with size.</w:t>
            </w:r>
            <w:r>
              <w:rPr>
                <w:b/>
                <w:bCs/>
                <w:sz w:val="12"/>
                <w:szCs w:val="12"/>
              </w:rPr>
              <w:t xml:space="preserve"> (Year 2)</w:t>
            </w:r>
          </w:p>
          <w:p w14:paraId="5F92346D" w14:textId="77777777" w:rsidR="00A15F88" w:rsidRDefault="00A15F88" w:rsidP="00A15F88">
            <w:pPr>
              <w:rPr>
                <w:sz w:val="12"/>
                <w:szCs w:val="12"/>
              </w:rPr>
            </w:pPr>
          </w:p>
          <w:p w14:paraId="1047FCB5" w14:textId="7E0BF3C1" w:rsidR="00A15F88" w:rsidRDefault="00A15F88" w:rsidP="00A15F88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Experiment with colour, choosing different colours for different purposes.</w:t>
            </w:r>
            <w:r>
              <w:rPr>
                <w:b/>
                <w:bCs/>
                <w:sz w:val="12"/>
                <w:szCs w:val="12"/>
              </w:rPr>
              <w:t xml:space="preserve"> (Year 2)</w:t>
            </w:r>
          </w:p>
          <w:p w14:paraId="2B933EA2" w14:textId="77777777" w:rsidR="00A15F88" w:rsidRDefault="00A15F88" w:rsidP="00A15F88">
            <w:pPr>
              <w:rPr>
                <w:sz w:val="12"/>
                <w:szCs w:val="12"/>
              </w:rPr>
            </w:pPr>
          </w:p>
          <w:p w14:paraId="4DBF72A7" w14:textId="2347D9B4" w:rsidR="00A15F88" w:rsidRDefault="00A15F88" w:rsidP="00A15F8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Draw simple figures and real objects.</w:t>
            </w:r>
            <w:r>
              <w:rPr>
                <w:b/>
                <w:bCs/>
                <w:sz w:val="12"/>
                <w:szCs w:val="12"/>
              </w:rPr>
              <w:t xml:space="preserve"> (Year 2)</w:t>
            </w:r>
          </w:p>
        </w:tc>
        <w:tc>
          <w:tcPr>
            <w:tcW w:w="1796" w:type="dxa"/>
            <w:shd w:val="clear" w:color="auto" w:fill="FFFFCC"/>
          </w:tcPr>
          <w:p w14:paraId="39F9F84C" w14:textId="348ED088" w:rsidR="00C211E8" w:rsidRPr="00C211E8" w:rsidRDefault="00C211E8" w:rsidP="00C211E8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Sketching pencils have different grades of hard and black which can create different marks.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1621A93D" w14:textId="77777777" w:rsidR="00CF1C6F" w:rsidRDefault="00CF1C6F" w:rsidP="00014EF4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7386F892" w14:textId="77777777" w:rsidR="007938AA" w:rsidRDefault="00C80189" w:rsidP="002A280B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Experiment with the use of different media for line, changing from thick to thin for purpose.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04BA428D" w14:textId="77777777" w:rsidR="00186CD5" w:rsidRDefault="00186CD5" w:rsidP="002A280B">
            <w:pPr>
              <w:rPr>
                <w:b/>
                <w:bCs/>
                <w:sz w:val="12"/>
                <w:szCs w:val="12"/>
              </w:rPr>
            </w:pPr>
          </w:p>
          <w:p w14:paraId="7897C0D5" w14:textId="2C608298" w:rsidR="00186CD5" w:rsidRDefault="00186CD5" w:rsidP="00186CD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Experiment with the use of different media for line, changing from thick to thin for purpose.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70CDB29F" w14:textId="77777777" w:rsidR="00186CD5" w:rsidRDefault="00186CD5" w:rsidP="00186CD5">
            <w:pPr>
              <w:rPr>
                <w:sz w:val="12"/>
                <w:szCs w:val="12"/>
              </w:rPr>
            </w:pPr>
          </w:p>
          <w:p w14:paraId="1E4A78B9" w14:textId="52373334" w:rsidR="00186CD5" w:rsidRDefault="00186CD5" w:rsidP="00186CD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Experiment with the use of different media for shape, adding more detail, experimenting with size.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56EF23D9" w14:textId="3D728EE1" w:rsidR="00834FCC" w:rsidRDefault="00834FCC" w:rsidP="00186CD5">
            <w:pPr>
              <w:rPr>
                <w:b/>
                <w:bCs/>
                <w:sz w:val="12"/>
                <w:szCs w:val="12"/>
              </w:rPr>
            </w:pPr>
          </w:p>
          <w:p w14:paraId="27DD0116" w14:textId="73452E9C" w:rsidR="00583ECA" w:rsidRDefault="00583ECA" w:rsidP="00186CD5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Draw simple figures and real </w:t>
            </w:r>
            <w:r w:rsidR="00876F33">
              <w:rPr>
                <w:sz w:val="12"/>
                <w:szCs w:val="12"/>
              </w:rPr>
              <w:t>objects.</w:t>
            </w:r>
            <w:r w:rsidR="00876F33">
              <w:rPr>
                <w:b/>
                <w:bCs/>
                <w:sz w:val="12"/>
                <w:szCs w:val="12"/>
              </w:rPr>
              <w:t xml:space="preserve"> (</w:t>
            </w:r>
            <w:r>
              <w:rPr>
                <w:b/>
                <w:bCs/>
                <w:sz w:val="12"/>
                <w:szCs w:val="12"/>
              </w:rPr>
              <w:t>Year 2)</w:t>
            </w:r>
          </w:p>
          <w:p w14:paraId="556A5DF7" w14:textId="77777777" w:rsidR="00583ECA" w:rsidRPr="00583ECA" w:rsidRDefault="00583ECA" w:rsidP="00186CD5">
            <w:pPr>
              <w:rPr>
                <w:b/>
                <w:bCs/>
                <w:sz w:val="12"/>
                <w:szCs w:val="12"/>
              </w:rPr>
            </w:pPr>
          </w:p>
          <w:p w14:paraId="344F0273" w14:textId="77777777" w:rsidR="008F058E" w:rsidRDefault="008F058E" w:rsidP="008F058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Show increasing detail to features </w:t>
            </w:r>
            <w:proofErr w:type="gramStart"/>
            <w:r>
              <w:rPr>
                <w:sz w:val="12"/>
                <w:szCs w:val="12"/>
              </w:rPr>
              <w:t>E.g.</w:t>
            </w:r>
            <w:proofErr w:type="gramEnd"/>
            <w:r>
              <w:rPr>
                <w:sz w:val="12"/>
                <w:szCs w:val="12"/>
              </w:rPr>
              <w:t xml:space="preserve"> faces.</w:t>
            </w:r>
          </w:p>
          <w:p w14:paraId="26008D30" w14:textId="16E3981B" w:rsidR="00834FCC" w:rsidRDefault="008C18F7" w:rsidP="00186CD5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449E57C5" w14:textId="1BFAEF47" w:rsidR="00186CD5" w:rsidRPr="00C80189" w:rsidRDefault="00186CD5" w:rsidP="002A280B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795" w:type="dxa"/>
            <w:shd w:val="clear" w:color="auto" w:fill="FFFFCC"/>
          </w:tcPr>
          <w:p w14:paraId="56F33B87" w14:textId="77777777" w:rsidR="00C066F6" w:rsidRDefault="00C066F6" w:rsidP="00C066F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Experiment with the use of different media for line, changing from thick to thin for purpose.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41D86E9C" w14:textId="77777777" w:rsidR="00C066F6" w:rsidRDefault="00C066F6" w:rsidP="00C066F6">
            <w:pPr>
              <w:rPr>
                <w:sz w:val="12"/>
                <w:szCs w:val="12"/>
              </w:rPr>
            </w:pPr>
          </w:p>
          <w:p w14:paraId="27182CD7" w14:textId="77777777" w:rsidR="00C066F6" w:rsidRDefault="00C066F6" w:rsidP="00C066F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Experiment with the use of different media for shape, adding more detail, experimenting with size.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2562B62A" w14:textId="77777777" w:rsidR="00C066F6" w:rsidRDefault="00C066F6" w:rsidP="002A280B">
            <w:pPr>
              <w:rPr>
                <w:sz w:val="12"/>
                <w:szCs w:val="12"/>
              </w:rPr>
            </w:pPr>
          </w:p>
          <w:p w14:paraId="76AAF05A" w14:textId="77777777" w:rsidR="009D26DB" w:rsidRDefault="00583ECA" w:rsidP="002A280B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Using prior knowledge about media, make choices about which media works well for the task they are completing. </w:t>
            </w:r>
            <w:r>
              <w:rPr>
                <w:b/>
                <w:bCs/>
                <w:sz w:val="12"/>
                <w:szCs w:val="12"/>
              </w:rPr>
              <w:t xml:space="preserve"> (Year 4)</w:t>
            </w:r>
          </w:p>
          <w:p w14:paraId="4FB9DB07" w14:textId="77777777" w:rsidR="00583ECA" w:rsidRDefault="00583ECA" w:rsidP="002A280B">
            <w:pPr>
              <w:rPr>
                <w:b/>
                <w:bCs/>
                <w:sz w:val="12"/>
                <w:szCs w:val="12"/>
              </w:rPr>
            </w:pPr>
          </w:p>
          <w:p w14:paraId="35855B9B" w14:textId="627039E4" w:rsidR="00583ECA" w:rsidRDefault="00583ECA" w:rsidP="00583ECA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Draw simple figures and real </w:t>
            </w:r>
            <w:r w:rsidR="00876F33">
              <w:rPr>
                <w:sz w:val="12"/>
                <w:szCs w:val="12"/>
              </w:rPr>
              <w:t>objects.</w:t>
            </w:r>
            <w:r w:rsidR="00876F33">
              <w:rPr>
                <w:b/>
                <w:bCs/>
                <w:sz w:val="12"/>
                <w:szCs w:val="12"/>
              </w:rPr>
              <w:t xml:space="preserve"> (</w:t>
            </w:r>
            <w:r>
              <w:rPr>
                <w:b/>
                <w:bCs/>
                <w:sz w:val="12"/>
                <w:szCs w:val="12"/>
              </w:rPr>
              <w:t>Year 2)</w:t>
            </w:r>
          </w:p>
          <w:p w14:paraId="58180699" w14:textId="77777777" w:rsidR="00583ECA" w:rsidRPr="00583ECA" w:rsidRDefault="00583ECA" w:rsidP="00583ECA">
            <w:pPr>
              <w:rPr>
                <w:b/>
                <w:bCs/>
                <w:sz w:val="12"/>
                <w:szCs w:val="12"/>
              </w:rPr>
            </w:pPr>
          </w:p>
          <w:p w14:paraId="2CC20BC0" w14:textId="77777777" w:rsidR="00583ECA" w:rsidRDefault="00583ECA" w:rsidP="00583EC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Show increasing detail on their drawings.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6C8CC322" w14:textId="77777777" w:rsidR="00583ECA" w:rsidRDefault="00583ECA" w:rsidP="002A280B">
            <w:pPr>
              <w:rPr>
                <w:b/>
                <w:bCs/>
                <w:sz w:val="12"/>
                <w:szCs w:val="12"/>
              </w:rPr>
            </w:pPr>
          </w:p>
          <w:p w14:paraId="4C685132" w14:textId="77777777" w:rsidR="00583ECA" w:rsidRDefault="00583ECA" w:rsidP="002A280B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Notice and show shadows on objects when drawing. </w:t>
            </w:r>
            <w:r>
              <w:rPr>
                <w:b/>
                <w:bCs/>
                <w:sz w:val="12"/>
                <w:szCs w:val="12"/>
              </w:rPr>
              <w:t>(</w:t>
            </w:r>
            <w:r w:rsidR="00296BC8">
              <w:rPr>
                <w:b/>
                <w:bCs/>
                <w:sz w:val="12"/>
                <w:szCs w:val="12"/>
              </w:rPr>
              <w:t>Year 4)</w:t>
            </w:r>
          </w:p>
          <w:p w14:paraId="64F6A2E6" w14:textId="77777777" w:rsidR="00C97C9A" w:rsidRDefault="00C97C9A" w:rsidP="002A280B">
            <w:pPr>
              <w:rPr>
                <w:b/>
                <w:bCs/>
                <w:sz w:val="12"/>
                <w:szCs w:val="12"/>
              </w:rPr>
            </w:pPr>
          </w:p>
          <w:p w14:paraId="0999F803" w14:textId="309B109F" w:rsidR="00C97C9A" w:rsidRPr="00C97C9A" w:rsidRDefault="00C97C9A" w:rsidP="002A280B">
            <w:pPr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Start to show a consideration of proportion within their work. </w:t>
            </w: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(Year 4)</w:t>
            </w:r>
          </w:p>
        </w:tc>
        <w:tc>
          <w:tcPr>
            <w:tcW w:w="1796" w:type="dxa"/>
            <w:shd w:val="clear" w:color="auto" w:fill="FFFFCC"/>
          </w:tcPr>
          <w:p w14:paraId="3B0CF947" w14:textId="62D4AF2A" w:rsidR="001679EA" w:rsidRDefault="001679EA" w:rsidP="001679EA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Draw simple figures and real </w:t>
            </w:r>
            <w:r w:rsidR="00876F33">
              <w:rPr>
                <w:sz w:val="12"/>
                <w:szCs w:val="12"/>
              </w:rPr>
              <w:t>objects.</w:t>
            </w:r>
            <w:r w:rsidR="00876F33">
              <w:rPr>
                <w:b/>
                <w:bCs/>
                <w:sz w:val="12"/>
                <w:szCs w:val="12"/>
              </w:rPr>
              <w:t xml:space="preserve"> (</w:t>
            </w:r>
            <w:r>
              <w:rPr>
                <w:b/>
                <w:bCs/>
                <w:sz w:val="12"/>
                <w:szCs w:val="12"/>
              </w:rPr>
              <w:t>Year 2)</w:t>
            </w:r>
          </w:p>
          <w:p w14:paraId="7BC3F853" w14:textId="77777777" w:rsidR="001679EA" w:rsidRPr="00583ECA" w:rsidRDefault="001679EA" w:rsidP="001679EA">
            <w:pPr>
              <w:rPr>
                <w:b/>
                <w:bCs/>
                <w:sz w:val="12"/>
                <w:szCs w:val="12"/>
              </w:rPr>
            </w:pPr>
          </w:p>
          <w:p w14:paraId="281A78B2" w14:textId="77777777" w:rsidR="001679EA" w:rsidRDefault="001679EA" w:rsidP="001679E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Show increasing detail on their drawings.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1A9517E9" w14:textId="77777777" w:rsidR="001679EA" w:rsidRDefault="001679EA" w:rsidP="001679EA">
            <w:pPr>
              <w:rPr>
                <w:b/>
                <w:bCs/>
                <w:sz w:val="12"/>
                <w:szCs w:val="12"/>
              </w:rPr>
            </w:pPr>
          </w:p>
          <w:p w14:paraId="1556EEAB" w14:textId="77777777" w:rsidR="0067091B" w:rsidRDefault="001679EA" w:rsidP="001679EA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Notice and show shadows on objects when drawing. </w:t>
            </w:r>
            <w:r>
              <w:rPr>
                <w:b/>
                <w:bCs/>
                <w:sz w:val="12"/>
                <w:szCs w:val="12"/>
              </w:rPr>
              <w:t>(Year 4)</w:t>
            </w:r>
          </w:p>
          <w:p w14:paraId="28B20BC2" w14:textId="77777777" w:rsidR="001679EA" w:rsidRDefault="001679EA" w:rsidP="001679EA">
            <w:pPr>
              <w:rPr>
                <w:b/>
                <w:bCs/>
                <w:sz w:val="12"/>
                <w:szCs w:val="12"/>
              </w:rPr>
            </w:pPr>
          </w:p>
          <w:p w14:paraId="4BA78518" w14:textId="011FC7E9" w:rsidR="001679EA" w:rsidRDefault="001679EA" w:rsidP="001679EA">
            <w:pP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Notice and show reflections on objects when </w:t>
            </w:r>
            <w:r w:rsidR="00876F33">
              <w:rPr>
                <w:rFonts w:ascii="Calibri" w:eastAsia="Calibri" w:hAnsi="Calibri" w:cs="Calibri"/>
                <w:sz w:val="12"/>
                <w:szCs w:val="12"/>
              </w:rPr>
              <w:t>drawing.</w:t>
            </w:r>
            <w:r w:rsidR="00876F33"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 xml:space="preserve"> (</w:t>
            </w: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Year 5)</w:t>
            </w:r>
          </w:p>
          <w:p w14:paraId="2F2D7D38" w14:textId="77777777" w:rsidR="001679EA" w:rsidRDefault="001679EA" w:rsidP="001679EA">
            <w:pP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</w:p>
          <w:p w14:paraId="72CC3D97" w14:textId="232FCBB8" w:rsidR="001679EA" w:rsidRPr="00CF1C6F" w:rsidRDefault="00CF1C6F" w:rsidP="001679EA">
            <w:pP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Know how to use a variety of shading techniques, </w:t>
            </w:r>
            <w:r w:rsidR="00876F33">
              <w:rPr>
                <w:rFonts w:ascii="Calibri" w:eastAsia="Calibri" w:hAnsi="Calibri" w:cs="Calibri"/>
                <w:sz w:val="12"/>
                <w:szCs w:val="12"/>
              </w:rPr>
              <w:t>E.g.,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 hatching, cross-hatching </w:t>
            </w: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(Year 5)</w:t>
            </w:r>
          </w:p>
        </w:tc>
      </w:tr>
      <w:tr w:rsidR="007938AA" w14:paraId="34EF55CD" w14:textId="77777777" w:rsidTr="001A5511">
        <w:trPr>
          <w:cantSplit/>
          <w:trHeight w:val="1134"/>
        </w:trPr>
        <w:tc>
          <w:tcPr>
            <w:tcW w:w="556" w:type="dxa"/>
            <w:shd w:val="clear" w:color="auto" w:fill="FFFFFF" w:themeFill="background1"/>
            <w:textDirection w:val="btLr"/>
          </w:tcPr>
          <w:p w14:paraId="758EA22D" w14:textId="670D2433" w:rsidR="007938AA" w:rsidRPr="007D5F77" w:rsidRDefault="00233105" w:rsidP="002A280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D5F77">
              <w:rPr>
                <w:rFonts w:cstheme="minorHAnsi"/>
                <w:b/>
                <w:bCs/>
                <w:sz w:val="24"/>
                <w:szCs w:val="24"/>
              </w:rPr>
              <w:t>Drawing Skills</w:t>
            </w:r>
          </w:p>
        </w:tc>
        <w:tc>
          <w:tcPr>
            <w:tcW w:w="700" w:type="dxa"/>
            <w:shd w:val="clear" w:color="auto" w:fill="FFFFCC"/>
            <w:textDirection w:val="btLr"/>
            <w:vAlign w:val="center"/>
          </w:tcPr>
          <w:p w14:paraId="4CBDE61E" w14:textId="7851BF36" w:rsidR="00233105" w:rsidRPr="00A355B9" w:rsidRDefault="00233105" w:rsidP="00233105">
            <w:pPr>
              <w:ind w:left="113" w:right="113"/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New Knowledge</w:t>
            </w:r>
            <w:r w:rsidR="007F0564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(including procedural knowledge)</w:t>
            </w:r>
          </w:p>
        </w:tc>
        <w:tc>
          <w:tcPr>
            <w:tcW w:w="1858" w:type="dxa"/>
            <w:shd w:val="clear" w:color="auto" w:fill="FFFFCC"/>
          </w:tcPr>
          <w:p w14:paraId="4FEC272C" w14:textId="0A81E7A9" w:rsidR="007938AA" w:rsidRDefault="0066614F" w:rsidP="002A280B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B7ED6">
              <w:rPr>
                <w:rFonts w:cstheme="minorHAnsi"/>
                <w:color w:val="000000" w:themeColor="text1"/>
                <w:sz w:val="12"/>
                <w:szCs w:val="12"/>
              </w:rPr>
              <w:t>Pencils need to be held with a good gri</w:t>
            </w:r>
            <w:r w:rsidR="003B7ED6">
              <w:rPr>
                <w:rFonts w:cstheme="minorHAnsi"/>
                <w:color w:val="000000" w:themeColor="text1"/>
                <w:sz w:val="12"/>
                <w:szCs w:val="12"/>
              </w:rPr>
              <w:t>p</w:t>
            </w:r>
            <w:r w:rsidRPr="003B7ED6">
              <w:rPr>
                <w:rFonts w:cstheme="minorHAnsi"/>
                <w:color w:val="000000" w:themeColor="text1"/>
                <w:sz w:val="12"/>
                <w:szCs w:val="12"/>
              </w:rPr>
              <w:t xml:space="preserve"> to make clear marks.</w:t>
            </w:r>
          </w:p>
          <w:p w14:paraId="34A0E4AF" w14:textId="5A7094E2" w:rsidR="003B7ED6" w:rsidRDefault="003B7ED6" w:rsidP="002A280B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5EF250A1" w14:textId="77777777" w:rsidR="00381F2C" w:rsidRDefault="00381F2C" w:rsidP="00381F2C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Different coloured pencils can be used to make drawings more colourful.</w:t>
            </w:r>
          </w:p>
          <w:p w14:paraId="7ABC4B34" w14:textId="77777777" w:rsidR="003B7ED6" w:rsidRPr="003B7ED6" w:rsidRDefault="003B7ED6" w:rsidP="002A280B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7DD578E1" w14:textId="018B3F50" w:rsidR="0066614F" w:rsidRDefault="0066614F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02C2B405" w14:textId="0280DAF8" w:rsidR="003B7ED6" w:rsidRDefault="003B7ED6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245D0396" w14:textId="77777777" w:rsidR="003B7ED6" w:rsidRDefault="003B7ED6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06159DE1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3F4D614A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3251F578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55D90CA3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1A169A00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65DE3E0A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66EEBBA7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3367FD6D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2DD2E15D" w14:textId="77777777" w:rsidR="00F15D0D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7BF093E7" w14:textId="37720FBF" w:rsidR="00F15D0D" w:rsidRPr="007E6C27" w:rsidRDefault="00F15D0D" w:rsidP="002A280B">
            <w:pPr>
              <w:rPr>
                <w:rFonts w:cstheme="minorHAnsi"/>
                <w:color w:val="FF0000"/>
                <w:sz w:val="10"/>
                <w:szCs w:val="10"/>
              </w:rPr>
            </w:pPr>
          </w:p>
        </w:tc>
        <w:tc>
          <w:tcPr>
            <w:tcW w:w="1701" w:type="dxa"/>
            <w:shd w:val="clear" w:color="auto" w:fill="FFFFCC"/>
          </w:tcPr>
          <w:p w14:paraId="069E56F6" w14:textId="7B473614" w:rsidR="007F0564" w:rsidRDefault="007F0564" w:rsidP="007F0564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I know that a pencil makes marks.</w:t>
            </w:r>
          </w:p>
          <w:p w14:paraId="75F2844A" w14:textId="73CA01CB" w:rsidR="007F0564" w:rsidRDefault="007F0564" w:rsidP="007F0564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27B3ACC7" w14:textId="7E3C5ACE" w:rsidR="007F0564" w:rsidRDefault="007F0564" w:rsidP="007F0564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I can use a pencil to make marks on a page.</w:t>
            </w:r>
          </w:p>
          <w:p w14:paraId="037AE03B" w14:textId="77777777" w:rsidR="007F0564" w:rsidRDefault="007F0564" w:rsidP="007F0564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  <w:p w14:paraId="12952E93" w14:textId="77777777" w:rsidR="003B7ED6" w:rsidRDefault="007F0564" w:rsidP="003B7ED6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I know I need to take care over my marks </w:t>
            </w:r>
            <w:proofErr w:type="gramStart"/>
            <w:r>
              <w:rPr>
                <w:rFonts w:cstheme="minorHAnsi"/>
                <w:color w:val="000000" w:themeColor="text1"/>
                <w:sz w:val="12"/>
                <w:szCs w:val="12"/>
              </w:rPr>
              <w:t>in order to</w:t>
            </w:r>
            <w:proofErr w:type="gramEnd"/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  <w:r w:rsidR="0066614F">
              <w:rPr>
                <w:rFonts w:cstheme="minorHAnsi"/>
                <w:color w:val="000000" w:themeColor="text1"/>
                <w:sz w:val="12"/>
                <w:szCs w:val="12"/>
              </w:rPr>
              <w:t>ensure a clear picture.</w:t>
            </w:r>
          </w:p>
          <w:p w14:paraId="2A87D906" w14:textId="77777777" w:rsidR="003B7ED6" w:rsidRDefault="003B7ED6" w:rsidP="003B7ED6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123CA080" w14:textId="0028711B" w:rsidR="003B7ED6" w:rsidRPr="003B7ED6" w:rsidRDefault="003B7ED6" w:rsidP="003B7ED6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3B7ED6">
              <w:rPr>
                <w:rFonts w:cstheme="minorHAnsi"/>
                <w:color w:val="000000" w:themeColor="text1"/>
                <w:sz w:val="12"/>
                <w:szCs w:val="12"/>
              </w:rPr>
              <w:t xml:space="preserve"> If I press my pencil hard it will make a darker shape.</w:t>
            </w:r>
          </w:p>
          <w:p w14:paraId="4891C2D1" w14:textId="3AE5F982" w:rsidR="007938AA" w:rsidRDefault="007938AA" w:rsidP="007F0564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shd w:val="clear" w:color="auto" w:fill="FFFFCC"/>
          </w:tcPr>
          <w:p w14:paraId="0ABBC559" w14:textId="77777777" w:rsidR="007446C3" w:rsidRDefault="005F57FA" w:rsidP="002A280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Drawing simple shapes using pencils, crayons, chalks, felt tips.</w:t>
            </w:r>
          </w:p>
          <w:p w14:paraId="5BC152C1" w14:textId="77777777" w:rsidR="005F57FA" w:rsidRDefault="005F57FA" w:rsidP="002A280B">
            <w:pPr>
              <w:rPr>
                <w:sz w:val="12"/>
                <w:szCs w:val="12"/>
              </w:rPr>
            </w:pPr>
          </w:p>
          <w:p w14:paraId="55354FE5" w14:textId="74B90A45" w:rsidR="005F57FA" w:rsidRDefault="00960804" w:rsidP="002A280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Begin to e</w:t>
            </w:r>
            <w:r w:rsidR="00942366">
              <w:rPr>
                <w:sz w:val="12"/>
                <w:szCs w:val="12"/>
              </w:rPr>
              <w:t>xplore the use of line through drawing in different directions</w:t>
            </w:r>
            <w:r w:rsidR="00C175D1">
              <w:rPr>
                <w:sz w:val="12"/>
                <w:szCs w:val="12"/>
              </w:rPr>
              <w:t xml:space="preserve"> </w:t>
            </w:r>
            <w:r w:rsidR="00876F33">
              <w:rPr>
                <w:sz w:val="12"/>
                <w:szCs w:val="12"/>
              </w:rPr>
              <w:t>E.g.,</w:t>
            </w:r>
            <w:r w:rsidR="00C175D1">
              <w:rPr>
                <w:sz w:val="12"/>
                <w:szCs w:val="12"/>
              </w:rPr>
              <w:t xml:space="preserve"> straight, wavy, </w:t>
            </w:r>
            <w:r w:rsidR="00C36E99">
              <w:rPr>
                <w:sz w:val="12"/>
                <w:szCs w:val="12"/>
              </w:rPr>
              <w:t>zigzag.</w:t>
            </w:r>
          </w:p>
          <w:p w14:paraId="2F396526" w14:textId="77777777" w:rsidR="00C175D1" w:rsidRDefault="00C175D1" w:rsidP="002A280B">
            <w:pPr>
              <w:rPr>
                <w:sz w:val="12"/>
                <w:szCs w:val="12"/>
              </w:rPr>
            </w:pPr>
          </w:p>
          <w:p w14:paraId="54220C51" w14:textId="77777777" w:rsidR="00C175D1" w:rsidRDefault="00960804" w:rsidP="002A280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Begin to explore shape by </w:t>
            </w:r>
            <w:r w:rsidR="00294E2C">
              <w:rPr>
                <w:sz w:val="12"/>
                <w:szCs w:val="12"/>
              </w:rPr>
              <w:t>drawing a variety of objects.</w:t>
            </w:r>
          </w:p>
          <w:p w14:paraId="5041A100" w14:textId="77777777" w:rsidR="00294E2C" w:rsidRDefault="00294E2C" w:rsidP="002A280B">
            <w:pPr>
              <w:rPr>
                <w:sz w:val="12"/>
                <w:szCs w:val="12"/>
              </w:rPr>
            </w:pPr>
          </w:p>
          <w:p w14:paraId="4043BB64" w14:textId="77777777" w:rsidR="00294E2C" w:rsidRDefault="00294E2C" w:rsidP="002A280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Begin to explore colour, choosing different colours for different parts of their art.</w:t>
            </w:r>
          </w:p>
          <w:p w14:paraId="0E53D546" w14:textId="77777777" w:rsidR="00294E2C" w:rsidRDefault="00294E2C" w:rsidP="002A280B">
            <w:pPr>
              <w:rPr>
                <w:sz w:val="12"/>
                <w:szCs w:val="12"/>
              </w:rPr>
            </w:pPr>
          </w:p>
          <w:p w14:paraId="5766F2FD" w14:textId="77175CE3" w:rsidR="00294E2C" w:rsidRDefault="00294E2C" w:rsidP="002A280B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shd w:val="clear" w:color="auto" w:fill="FFFFCC"/>
          </w:tcPr>
          <w:p w14:paraId="6A9AD45F" w14:textId="77777777" w:rsidR="00243BF5" w:rsidRDefault="00243BF5" w:rsidP="002A280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Further their knowledge of</w:t>
            </w:r>
            <w:r w:rsidR="00831E22">
              <w:rPr>
                <w:sz w:val="12"/>
                <w:szCs w:val="12"/>
              </w:rPr>
              <w:t xml:space="preserve"> different media, using pastels, charcoal, ball-point pen.</w:t>
            </w:r>
          </w:p>
          <w:p w14:paraId="28D94E65" w14:textId="77777777" w:rsidR="00831E22" w:rsidRDefault="00831E22" w:rsidP="002A280B">
            <w:pPr>
              <w:rPr>
                <w:sz w:val="12"/>
                <w:szCs w:val="12"/>
              </w:rPr>
            </w:pPr>
          </w:p>
          <w:p w14:paraId="3BD737C5" w14:textId="77777777" w:rsidR="00831E22" w:rsidRDefault="004577E5" w:rsidP="002A280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Experiment with the use of line, changing from thick to thin for purpose.</w:t>
            </w:r>
          </w:p>
          <w:p w14:paraId="2ADCE8B7" w14:textId="77777777" w:rsidR="004577E5" w:rsidRDefault="004577E5" w:rsidP="002A280B">
            <w:pPr>
              <w:rPr>
                <w:sz w:val="12"/>
                <w:szCs w:val="12"/>
              </w:rPr>
            </w:pPr>
          </w:p>
          <w:p w14:paraId="3A085A7C" w14:textId="77777777" w:rsidR="004577E5" w:rsidRDefault="004577E5" w:rsidP="002A280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Experiment with </w:t>
            </w:r>
            <w:r w:rsidR="000D772F">
              <w:rPr>
                <w:sz w:val="12"/>
                <w:szCs w:val="12"/>
              </w:rPr>
              <w:t>shape</w:t>
            </w:r>
            <w:r w:rsidR="00CD49AF">
              <w:rPr>
                <w:sz w:val="12"/>
                <w:szCs w:val="12"/>
              </w:rPr>
              <w:t xml:space="preserve">, </w:t>
            </w:r>
            <w:r w:rsidR="0052342D">
              <w:rPr>
                <w:sz w:val="12"/>
                <w:szCs w:val="12"/>
              </w:rPr>
              <w:t>adding more detail, experimenting with size.</w:t>
            </w:r>
          </w:p>
          <w:p w14:paraId="0DC809F6" w14:textId="77777777" w:rsidR="00623FBC" w:rsidRDefault="00623FBC" w:rsidP="002A280B">
            <w:pPr>
              <w:rPr>
                <w:sz w:val="12"/>
                <w:szCs w:val="12"/>
              </w:rPr>
            </w:pPr>
          </w:p>
          <w:p w14:paraId="68E22074" w14:textId="77777777" w:rsidR="00623FBC" w:rsidRDefault="00623FBC" w:rsidP="002A280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Experiment with colour, choosing different colours for different purposes.</w:t>
            </w:r>
          </w:p>
          <w:p w14:paraId="1E966CC9" w14:textId="77777777" w:rsidR="00146619" w:rsidRDefault="00146619" w:rsidP="002A280B">
            <w:pPr>
              <w:rPr>
                <w:sz w:val="12"/>
                <w:szCs w:val="12"/>
              </w:rPr>
            </w:pPr>
          </w:p>
          <w:p w14:paraId="2384A74F" w14:textId="25A9A5B6" w:rsidR="00146619" w:rsidRPr="00A91371" w:rsidRDefault="00146619" w:rsidP="002A280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Draw</w:t>
            </w:r>
            <w:r w:rsidR="006F0F45">
              <w:rPr>
                <w:sz w:val="12"/>
                <w:szCs w:val="12"/>
              </w:rPr>
              <w:t xml:space="preserve"> simple</w:t>
            </w:r>
            <w:r>
              <w:rPr>
                <w:sz w:val="12"/>
                <w:szCs w:val="12"/>
              </w:rPr>
              <w:t xml:space="preserve"> figures </w:t>
            </w:r>
            <w:r w:rsidR="00037DAB">
              <w:rPr>
                <w:sz w:val="12"/>
                <w:szCs w:val="12"/>
              </w:rPr>
              <w:t>and real objects</w:t>
            </w:r>
            <w:r w:rsidR="006F0F45">
              <w:rPr>
                <w:sz w:val="12"/>
                <w:szCs w:val="12"/>
              </w:rPr>
              <w:t>.</w:t>
            </w:r>
          </w:p>
        </w:tc>
        <w:tc>
          <w:tcPr>
            <w:tcW w:w="1795" w:type="dxa"/>
            <w:shd w:val="clear" w:color="auto" w:fill="FFFFCC"/>
          </w:tcPr>
          <w:p w14:paraId="07BCD04D" w14:textId="77777777" w:rsidR="00997FCD" w:rsidRDefault="00E41CF3" w:rsidP="00D01D6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Sketching pencils have different grades of </w:t>
            </w:r>
            <w:r w:rsidR="00997FCD">
              <w:rPr>
                <w:sz w:val="12"/>
                <w:szCs w:val="12"/>
              </w:rPr>
              <w:t xml:space="preserve">hard and black which can create different </w:t>
            </w:r>
            <w:r w:rsidR="00453D24">
              <w:rPr>
                <w:sz w:val="12"/>
                <w:szCs w:val="12"/>
              </w:rPr>
              <w:t>marks.</w:t>
            </w:r>
          </w:p>
          <w:p w14:paraId="346AAAB8" w14:textId="77777777" w:rsidR="00453D24" w:rsidRDefault="00453D24" w:rsidP="00D01D68">
            <w:pPr>
              <w:rPr>
                <w:sz w:val="12"/>
                <w:szCs w:val="12"/>
              </w:rPr>
            </w:pPr>
          </w:p>
          <w:p w14:paraId="34C5438A" w14:textId="4D913D58" w:rsidR="00924C47" w:rsidRDefault="00924C47" w:rsidP="00924C4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Experiment with the use of different media for line, changing from thick to thin for purpose.</w:t>
            </w:r>
          </w:p>
          <w:p w14:paraId="0EBCC2F4" w14:textId="77777777" w:rsidR="00924C47" w:rsidRDefault="00924C47" w:rsidP="00924C47">
            <w:pPr>
              <w:rPr>
                <w:sz w:val="12"/>
                <w:szCs w:val="12"/>
              </w:rPr>
            </w:pPr>
          </w:p>
          <w:p w14:paraId="7A8FB87E" w14:textId="0064769B" w:rsidR="00924C47" w:rsidRDefault="00924C47" w:rsidP="00924C4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Experiment with the use of different media for shape, adding more detail, experimenting with size.</w:t>
            </w:r>
          </w:p>
          <w:p w14:paraId="2AE4C2ED" w14:textId="77777777" w:rsidR="00924C47" w:rsidRDefault="00924C47" w:rsidP="00924C47">
            <w:pPr>
              <w:rPr>
                <w:sz w:val="12"/>
                <w:szCs w:val="12"/>
              </w:rPr>
            </w:pPr>
          </w:p>
          <w:p w14:paraId="2516C847" w14:textId="3C1F664A" w:rsidR="00924C47" w:rsidRDefault="00924C47" w:rsidP="00924C4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Experiment with different media for colour, choosing different colours for different purposes.</w:t>
            </w:r>
          </w:p>
          <w:p w14:paraId="1BA400D3" w14:textId="7DC04D41" w:rsidR="00BC3584" w:rsidRDefault="00BC3584" w:rsidP="00924C47">
            <w:pPr>
              <w:rPr>
                <w:sz w:val="12"/>
                <w:szCs w:val="12"/>
              </w:rPr>
            </w:pPr>
          </w:p>
          <w:p w14:paraId="5560B611" w14:textId="4E91C2D1" w:rsidR="00BC3584" w:rsidRDefault="00BC3584" w:rsidP="00924C4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Show increasing detail </w:t>
            </w:r>
            <w:r w:rsidR="008F058E">
              <w:rPr>
                <w:sz w:val="12"/>
                <w:szCs w:val="12"/>
              </w:rPr>
              <w:t xml:space="preserve">to features </w:t>
            </w:r>
            <w:proofErr w:type="gramStart"/>
            <w:r w:rsidR="008F058E">
              <w:rPr>
                <w:sz w:val="12"/>
                <w:szCs w:val="12"/>
              </w:rPr>
              <w:t>E.g.</w:t>
            </w:r>
            <w:proofErr w:type="gramEnd"/>
            <w:r w:rsidR="008F058E">
              <w:rPr>
                <w:sz w:val="12"/>
                <w:szCs w:val="12"/>
              </w:rPr>
              <w:t xml:space="preserve"> faces.</w:t>
            </w:r>
          </w:p>
          <w:p w14:paraId="33133B8C" w14:textId="718FCAF9" w:rsidR="00453D24" w:rsidRDefault="00453D24" w:rsidP="00F412EB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shd w:val="clear" w:color="auto" w:fill="FFFFCC"/>
          </w:tcPr>
          <w:p w14:paraId="260B0A25" w14:textId="6D74210D" w:rsidR="009A1F80" w:rsidRDefault="00083D0D" w:rsidP="00F412E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Explore </w:t>
            </w:r>
            <w:r w:rsidR="003B332F">
              <w:rPr>
                <w:sz w:val="12"/>
                <w:szCs w:val="12"/>
              </w:rPr>
              <w:t>the relationship between</w:t>
            </w:r>
            <w:r>
              <w:rPr>
                <w:sz w:val="12"/>
                <w:szCs w:val="12"/>
              </w:rPr>
              <w:t xml:space="preserve"> line and </w:t>
            </w:r>
            <w:r w:rsidR="00876F33">
              <w:rPr>
                <w:sz w:val="12"/>
                <w:szCs w:val="12"/>
              </w:rPr>
              <w:t>tone in</w:t>
            </w:r>
            <w:r w:rsidR="00E92F61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drawings.</w:t>
            </w:r>
          </w:p>
          <w:p w14:paraId="3BD9921E" w14:textId="24C76177" w:rsidR="00800045" w:rsidRDefault="00800045" w:rsidP="00F412EB">
            <w:pPr>
              <w:rPr>
                <w:sz w:val="12"/>
                <w:szCs w:val="12"/>
              </w:rPr>
            </w:pPr>
          </w:p>
          <w:p w14:paraId="62E5F1BF" w14:textId="05494126" w:rsidR="009D26DB" w:rsidRDefault="009D26DB" w:rsidP="00F412E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Explore the relationship between line and texture in drawing.</w:t>
            </w:r>
          </w:p>
          <w:p w14:paraId="2E7A4C9B" w14:textId="77777777" w:rsidR="00F412EB" w:rsidRDefault="00F412EB" w:rsidP="00F412EB">
            <w:pPr>
              <w:rPr>
                <w:sz w:val="12"/>
                <w:szCs w:val="12"/>
              </w:rPr>
            </w:pPr>
          </w:p>
          <w:p w14:paraId="58CCC5B6" w14:textId="53DF0972" w:rsidR="00F412EB" w:rsidRDefault="00F412EB" w:rsidP="00F412E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Notice and show shadows on objects when drawing. </w:t>
            </w:r>
          </w:p>
          <w:p w14:paraId="3A783553" w14:textId="77777777" w:rsidR="007938AA" w:rsidRDefault="007938AA" w:rsidP="00D01D68">
            <w:pPr>
              <w:rPr>
                <w:sz w:val="12"/>
                <w:szCs w:val="12"/>
              </w:rPr>
            </w:pPr>
          </w:p>
          <w:p w14:paraId="03E02608" w14:textId="05256DE4" w:rsidR="00C97C9A" w:rsidRPr="0044578F" w:rsidRDefault="00C97C9A" w:rsidP="00D01D68">
            <w:pPr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Start to show a consideration of proportion within their work.</w:t>
            </w:r>
          </w:p>
        </w:tc>
        <w:tc>
          <w:tcPr>
            <w:tcW w:w="1795" w:type="dxa"/>
            <w:shd w:val="clear" w:color="auto" w:fill="FFFFCC"/>
          </w:tcPr>
          <w:p w14:paraId="4BCCEBB2" w14:textId="77777777" w:rsidR="00583ECA" w:rsidRDefault="00583ECA" w:rsidP="00D01D68">
            <w:pPr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Using prior knowledge about media and it’s uses, make informed choices about which medias work well and use a variety within their end outcome.</w:t>
            </w:r>
          </w:p>
          <w:p w14:paraId="7B24BC1D" w14:textId="77777777" w:rsidR="00296BC8" w:rsidRDefault="00296BC8" w:rsidP="00D01D68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1BAF6592" w14:textId="77777777" w:rsidR="00296BC8" w:rsidRDefault="00296BC8" w:rsidP="00D01D68">
            <w:pPr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Notice and show reflections on objects when drawing.</w:t>
            </w:r>
          </w:p>
          <w:p w14:paraId="2DB62D37" w14:textId="77777777" w:rsidR="00C066F6" w:rsidRDefault="00C066F6" w:rsidP="00D01D68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57E29461" w14:textId="3FCB90E0" w:rsidR="00C066F6" w:rsidRDefault="00B542C3" w:rsidP="00D01D68">
            <w:pPr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Know how to use a variety of </w:t>
            </w:r>
            <w:r w:rsidR="000F0D70">
              <w:rPr>
                <w:rFonts w:ascii="Calibri" w:eastAsia="Calibri" w:hAnsi="Calibri" w:cs="Calibri"/>
                <w:sz w:val="12"/>
                <w:szCs w:val="12"/>
              </w:rPr>
              <w:t xml:space="preserve">shading techniques, </w:t>
            </w:r>
            <w:r w:rsidR="00876F33">
              <w:rPr>
                <w:rFonts w:ascii="Calibri" w:eastAsia="Calibri" w:hAnsi="Calibri" w:cs="Calibri"/>
                <w:sz w:val="12"/>
                <w:szCs w:val="12"/>
              </w:rPr>
              <w:t>E.g.,</w:t>
            </w:r>
            <w:r w:rsidR="000F0D70">
              <w:rPr>
                <w:rFonts w:ascii="Calibri" w:eastAsia="Calibri" w:hAnsi="Calibri" w:cs="Calibri"/>
                <w:sz w:val="12"/>
                <w:szCs w:val="12"/>
              </w:rPr>
              <w:t xml:space="preserve"> hatching, </w:t>
            </w:r>
            <w:r w:rsidR="00C36E99">
              <w:rPr>
                <w:rFonts w:ascii="Calibri" w:eastAsia="Calibri" w:hAnsi="Calibri" w:cs="Calibri"/>
                <w:sz w:val="12"/>
                <w:szCs w:val="12"/>
              </w:rPr>
              <w:t>cross-hatching.</w:t>
            </w:r>
            <w:r w:rsidR="000F0D70">
              <w:rPr>
                <w:rFonts w:ascii="Calibri" w:eastAsia="Calibri" w:hAnsi="Calibri" w:cs="Calibri"/>
                <w:sz w:val="12"/>
                <w:szCs w:val="12"/>
              </w:rPr>
              <w:t xml:space="preserve"> </w:t>
            </w:r>
          </w:p>
          <w:p w14:paraId="3C3D5524" w14:textId="77777777" w:rsidR="000F0D70" w:rsidRDefault="000F0D70" w:rsidP="00D01D68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491FAEE9" w14:textId="17D587EC" w:rsidR="000F0D70" w:rsidRPr="008E7661" w:rsidRDefault="000F0D70" w:rsidP="00D01D68">
            <w:pPr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Start to show a consideration of scale and proportion within their work.</w:t>
            </w:r>
          </w:p>
        </w:tc>
        <w:tc>
          <w:tcPr>
            <w:tcW w:w="1796" w:type="dxa"/>
            <w:shd w:val="clear" w:color="auto" w:fill="FFFFCC"/>
          </w:tcPr>
          <w:p w14:paraId="4B8F0945" w14:textId="77777777" w:rsidR="00BB4BE3" w:rsidRDefault="00BB4BE3" w:rsidP="00D01D6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Explain how they have created different effects within their artwork.</w:t>
            </w:r>
          </w:p>
          <w:p w14:paraId="06D780A8" w14:textId="77777777" w:rsidR="00BB4BE3" w:rsidRDefault="00BB4BE3" w:rsidP="00D01D68">
            <w:pPr>
              <w:rPr>
                <w:sz w:val="12"/>
                <w:szCs w:val="12"/>
              </w:rPr>
            </w:pPr>
          </w:p>
          <w:p w14:paraId="58A2159C" w14:textId="77777777" w:rsidR="00001597" w:rsidRDefault="00001597" w:rsidP="00D01D6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Depict movement within drawing.</w:t>
            </w:r>
          </w:p>
          <w:p w14:paraId="43F97EA4" w14:textId="77777777" w:rsidR="00001597" w:rsidRDefault="00001597" w:rsidP="00D01D68">
            <w:pPr>
              <w:rPr>
                <w:sz w:val="12"/>
                <w:szCs w:val="12"/>
              </w:rPr>
            </w:pPr>
          </w:p>
          <w:p w14:paraId="5F860EB6" w14:textId="785762B1" w:rsidR="00001597" w:rsidRPr="00001597" w:rsidRDefault="00001597" w:rsidP="00D01D6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Show perspective using a variety of </w:t>
            </w:r>
            <w:r w:rsidR="00CF1C6F">
              <w:rPr>
                <w:sz w:val="12"/>
                <w:szCs w:val="12"/>
              </w:rPr>
              <w:t xml:space="preserve">techniques, </w:t>
            </w:r>
            <w:r w:rsidR="00876F33">
              <w:rPr>
                <w:sz w:val="12"/>
                <w:szCs w:val="12"/>
              </w:rPr>
              <w:t>E.g.,</w:t>
            </w:r>
            <w:r w:rsidR="00CF1C6F">
              <w:rPr>
                <w:sz w:val="12"/>
                <w:szCs w:val="12"/>
              </w:rPr>
              <w:t xml:space="preserve"> hatching, cross-hatching </w:t>
            </w:r>
          </w:p>
        </w:tc>
      </w:tr>
    </w:tbl>
    <w:p w14:paraId="7E329D87" w14:textId="09B60918" w:rsidR="00233105" w:rsidRDefault="00233105"/>
    <w:p w14:paraId="278789C7" w14:textId="15BD69A4" w:rsidR="00233105" w:rsidRDefault="00233105"/>
    <w:p w14:paraId="1E8A83F5" w14:textId="42F51D81" w:rsidR="00233105" w:rsidRDefault="00233105"/>
    <w:p w14:paraId="5079ACFD" w14:textId="66EE388E" w:rsidR="00233105" w:rsidRDefault="00233105"/>
    <w:p w14:paraId="5BFC86D6" w14:textId="01CDA520" w:rsidR="00233105" w:rsidRDefault="00233105"/>
    <w:p w14:paraId="494466E2" w14:textId="77777777" w:rsidR="00233105" w:rsidRDefault="00233105"/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709"/>
        <w:gridCol w:w="1843"/>
        <w:gridCol w:w="1701"/>
        <w:gridCol w:w="1795"/>
        <w:gridCol w:w="1796"/>
        <w:gridCol w:w="1795"/>
        <w:gridCol w:w="1796"/>
        <w:gridCol w:w="1795"/>
        <w:gridCol w:w="1796"/>
      </w:tblGrid>
      <w:tr w:rsidR="008C4020" w14:paraId="2F91E297" w14:textId="77777777" w:rsidTr="000E49CD">
        <w:trPr>
          <w:cantSplit/>
          <w:trHeight w:val="1134"/>
        </w:trPr>
        <w:tc>
          <w:tcPr>
            <w:tcW w:w="562" w:type="dxa"/>
            <w:shd w:val="clear" w:color="auto" w:fill="FFFFFF" w:themeFill="background1"/>
            <w:textDirection w:val="btLr"/>
          </w:tcPr>
          <w:p w14:paraId="009F3843" w14:textId="5F82241E" w:rsidR="007938AA" w:rsidRPr="007E6C27" w:rsidRDefault="007938AA" w:rsidP="008F242E">
            <w:pPr>
              <w:jc w:val="center"/>
              <w:rPr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Painting</w:t>
            </w:r>
            <w:r w:rsidRPr="007D5F77">
              <w:rPr>
                <w:rFonts w:cstheme="minorHAnsi"/>
                <w:b/>
                <w:bCs/>
                <w:sz w:val="24"/>
                <w:szCs w:val="24"/>
              </w:rPr>
              <w:t xml:space="preserve"> Skills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743F8C59" w14:textId="77777777" w:rsidR="00233105" w:rsidRDefault="00233105" w:rsidP="00233105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Skills Content</w:t>
            </w:r>
          </w:p>
          <w:p w14:paraId="077FBAD6" w14:textId="77777777" w:rsidR="00233105" w:rsidRDefault="00233105" w:rsidP="00233105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4F4AB7F" w14:textId="1677A849" w:rsidR="007938AA" w:rsidRPr="00F15D0D" w:rsidRDefault="007938AA" w:rsidP="007938AA">
            <w:pPr>
              <w:rPr>
                <w:rFonts w:cstheme="minorHAnsi"/>
                <w:color w:val="FF0000"/>
                <w:sz w:val="12"/>
                <w:szCs w:val="12"/>
              </w:rPr>
            </w:pPr>
            <w:r w:rsidRPr="00F15D0D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 Fine Motor Skills:</w:t>
            </w:r>
            <w:r w:rsidRPr="00F15D0D">
              <w:rPr>
                <w:rFonts w:cstheme="minorHAnsi"/>
                <w:color w:val="FF0000"/>
                <w:sz w:val="12"/>
                <w:szCs w:val="12"/>
              </w:rPr>
              <w:t xml:space="preserve"> </w:t>
            </w:r>
          </w:p>
          <w:p w14:paraId="49641864" w14:textId="77777777" w:rsidR="007938AA" w:rsidRPr="00F15D0D" w:rsidRDefault="007938AA" w:rsidP="007938AA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Birth to 3:</w:t>
            </w:r>
          </w:p>
          <w:p w14:paraId="2008900B" w14:textId="3B7BB166" w:rsidR="007938AA" w:rsidRPr="00F15D0D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Develop manipulation and </w:t>
            </w:r>
            <w:r w:rsidR="00876F33" w:rsidRPr="00F15D0D">
              <w:rPr>
                <w:rFonts w:cstheme="minorHAnsi"/>
                <w:color w:val="000000" w:themeColor="text1"/>
                <w:sz w:val="12"/>
                <w:szCs w:val="12"/>
              </w:rPr>
              <w:t>control.</w:t>
            </w:r>
          </w:p>
          <w:p w14:paraId="038AB610" w14:textId="3EA28B4D" w:rsidR="007938AA" w:rsidRPr="00F15D0D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Explore different materials and </w:t>
            </w:r>
            <w:r w:rsidR="00876F33" w:rsidRPr="00F15D0D">
              <w:rPr>
                <w:rFonts w:cstheme="minorHAnsi"/>
                <w:color w:val="000000" w:themeColor="text1"/>
                <w:sz w:val="12"/>
                <w:szCs w:val="12"/>
              </w:rPr>
              <w:t>tools.</w:t>
            </w:r>
          </w:p>
          <w:p w14:paraId="7B7742E6" w14:textId="76FC7253" w:rsidR="007938AA" w:rsidRPr="00F15D0D" w:rsidRDefault="00876F33" w:rsidP="007938AA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3- &amp; 4-year-olds</w:t>
            </w:r>
            <w:r w:rsidR="007938AA"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:</w:t>
            </w:r>
          </w:p>
          <w:p w14:paraId="294E6F83" w14:textId="77777777" w:rsidR="007938AA" w:rsidRPr="00F15D0D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Use large-muscle movements to …. Paint and make marks.</w:t>
            </w:r>
          </w:p>
          <w:p w14:paraId="4118B51A" w14:textId="07152D16" w:rsidR="007938AA" w:rsidRPr="00F15D0D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Use one handed </w:t>
            </w:r>
            <w:r w:rsidR="00876F33" w:rsidRPr="00F15D0D">
              <w:rPr>
                <w:rFonts w:cstheme="minorHAnsi"/>
                <w:color w:val="000000" w:themeColor="text1"/>
                <w:sz w:val="12"/>
                <w:szCs w:val="12"/>
              </w:rPr>
              <w:t>tool</w:t>
            </w: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 and </w:t>
            </w:r>
            <w:r w:rsidR="00C36E99" w:rsidRPr="00F15D0D">
              <w:rPr>
                <w:rFonts w:cstheme="minorHAnsi"/>
                <w:color w:val="000000" w:themeColor="text1"/>
                <w:sz w:val="12"/>
                <w:szCs w:val="12"/>
              </w:rPr>
              <w:t>equipment.</w:t>
            </w:r>
          </w:p>
          <w:p w14:paraId="537293BE" w14:textId="77777777" w:rsidR="007938AA" w:rsidRDefault="007938AA" w:rsidP="007938AA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6D9AC626" w14:textId="77777777" w:rsidR="00F15D0D" w:rsidRPr="00AA114E" w:rsidRDefault="00F15D0D" w:rsidP="00F15D0D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 w:rsidRPr="00AA114E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ELG: Creating with Materials</w:t>
            </w:r>
          </w:p>
          <w:p w14:paraId="5BADD790" w14:textId="77777777" w:rsidR="00F15D0D" w:rsidRPr="00F15D0D" w:rsidRDefault="00F15D0D" w:rsidP="00F15D0D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Birth to 3:</w:t>
            </w:r>
          </w:p>
          <w:p w14:paraId="5A24C36B" w14:textId="77777777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Explore paint with -fingers/brushes/tools.</w:t>
            </w:r>
          </w:p>
          <w:p w14:paraId="67DC7DCD" w14:textId="5EBBA117" w:rsidR="00F15D0D" w:rsidRPr="00F15D0D" w:rsidRDefault="00876F33" w:rsidP="00F15D0D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3- &amp; 4-year-olds</w:t>
            </w:r>
            <w:r w:rsidR="00F15D0D"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:</w:t>
            </w:r>
          </w:p>
          <w:p w14:paraId="60DA452D" w14:textId="77777777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Show different emotions in their drawings and </w:t>
            </w:r>
          </w:p>
          <w:p w14:paraId="309CBF71" w14:textId="77777777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paintings, like happiness, sadness, fear etc.</w:t>
            </w:r>
          </w:p>
          <w:p w14:paraId="086921B4" w14:textId="77777777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Explore colour and colour-mixing.</w:t>
            </w:r>
          </w:p>
          <w:p w14:paraId="7E93FC4F" w14:textId="706E52FC" w:rsidR="00F15D0D" w:rsidRPr="00F15D0D" w:rsidRDefault="00F15D0D" w:rsidP="007938AA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00ABB82C" w14:textId="77777777" w:rsidR="00F15D0D" w:rsidRPr="00F15D0D" w:rsidRDefault="00F15D0D" w:rsidP="00F15D0D">
            <w:pPr>
              <w:rPr>
                <w:rFonts w:cstheme="minorHAnsi"/>
                <w:color w:val="FF0000"/>
                <w:sz w:val="12"/>
                <w:szCs w:val="12"/>
              </w:rPr>
            </w:pPr>
            <w:r w:rsidRPr="00F15D0D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 Fine Motor Skills:</w:t>
            </w:r>
            <w:r w:rsidRPr="00F15D0D">
              <w:rPr>
                <w:rFonts w:cstheme="minorHAnsi"/>
                <w:color w:val="FF0000"/>
                <w:sz w:val="12"/>
                <w:szCs w:val="12"/>
              </w:rPr>
              <w:t xml:space="preserve"> </w:t>
            </w:r>
          </w:p>
          <w:p w14:paraId="119B15D0" w14:textId="77777777" w:rsidR="00F15D0D" w:rsidRPr="00F15D0D" w:rsidRDefault="00F15D0D" w:rsidP="00F15D0D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Children in reception:</w:t>
            </w:r>
          </w:p>
          <w:p w14:paraId="05A099F8" w14:textId="671AA3F4" w:rsidR="00F15D0D" w:rsidRP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Develop their small motor skills to that they can use a range of tools competently, </w:t>
            </w:r>
            <w:r w:rsidR="00FA45CF" w:rsidRPr="00F15D0D">
              <w:rPr>
                <w:rFonts w:cstheme="minorHAnsi"/>
                <w:color w:val="000000" w:themeColor="text1"/>
                <w:sz w:val="12"/>
                <w:szCs w:val="12"/>
              </w:rPr>
              <w:t>safely,</w:t>
            </w: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 and confidently </w:t>
            </w:r>
            <w:r w:rsidR="00876F33" w:rsidRPr="00F15D0D">
              <w:rPr>
                <w:rFonts w:cstheme="minorHAnsi"/>
                <w:color w:val="000000" w:themeColor="text1"/>
                <w:sz w:val="12"/>
                <w:szCs w:val="12"/>
              </w:rPr>
              <w:t>e.g.,</w:t>
            </w: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  <w:r w:rsidR="00C36E99" w:rsidRPr="00F15D0D">
              <w:rPr>
                <w:rFonts w:cstheme="minorHAnsi"/>
                <w:color w:val="000000" w:themeColor="text1"/>
                <w:sz w:val="12"/>
                <w:szCs w:val="12"/>
              </w:rPr>
              <w:t>paintbrushes.</w:t>
            </w:r>
          </w:p>
          <w:p w14:paraId="7D3F648E" w14:textId="77777777" w:rsidR="00F15D0D" w:rsidRPr="00F15D0D" w:rsidRDefault="00F15D0D" w:rsidP="00F15D0D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ELG</w:t>
            </w:r>
          </w:p>
          <w:p w14:paraId="14C84592" w14:textId="427DCC40" w:rsidR="00F15D0D" w:rsidRDefault="00F15D0D" w:rsidP="00F15D0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Use a range of small tools, including paint </w:t>
            </w:r>
            <w:r w:rsidR="00876F33" w:rsidRPr="00F15D0D">
              <w:rPr>
                <w:rFonts w:cstheme="minorHAnsi"/>
                <w:color w:val="000000" w:themeColor="text1"/>
                <w:sz w:val="12"/>
                <w:szCs w:val="12"/>
              </w:rPr>
              <w:t>brushes.</w:t>
            </w:r>
          </w:p>
          <w:p w14:paraId="6221AA4F" w14:textId="77777777" w:rsidR="00F15D0D" w:rsidRPr="00176FC9" w:rsidRDefault="00F15D0D" w:rsidP="00F15D0D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 w:rsidRPr="00176FC9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ELG: Creating with Materials</w:t>
            </w:r>
          </w:p>
          <w:p w14:paraId="71B89C5C" w14:textId="77777777" w:rsidR="00176FC9" w:rsidRPr="00F15D0D" w:rsidRDefault="00176FC9" w:rsidP="00176FC9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ELG</w:t>
            </w:r>
          </w:p>
          <w:p w14:paraId="217164F9" w14:textId="77777777" w:rsidR="00176FC9" w:rsidRPr="00176FC9" w:rsidRDefault="00176FC9" w:rsidP="00176FC9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 xml:space="preserve">Children at the expected level of development will: </w:t>
            </w:r>
          </w:p>
          <w:p w14:paraId="163B5982" w14:textId="139FE33C" w:rsidR="00176FC9" w:rsidRPr="00176FC9" w:rsidRDefault="00176FC9" w:rsidP="00176FC9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 xml:space="preserve">- Safely use and explore a variety of materials, </w:t>
            </w:r>
            <w:r w:rsidR="00FA45CF" w:rsidRPr="00176FC9">
              <w:rPr>
                <w:rFonts w:cstheme="minorHAnsi"/>
                <w:color w:val="000000" w:themeColor="text1"/>
                <w:sz w:val="12"/>
                <w:szCs w:val="12"/>
              </w:rPr>
              <w:t>tools,</w:t>
            </w:r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 xml:space="preserve"> and techniques, </w:t>
            </w:r>
          </w:p>
          <w:p w14:paraId="7DE59AC7" w14:textId="69B9A0CF" w:rsidR="00176FC9" w:rsidRPr="00176FC9" w:rsidRDefault="00176FC9" w:rsidP="00176FC9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 xml:space="preserve">experimenting with colour, design, texture, </w:t>
            </w:r>
            <w:r w:rsidR="00FA45CF" w:rsidRPr="00176FC9">
              <w:rPr>
                <w:rFonts w:cstheme="minorHAnsi"/>
                <w:color w:val="000000" w:themeColor="text1"/>
                <w:sz w:val="12"/>
                <w:szCs w:val="12"/>
              </w:rPr>
              <w:t>form,</w:t>
            </w:r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 xml:space="preserve"> and </w:t>
            </w:r>
            <w:proofErr w:type="gramStart"/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>function;</w:t>
            </w:r>
            <w:proofErr w:type="gramEnd"/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</w:p>
          <w:p w14:paraId="5BCD72B0" w14:textId="0C2F7C82" w:rsidR="00F15D0D" w:rsidRPr="00F15D0D" w:rsidRDefault="00F15D0D" w:rsidP="00F15D0D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6114962" w14:textId="551AD3B2" w:rsidR="007938AA" w:rsidRPr="001E0C3F" w:rsidRDefault="00D23883" w:rsidP="005B20DB">
            <w:pPr>
              <w:rPr>
                <w:sz w:val="12"/>
                <w:szCs w:val="12"/>
              </w:rPr>
            </w:pPr>
            <w:r w:rsidRPr="001E0C3F">
              <w:rPr>
                <w:sz w:val="12"/>
                <w:szCs w:val="12"/>
              </w:rPr>
              <w:t xml:space="preserve">know the names of all of the </w:t>
            </w:r>
            <w:proofErr w:type="gramStart"/>
            <w:r w:rsidRPr="001E0C3F">
              <w:rPr>
                <w:sz w:val="12"/>
                <w:szCs w:val="12"/>
              </w:rPr>
              <w:t>colours;</w:t>
            </w:r>
            <w:proofErr w:type="gramEnd"/>
          </w:p>
          <w:p w14:paraId="3CDFAD82" w14:textId="39B671F0" w:rsidR="00D23883" w:rsidRPr="001E0C3F" w:rsidRDefault="00D23883" w:rsidP="005B20DB">
            <w:pPr>
              <w:rPr>
                <w:sz w:val="12"/>
                <w:szCs w:val="12"/>
              </w:rPr>
            </w:pPr>
          </w:p>
          <w:p w14:paraId="579CD008" w14:textId="238C5554" w:rsidR="00B53A7E" w:rsidRPr="001E0C3F" w:rsidRDefault="00B53A7E" w:rsidP="00B53A7E">
            <w:pPr>
              <w:rPr>
                <w:sz w:val="12"/>
                <w:szCs w:val="12"/>
              </w:rPr>
            </w:pPr>
            <w:r w:rsidRPr="001E0C3F">
              <w:rPr>
                <w:sz w:val="12"/>
                <w:szCs w:val="12"/>
              </w:rPr>
              <w:t>start to m</w:t>
            </w:r>
            <w:r w:rsidR="00665432">
              <w:rPr>
                <w:sz w:val="12"/>
                <w:szCs w:val="12"/>
              </w:rPr>
              <w:t>ix/blend</w:t>
            </w:r>
            <w:r w:rsidRPr="001E0C3F">
              <w:rPr>
                <w:sz w:val="12"/>
                <w:szCs w:val="12"/>
              </w:rPr>
              <w:t xml:space="preserve"> different </w:t>
            </w:r>
            <w:proofErr w:type="gramStart"/>
            <w:r w:rsidRPr="001E0C3F">
              <w:rPr>
                <w:sz w:val="12"/>
                <w:szCs w:val="12"/>
              </w:rPr>
              <w:t>colours;</w:t>
            </w:r>
            <w:proofErr w:type="gramEnd"/>
          </w:p>
          <w:p w14:paraId="4A004252" w14:textId="1099E2DB" w:rsidR="00907BBE" w:rsidRPr="001E0C3F" w:rsidRDefault="00907BBE" w:rsidP="005B20DB">
            <w:pPr>
              <w:rPr>
                <w:sz w:val="12"/>
                <w:szCs w:val="12"/>
              </w:rPr>
            </w:pPr>
          </w:p>
          <w:p w14:paraId="386C0F64" w14:textId="5CAC91EB" w:rsidR="00907BBE" w:rsidRPr="001E0C3F" w:rsidRDefault="00907BBE" w:rsidP="005B20DB">
            <w:pPr>
              <w:rPr>
                <w:sz w:val="12"/>
                <w:szCs w:val="12"/>
              </w:rPr>
            </w:pPr>
          </w:p>
          <w:p w14:paraId="5C181A32" w14:textId="2147DDDB" w:rsidR="00907BBE" w:rsidRPr="001E0C3F" w:rsidRDefault="00907BBE" w:rsidP="005B20DB">
            <w:pPr>
              <w:rPr>
                <w:sz w:val="12"/>
                <w:szCs w:val="12"/>
              </w:rPr>
            </w:pPr>
          </w:p>
          <w:p w14:paraId="49B1B928" w14:textId="12A5E4DF" w:rsidR="00907BBE" w:rsidRPr="001E0C3F" w:rsidRDefault="00907BBE" w:rsidP="005B20DB">
            <w:pPr>
              <w:rPr>
                <w:sz w:val="12"/>
                <w:szCs w:val="12"/>
              </w:rPr>
            </w:pPr>
          </w:p>
          <w:p w14:paraId="68679203" w14:textId="44CE9EEE" w:rsidR="00907BBE" w:rsidRPr="001E0C3F" w:rsidRDefault="00907BBE" w:rsidP="005B20DB">
            <w:pPr>
              <w:rPr>
                <w:sz w:val="12"/>
                <w:szCs w:val="12"/>
              </w:rPr>
            </w:pPr>
          </w:p>
          <w:p w14:paraId="37369FDE" w14:textId="3FC9AFD3" w:rsidR="00907BBE" w:rsidRPr="001E0C3F" w:rsidRDefault="00907BBE" w:rsidP="005B20DB">
            <w:pPr>
              <w:rPr>
                <w:sz w:val="12"/>
                <w:szCs w:val="12"/>
              </w:rPr>
            </w:pPr>
          </w:p>
          <w:p w14:paraId="1E52EFD9" w14:textId="1FD035CA" w:rsidR="00907BBE" w:rsidRPr="001E0C3F" w:rsidRDefault="00907BBE" w:rsidP="005B20DB">
            <w:pPr>
              <w:rPr>
                <w:sz w:val="12"/>
                <w:szCs w:val="12"/>
              </w:rPr>
            </w:pPr>
          </w:p>
          <w:p w14:paraId="0D71CFD6" w14:textId="10D14F62" w:rsidR="00907BBE" w:rsidRPr="001E0C3F" w:rsidRDefault="00907BBE" w:rsidP="005B20DB">
            <w:pPr>
              <w:rPr>
                <w:sz w:val="12"/>
                <w:szCs w:val="12"/>
              </w:rPr>
            </w:pPr>
          </w:p>
          <w:p w14:paraId="52257D9E" w14:textId="77777777" w:rsidR="00E03FF0" w:rsidRPr="001E0C3F" w:rsidRDefault="00E03FF0" w:rsidP="005B20DB">
            <w:pPr>
              <w:rPr>
                <w:sz w:val="12"/>
                <w:szCs w:val="12"/>
              </w:rPr>
            </w:pPr>
          </w:p>
          <w:p w14:paraId="2749310C" w14:textId="7DA3A3E5" w:rsidR="00907BBE" w:rsidRPr="001E0C3F" w:rsidRDefault="00907BBE" w:rsidP="005B20DB">
            <w:pPr>
              <w:rPr>
                <w:sz w:val="12"/>
                <w:szCs w:val="12"/>
              </w:rPr>
            </w:pPr>
          </w:p>
          <w:p w14:paraId="70391EFF" w14:textId="013832C1" w:rsidR="007938AA" w:rsidRPr="001E0C3F" w:rsidRDefault="00357E90" w:rsidP="005B20DB">
            <w:pPr>
              <w:rPr>
                <w:sz w:val="12"/>
                <w:szCs w:val="12"/>
              </w:rPr>
            </w:pPr>
            <w:r w:rsidRPr="001E0C3F">
              <w:rPr>
                <w:sz w:val="12"/>
                <w:szCs w:val="12"/>
              </w:rPr>
              <w:t xml:space="preserve">use a variety of brushes including </w:t>
            </w:r>
            <w:r w:rsidR="009A7BA2" w:rsidRPr="001E0C3F">
              <w:rPr>
                <w:sz w:val="12"/>
                <w:szCs w:val="12"/>
              </w:rPr>
              <w:t xml:space="preserve">size and </w:t>
            </w:r>
            <w:proofErr w:type="gramStart"/>
            <w:r w:rsidR="009A7BA2" w:rsidRPr="001E0C3F">
              <w:rPr>
                <w:sz w:val="12"/>
                <w:szCs w:val="12"/>
              </w:rPr>
              <w:t>type;</w:t>
            </w:r>
            <w:proofErr w:type="gramEnd"/>
          </w:p>
          <w:p w14:paraId="019C7810" w14:textId="77777777" w:rsidR="004C02F6" w:rsidRPr="001E0C3F" w:rsidRDefault="004C02F6" w:rsidP="005B20DB">
            <w:pPr>
              <w:rPr>
                <w:sz w:val="12"/>
                <w:szCs w:val="12"/>
              </w:rPr>
            </w:pPr>
          </w:p>
          <w:p w14:paraId="3E1B0624" w14:textId="77777777" w:rsidR="00760E4F" w:rsidRPr="001E0C3F" w:rsidRDefault="00760E4F" w:rsidP="005B20DB">
            <w:pPr>
              <w:rPr>
                <w:sz w:val="12"/>
                <w:szCs w:val="12"/>
              </w:rPr>
            </w:pPr>
          </w:p>
          <w:p w14:paraId="5B24FF82" w14:textId="77777777" w:rsidR="00B53A7E" w:rsidRPr="001E0C3F" w:rsidRDefault="00B53A7E" w:rsidP="005B20DB">
            <w:pPr>
              <w:rPr>
                <w:sz w:val="12"/>
                <w:szCs w:val="12"/>
              </w:rPr>
            </w:pPr>
          </w:p>
          <w:p w14:paraId="57457E0F" w14:textId="64087881" w:rsidR="00760E4F" w:rsidRDefault="00760E4F" w:rsidP="005B20DB">
            <w:pPr>
              <w:rPr>
                <w:sz w:val="12"/>
                <w:szCs w:val="12"/>
              </w:rPr>
            </w:pPr>
            <w:r w:rsidRPr="001E0C3F">
              <w:rPr>
                <w:sz w:val="12"/>
                <w:szCs w:val="12"/>
              </w:rPr>
              <w:t xml:space="preserve">be able to paint something they can </w:t>
            </w:r>
            <w:proofErr w:type="gramStart"/>
            <w:r w:rsidRPr="001E0C3F">
              <w:rPr>
                <w:sz w:val="12"/>
                <w:szCs w:val="12"/>
              </w:rPr>
              <w:t>see;</w:t>
            </w:r>
            <w:proofErr w:type="gramEnd"/>
          </w:p>
          <w:p w14:paraId="02570CF3" w14:textId="77777777" w:rsidR="00812F83" w:rsidRDefault="00812F83" w:rsidP="005B20DB">
            <w:pPr>
              <w:rPr>
                <w:sz w:val="12"/>
                <w:szCs w:val="12"/>
              </w:rPr>
            </w:pPr>
          </w:p>
          <w:p w14:paraId="64C4A7F0" w14:textId="77777777" w:rsidR="00B53A7E" w:rsidRDefault="00B53A7E" w:rsidP="005B20DB">
            <w:pPr>
              <w:rPr>
                <w:sz w:val="12"/>
                <w:szCs w:val="12"/>
              </w:rPr>
            </w:pPr>
          </w:p>
          <w:p w14:paraId="26F40B7E" w14:textId="77777777" w:rsidR="00B53A7E" w:rsidRDefault="00B53A7E" w:rsidP="005B20DB">
            <w:pPr>
              <w:rPr>
                <w:sz w:val="12"/>
                <w:szCs w:val="12"/>
              </w:rPr>
            </w:pPr>
          </w:p>
          <w:p w14:paraId="21851215" w14:textId="77777777" w:rsidR="00B53A7E" w:rsidRDefault="00B53A7E" w:rsidP="005B20DB">
            <w:pPr>
              <w:rPr>
                <w:sz w:val="12"/>
                <w:szCs w:val="12"/>
              </w:rPr>
            </w:pPr>
          </w:p>
          <w:p w14:paraId="48748CFB" w14:textId="77777777" w:rsidR="00B53A7E" w:rsidRDefault="00B53A7E" w:rsidP="005B20DB">
            <w:pPr>
              <w:rPr>
                <w:sz w:val="12"/>
                <w:szCs w:val="12"/>
              </w:rPr>
            </w:pPr>
          </w:p>
          <w:p w14:paraId="17FDD1ED" w14:textId="105B6DA1" w:rsidR="00CF1C6F" w:rsidRPr="00CF1C6F" w:rsidRDefault="00CF1C6F" w:rsidP="000975B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4741D0FF" w14:textId="3403E0C7" w:rsidR="007938AA" w:rsidRDefault="000B7AD3" w:rsidP="005B20D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which colours are Primary </w:t>
            </w:r>
            <w:proofErr w:type="gramStart"/>
            <w:r>
              <w:rPr>
                <w:sz w:val="12"/>
                <w:szCs w:val="12"/>
              </w:rPr>
              <w:t>colours;</w:t>
            </w:r>
            <w:proofErr w:type="gramEnd"/>
            <w:r>
              <w:rPr>
                <w:sz w:val="12"/>
                <w:szCs w:val="12"/>
              </w:rPr>
              <w:t xml:space="preserve"> </w:t>
            </w:r>
          </w:p>
          <w:p w14:paraId="48C70B52" w14:textId="44AA7D54" w:rsidR="00925BC1" w:rsidRDefault="00925BC1" w:rsidP="005B20DB">
            <w:pPr>
              <w:rPr>
                <w:sz w:val="12"/>
                <w:szCs w:val="12"/>
              </w:rPr>
            </w:pPr>
          </w:p>
          <w:p w14:paraId="11C9B47D" w14:textId="00A8840E" w:rsidR="00907BBE" w:rsidRDefault="00907BBE" w:rsidP="00907BB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mix</w:t>
            </w:r>
            <w:r w:rsidR="00665432">
              <w:rPr>
                <w:sz w:val="12"/>
                <w:szCs w:val="12"/>
              </w:rPr>
              <w:t>/blend</w:t>
            </w:r>
            <w:r>
              <w:rPr>
                <w:sz w:val="12"/>
                <w:szCs w:val="12"/>
              </w:rPr>
              <w:t xml:space="preserve"> different colours to match objects they are </w:t>
            </w:r>
            <w:proofErr w:type="gramStart"/>
            <w:r>
              <w:rPr>
                <w:sz w:val="12"/>
                <w:szCs w:val="12"/>
              </w:rPr>
              <w:t>painting;</w:t>
            </w:r>
            <w:proofErr w:type="gramEnd"/>
          </w:p>
          <w:p w14:paraId="783A678A" w14:textId="61E8B9C6" w:rsidR="00907BBE" w:rsidRDefault="00907BBE" w:rsidP="005B20DB">
            <w:pPr>
              <w:rPr>
                <w:sz w:val="12"/>
                <w:szCs w:val="12"/>
              </w:rPr>
            </w:pPr>
          </w:p>
          <w:p w14:paraId="50EAC29D" w14:textId="126F926B" w:rsidR="00907BBE" w:rsidRDefault="00907BBE" w:rsidP="005B20DB">
            <w:pPr>
              <w:rPr>
                <w:sz w:val="12"/>
                <w:szCs w:val="12"/>
              </w:rPr>
            </w:pPr>
          </w:p>
          <w:p w14:paraId="781CF36B" w14:textId="7B43E711" w:rsidR="00907BBE" w:rsidRDefault="00907BBE" w:rsidP="005B20DB">
            <w:pPr>
              <w:rPr>
                <w:sz w:val="12"/>
                <w:szCs w:val="12"/>
              </w:rPr>
            </w:pPr>
          </w:p>
          <w:p w14:paraId="3F69F6C5" w14:textId="4DAF9049" w:rsidR="00907BBE" w:rsidRDefault="00907BBE" w:rsidP="005B20DB">
            <w:pPr>
              <w:rPr>
                <w:sz w:val="12"/>
                <w:szCs w:val="12"/>
              </w:rPr>
            </w:pPr>
          </w:p>
          <w:p w14:paraId="521D73F2" w14:textId="76D91580" w:rsidR="00907BBE" w:rsidRDefault="00907BBE" w:rsidP="005B20DB">
            <w:pPr>
              <w:rPr>
                <w:sz w:val="12"/>
                <w:szCs w:val="12"/>
              </w:rPr>
            </w:pPr>
          </w:p>
          <w:p w14:paraId="43556BA9" w14:textId="2531893D" w:rsidR="00907BBE" w:rsidRDefault="00907BBE" w:rsidP="005B20DB">
            <w:pPr>
              <w:rPr>
                <w:sz w:val="12"/>
                <w:szCs w:val="12"/>
              </w:rPr>
            </w:pPr>
          </w:p>
          <w:p w14:paraId="56DFB1F8" w14:textId="77777777" w:rsidR="00E03FF0" w:rsidRDefault="00E03FF0" w:rsidP="005B20DB">
            <w:pPr>
              <w:rPr>
                <w:sz w:val="12"/>
                <w:szCs w:val="12"/>
              </w:rPr>
            </w:pPr>
          </w:p>
          <w:p w14:paraId="129B52DC" w14:textId="29CB1CF4" w:rsidR="00B53A7E" w:rsidRDefault="00B53A7E" w:rsidP="005B20DB">
            <w:pPr>
              <w:rPr>
                <w:sz w:val="12"/>
                <w:szCs w:val="12"/>
              </w:rPr>
            </w:pPr>
          </w:p>
          <w:p w14:paraId="50E2038E" w14:textId="115CC73C" w:rsidR="00925BC1" w:rsidRDefault="00925BC1" w:rsidP="005B20D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="005929CF">
              <w:rPr>
                <w:sz w:val="12"/>
                <w:szCs w:val="12"/>
              </w:rPr>
              <w:t xml:space="preserve">xperiment with different types of </w:t>
            </w:r>
            <w:r w:rsidR="00036918">
              <w:rPr>
                <w:sz w:val="12"/>
                <w:szCs w:val="12"/>
              </w:rPr>
              <w:t xml:space="preserve">brushes, </w:t>
            </w:r>
            <w:r w:rsidR="00FA45CF">
              <w:rPr>
                <w:sz w:val="12"/>
                <w:szCs w:val="12"/>
              </w:rPr>
              <w:t>tools,</w:t>
            </w:r>
            <w:r w:rsidR="00036918">
              <w:rPr>
                <w:sz w:val="12"/>
                <w:szCs w:val="12"/>
              </w:rPr>
              <w:t xml:space="preserve"> and techniques to make different brush strokes</w:t>
            </w:r>
            <w:r w:rsidR="00C7202F">
              <w:rPr>
                <w:sz w:val="12"/>
                <w:szCs w:val="12"/>
              </w:rPr>
              <w:t xml:space="preserve">: </w:t>
            </w:r>
            <w:r w:rsidR="00876F33">
              <w:rPr>
                <w:sz w:val="12"/>
                <w:szCs w:val="12"/>
              </w:rPr>
              <w:t>E.g.,</w:t>
            </w:r>
            <w:r w:rsidR="00C7202F">
              <w:rPr>
                <w:sz w:val="12"/>
                <w:szCs w:val="12"/>
              </w:rPr>
              <w:t xml:space="preserve"> dab, smooth, sponge, </w:t>
            </w:r>
            <w:r w:rsidR="00C36E99">
              <w:rPr>
                <w:sz w:val="12"/>
                <w:szCs w:val="12"/>
              </w:rPr>
              <w:t>stipple.</w:t>
            </w:r>
          </w:p>
          <w:p w14:paraId="3C8BEBB5" w14:textId="77777777" w:rsidR="0020445C" w:rsidRDefault="0020445C" w:rsidP="005B20DB">
            <w:pPr>
              <w:rPr>
                <w:sz w:val="12"/>
                <w:szCs w:val="12"/>
              </w:rPr>
            </w:pPr>
          </w:p>
          <w:p w14:paraId="1D26D62E" w14:textId="7F95C3AD" w:rsidR="0020445C" w:rsidRDefault="0020445C" w:rsidP="005B20D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work on a variety of different scales</w:t>
            </w:r>
            <w:r w:rsidR="00B55E53">
              <w:rPr>
                <w:sz w:val="12"/>
                <w:szCs w:val="12"/>
              </w:rPr>
              <w:t xml:space="preserve"> and choose </w:t>
            </w:r>
            <w:r w:rsidR="00043924">
              <w:rPr>
                <w:sz w:val="12"/>
                <w:szCs w:val="12"/>
              </w:rPr>
              <w:t xml:space="preserve">the </w:t>
            </w:r>
            <w:r w:rsidR="00B55E53">
              <w:rPr>
                <w:sz w:val="12"/>
                <w:szCs w:val="12"/>
              </w:rPr>
              <w:t>appropriate</w:t>
            </w:r>
            <w:r w:rsidR="00043924">
              <w:rPr>
                <w:sz w:val="12"/>
                <w:szCs w:val="12"/>
              </w:rPr>
              <w:t xml:space="preserve"> </w:t>
            </w:r>
            <w:proofErr w:type="gramStart"/>
            <w:r w:rsidR="00043924">
              <w:rPr>
                <w:sz w:val="12"/>
                <w:szCs w:val="12"/>
              </w:rPr>
              <w:t>equipment;</w:t>
            </w:r>
            <w:proofErr w:type="gramEnd"/>
          </w:p>
          <w:p w14:paraId="171B14A0" w14:textId="0418227A" w:rsidR="000975BC" w:rsidRDefault="000975BC" w:rsidP="005B20DB">
            <w:pPr>
              <w:rPr>
                <w:sz w:val="12"/>
                <w:szCs w:val="12"/>
              </w:rPr>
            </w:pPr>
          </w:p>
          <w:p w14:paraId="7FB4C154" w14:textId="5898029C" w:rsidR="00907BBE" w:rsidRDefault="00907BBE" w:rsidP="005B20DB">
            <w:pPr>
              <w:rPr>
                <w:sz w:val="12"/>
                <w:szCs w:val="12"/>
              </w:rPr>
            </w:pPr>
          </w:p>
          <w:p w14:paraId="7822F483" w14:textId="7E0C8B45" w:rsidR="00907BBE" w:rsidRDefault="00907BBE" w:rsidP="005B20DB">
            <w:pPr>
              <w:rPr>
                <w:sz w:val="12"/>
                <w:szCs w:val="12"/>
              </w:rPr>
            </w:pPr>
          </w:p>
          <w:p w14:paraId="7C36666B" w14:textId="7F2601B3" w:rsidR="00907BBE" w:rsidRDefault="00907BBE" w:rsidP="005B20DB">
            <w:pPr>
              <w:rPr>
                <w:sz w:val="12"/>
                <w:szCs w:val="12"/>
              </w:rPr>
            </w:pPr>
          </w:p>
          <w:p w14:paraId="0E4368C0" w14:textId="1D0B8A99" w:rsidR="000975BC" w:rsidRPr="0087115D" w:rsidRDefault="000975BC" w:rsidP="000975BC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FE834EE" w14:textId="3ABA9D48" w:rsidR="00042F0F" w:rsidRDefault="00665432" w:rsidP="00042F0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</w:t>
            </w:r>
            <w:r w:rsidR="00042F0F">
              <w:rPr>
                <w:sz w:val="12"/>
                <w:szCs w:val="12"/>
              </w:rPr>
              <w:t>ix</w:t>
            </w:r>
            <w:r>
              <w:rPr>
                <w:sz w:val="12"/>
                <w:szCs w:val="12"/>
              </w:rPr>
              <w:t>/blend</w:t>
            </w:r>
            <w:r w:rsidR="00042F0F">
              <w:rPr>
                <w:sz w:val="12"/>
                <w:szCs w:val="12"/>
              </w:rPr>
              <w:t xml:space="preserve"> a variety of colours and know which Primary colours mix to create the Secondary colours using a colour </w:t>
            </w:r>
            <w:proofErr w:type="gramStart"/>
            <w:r w:rsidR="00042F0F">
              <w:rPr>
                <w:sz w:val="12"/>
                <w:szCs w:val="12"/>
              </w:rPr>
              <w:t>wheel;</w:t>
            </w:r>
            <w:proofErr w:type="gramEnd"/>
          </w:p>
          <w:p w14:paraId="7E327CC0" w14:textId="77777777" w:rsidR="00A81993" w:rsidRDefault="00A81993" w:rsidP="00A81993">
            <w:pPr>
              <w:rPr>
                <w:sz w:val="12"/>
                <w:szCs w:val="12"/>
              </w:rPr>
            </w:pPr>
          </w:p>
          <w:p w14:paraId="24CDBD4B" w14:textId="52360A35" w:rsidR="00A81993" w:rsidRDefault="00A81993" w:rsidP="00A81993">
            <w:pPr>
              <w:rPr>
                <w:sz w:val="12"/>
                <w:szCs w:val="12"/>
              </w:rPr>
            </w:pPr>
            <w:r w:rsidRPr="005B20DB">
              <w:rPr>
                <w:sz w:val="12"/>
                <w:szCs w:val="12"/>
              </w:rPr>
              <w:t xml:space="preserve">create </w:t>
            </w:r>
            <w:r>
              <w:rPr>
                <w:sz w:val="12"/>
                <w:szCs w:val="12"/>
              </w:rPr>
              <w:t xml:space="preserve">tints by adding white and shades by adding </w:t>
            </w:r>
            <w:proofErr w:type="gramStart"/>
            <w:r>
              <w:rPr>
                <w:sz w:val="12"/>
                <w:szCs w:val="12"/>
              </w:rPr>
              <w:t>black;</w:t>
            </w:r>
            <w:proofErr w:type="gramEnd"/>
          </w:p>
          <w:p w14:paraId="76CEAC14" w14:textId="2D69BA3B" w:rsidR="00042F0F" w:rsidRDefault="00042F0F" w:rsidP="00042F0F">
            <w:pPr>
              <w:rPr>
                <w:sz w:val="12"/>
                <w:szCs w:val="12"/>
              </w:rPr>
            </w:pPr>
          </w:p>
          <w:p w14:paraId="1E1C17D1" w14:textId="600F6584" w:rsidR="00907BBE" w:rsidRDefault="00907BBE" w:rsidP="00042F0F">
            <w:pPr>
              <w:rPr>
                <w:sz w:val="12"/>
                <w:szCs w:val="12"/>
              </w:rPr>
            </w:pPr>
          </w:p>
          <w:p w14:paraId="118FCB2A" w14:textId="387ED9EA" w:rsidR="00907BBE" w:rsidRDefault="00907BBE" w:rsidP="00042F0F">
            <w:pPr>
              <w:rPr>
                <w:sz w:val="12"/>
                <w:szCs w:val="12"/>
              </w:rPr>
            </w:pPr>
          </w:p>
          <w:p w14:paraId="2BA53A2B" w14:textId="05DBA6BC" w:rsidR="00907BBE" w:rsidRDefault="00907BBE" w:rsidP="00042F0F">
            <w:pPr>
              <w:rPr>
                <w:sz w:val="12"/>
                <w:szCs w:val="12"/>
              </w:rPr>
            </w:pPr>
          </w:p>
          <w:p w14:paraId="5117D458" w14:textId="4D0523E1" w:rsidR="00907BBE" w:rsidRDefault="00907BBE" w:rsidP="00042F0F">
            <w:pPr>
              <w:rPr>
                <w:sz w:val="12"/>
                <w:szCs w:val="12"/>
              </w:rPr>
            </w:pPr>
          </w:p>
          <w:p w14:paraId="43BBC936" w14:textId="77777777" w:rsidR="00E03FF0" w:rsidRDefault="00E03FF0" w:rsidP="00042F0F">
            <w:pPr>
              <w:rPr>
                <w:sz w:val="12"/>
                <w:szCs w:val="12"/>
              </w:rPr>
            </w:pPr>
          </w:p>
          <w:p w14:paraId="3641FB09" w14:textId="383514C7" w:rsidR="007938AA" w:rsidRDefault="00F17E56" w:rsidP="005B20D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choose from </w:t>
            </w:r>
            <w:r w:rsidR="00071584">
              <w:rPr>
                <w:sz w:val="12"/>
                <w:szCs w:val="12"/>
              </w:rPr>
              <w:t>a range of different brushes</w:t>
            </w:r>
            <w:r>
              <w:rPr>
                <w:sz w:val="12"/>
                <w:szCs w:val="12"/>
              </w:rPr>
              <w:t xml:space="preserve"> and tools</w:t>
            </w:r>
            <w:r w:rsidR="00071584">
              <w:rPr>
                <w:sz w:val="12"/>
                <w:szCs w:val="12"/>
              </w:rPr>
              <w:t xml:space="preserve"> to create different </w:t>
            </w:r>
            <w:proofErr w:type="gramStart"/>
            <w:r w:rsidR="00071584">
              <w:rPr>
                <w:sz w:val="12"/>
                <w:szCs w:val="12"/>
              </w:rPr>
              <w:t>effects;</w:t>
            </w:r>
            <w:proofErr w:type="gramEnd"/>
          </w:p>
          <w:p w14:paraId="18FE160C" w14:textId="6571985B" w:rsidR="00C94811" w:rsidRDefault="00C94811" w:rsidP="005B20DB">
            <w:pPr>
              <w:rPr>
                <w:sz w:val="12"/>
                <w:szCs w:val="12"/>
              </w:rPr>
            </w:pPr>
          </w:p>
          <w:p w14:paraId="5B0AC4F5" w14:textId="4CBC81C9" w:rsidR="00907BBE" w:rsidRDefault="00907BBE" w:rsidP="005B20DB">
            <w:pPr>
              <w:rPr>
                <w:sz w:val="12"/>
                <w:szCs w:val="12"/>
              </w:rPr>
            </w:pPr>
          </w:p>
          <w:p w14:paraId="06598EBC" w14:textId="7CFF53AA" w:rsidR="00907BBE" w:rsidRDefault="00907BBE" w:rsidP="005B20DB">
            <w:pPr>
              <w:rPr>
                <w:sz w:val="12"/>
                <w:szCs w:val="12"/>
              </w:rPr>
            </w:pPr>
          </w:p>
          <w:p w14:paraId="11BDF528" w14:textId="56410D37" w:rsidR="007938AA" w:rsidRDefault="00C94811" w:rsidP="005B20D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work </w:t>
            </w:r>
            <w:r w:rsidR="00B55E53">
              <w:rPr>
                <w:sz w:val="12"/>
                <w:szCs w:val="12"/>
              </w:rPr>
              <w:t>confidently on a variety of different scales</w:t>
            </w:r>
            <w:r w:rsidR="00C72B99">
              <w:rPr>
                <w:sz w:val="12"/>
                <w:szCs w:val="12"/>
              </w:rPr>
              <w:t>,</w:t>
            </w:r>
            <w:r w:rsidR="00513F6B">
              <w:rPr>
                <w:sz w:val="12"/>
                <w:szCs w:val="12"/>
              </w:rPr>
              <w:t xml:space="preserve"> confidently choosing the correct </w:t>
            </w:r>
            <w:proofErr w:type="gramStart"/>
            <w:r w:rsidR="00513F6B">
              <w:rPr>
                <w:sz w:val="12"/>
                <w:szCs w:val="12"/>
              </w:rPr>
              <w:t>equipment;</w:t>
            </w:r>
            <w:proofErr w:type="gramEnd"/>
          </w:p>
          <w:p w14:paraId="4EBA31E6" w14:textId="77777777" w:rsidR="00503DBC" w:rsidRDefault="00503DBC" w:rsidP="00503DBC">
            <w:pPr>
              <w:rPr>
                <w:sz w:val="12"/>
                <w:szCs w:val="12"/>
              </w:rPr>
            </w:pPr>
          </w:p>
          <w:p w14:paraId="38C04F25" w14:textId="77777777" w:rsidR="00AE10F1" w:rsidRDefault="00AE10F1" w:rsidP="00503DBC">
            <w:pPr>
              <w:rPr>
                <w:sz w:val="12"/>
                <w:szCs w:val="12"/>
              </w:rPr>
            </w:pPr>
          </w:p>
          <w:p w14:paraId="27CA402C" w14:textId="77777777" w:rsidR="00AE10F1" w:rsidRDefault="00AE10F1" w:rsidP="00503DBC">
            <w:pPr>
              <w:rPr>
                <w:sz w:val="12"/>
                <w:szCs w:val="12"/>
              </w:rPr>
            </w:pPr>
          </w:p>
          <w:p w14:paraId="211A93D4" w14:textId="77777777" w:rsidR="00AE10F1" w:rsidRDefault="00AE10F1" w:rsidP="00503DBC">
            <w:pPr>
              <w:rPr>
                <w:sz w:val="12"/>
                <w:szCs w:val="12"/>
              </w:rPr>
            </w:pPr>
          </w:p>
          <w:p w14:paraId="61640970" w14:textId="77777777" w:rsidR="00AE10F1" w:rsidRDefault="00AE10F1" w:rsidP="00503DBC">
            <w:pPr>
              <w:rPr>
                <w:sz w:val="12"/>
                <w:szCs w:val="12"/>
              </w:rPr>
            </w:pPr>
          </w:p>
          <w:p w14:paraId="3B8AB69D" w14:textId="33711AB1" w:rsidR="00AD0997" w:rsidRPr="005B20DB" w:rsidRDefault="00AD0997" w:rsidP="005B20DB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07917293" w14:textId="77777777" w:rsidR="00A62C1D" w:rsidRDefault="00A62C1D" w:rsidP="00A62C1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make and match colours with increasing </w:t>
            </w:r>
            <w:proofErr w:type="gramStart"/>
            <w:r>
              <w:rPr>
                <w:sz w:val="12"/>
                <w:szCs w:val="12"/>
              </w:rPr>
              <w:t>accuracy;</w:t>
            </w:r>
            <w:proofErr w:type="gramEnd"/>
          </w:p>
          <w:p w14:paraId="63FBA58F" w14:textId="77777777" w:rsidR="00A62C1D" w:rsidRDefault="00A62C1D" w:rsidP="005B20DB">
            <w:pPr>
              <w:rPr>
                <w:sz w:val="12"/>
                <w:szCs w:val="12"/>
              </w:rPr>
            </w:pPr>
          </w:p>
          <w:p w14:paraId="5E6786D7" w14:textId="7CD073E9" w:rsidR="007938AA" w:rsidRDefault="00513F6B" w:rsidP="005B20D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plan and create different textures with paint according to what they need for the </w:t>
            </w:r>
            <w:proofErr w:type="gramStart"/>
            <w:r>
              <w:rPr>
                <w:sz w:val="12"/>
                <w:szCs w:val="12"/>
              </w:rPr>
              <w:t>task;</w:t>
            </w:r>
            <w:proofErr w:type="gramEnd"/>
          </w:p>
          <w:p w14:paraId="33C7E784" w14:textId="77777777" w:rsidR="00513F6B" w:rsidRDefault="00513F6B" w:rsidP="005B20DB">
            <w:pPr>
              <w:rPr>
                <w:sz w:val="12"/>
                <w:szCs w:val="12"/>
              </w:rPr>
            </w:pPr>
          </w:p>
          <w:p w14:paraId="01C53EF4" w14:textId="304C9DC3" w:rsidR="002305A7" w:rsidRDefault="002305A7" w:rsidP="005B20D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use more specific colou</w:t>
            </w:r>
            <w:r w:rsidR="004649E2">
              <w:rPr>
                <w:sz w:val="12"/>
                <w:szCs w:val="12"/>
              </w:rPr>
              <w:t xml:space="preserve">r vocabulary </w:t>
            </w:r>
            <w:r w:rsidR="00876F33">
              <w:rPr>
                <w:sz w:val="12"/>
                <w:szCs w:val="12"/>
              </w:rPr>
              <w:t>E.g.,</w:t>
            </w:r>
            <w:r w:rsidR="004649E2">
              <w:rPr>
                <w:sz w:val="12"/>
                <w:szCs w:val="12"/>
              </w:rPr>
              <w:t xml:space="preserve"> tint, tone, </w:t>
            </w:r>
            <w:proofErr w:type="gramStart"/>
            <w:r w:rsidR="004649E2">
              <w:rPr>
                <w:sz w:val="12"/>
                <w:szCs w:val="12"/>
              </w:rPr>
              <w:t>shade;</w:t>
            </w:r>
            <w:proofErr w:type="gramEnd"/>
          </w:p>
          <w:p w14:paraId="1045777E" w14:textId="77777777" w:rsidR="004649E2" w:rsidRDefault="004649E2" w:rsidP="005B20DB">
            <w:pPr>
              <w:rPr>
                <w:sz w:val="12"/>
                <w:szCs w:val="12"/>
              </w:rPr>
            </w:pPr>
          </w:p>
          <w:p w14:paraId="3ED0DE7B" w14:textId="77777777" w:rsidR="00E03FF0" w:rsidRDefault="00E03FF0" w:rsidP="005B20DB">
            <w:pPr>
              <w:rPr>
                <w:sz w:val="12"/>
                <w:szCs w:val="12"/>
              </w:rPr>
            </w:pPr>
          </w:p>
          <w:p w14:paraId="17FF3F82" w14:textId="575B3C17" w:rsidR="004649E2" w:rsidRDefault="00531855" w:rsidP="005B20D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confidently create different marks and lines to show texture</w:t>
            </w:r>
            <w:r w:rsidR="00D112DF">
              <w:rPr>
                <w:sz w:val="12"/>
                <w:szCs w:val="12"/>
              </w:rPr>
              <w:t xml:space="preserve"> </w:t>
            </w:r>
            <w:r w:rsidR="00B32F3B">
              <w:rPr>
                <w:sz w:val="12"/>
                <w:szCs w:val="12"/>
              </w:rPr>
              <w:t xml:space="preserve">using a variety of brushes and techniques, showing brush </w:t>
            </w:r>
            <w:proofErr w:type="gramStart"/>
            <w:r w:rsidR="00B32F3B">
              <w:rPr>
                <w:sz w:val="12"/>
                <w:szCs w:val="12"/>
              </w:rPr>
              <w:t>control;</w:t>
            </w:r>
            <w:proofErr w:type="gramEnd"/>
          </w:p>
          <w:p w14:paraId="090D7BBE" w14:textId="77777777" w:rsidR="00B32F3B" w:rsidRDefault="00B32F3B" w:rsidP="005B20DB">
            <w:pPr>
              <w:rPr>
                <w:sz w:val="12"/>
                <w:szCs w:val="12"/>
              </w:rPr>
            </w:pPr>
          </w:p>
          <w:p w14:paraId="09C79C57" w14:textId="621D0FCD" w:rsidR="00B32F3B" w:rsidRDefault="00B32F3B" w:rsidP="005B20D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show increasing independence</w:t>
            </w:r>
            <w:r w:rsidR="008F5D8E">
              <w:rPr>
                <w:sz w:val="12"/>
                <w:szCs w:val="12"/>
              </w:rPr>
              <w:t xml:space="preserve"> and creativity with the painting </w:t>
            </w:r>
            <w:proofErr w:type="gramStart"/>
            <w:r w:rsidR="008F5D8E">
              <w:rPr>
                <w:sz w:val="12"/>
                <w:szCs w:val="12"/>
              </w:rPr>
              <w:t>process;</w:t>
            </w:r>
            <w:proofErr w:type="gramEnd"/>
          </w:p>
          <w:p w14:paraId="3537C97C" w14:textId="77777777" w:rsidR="00AD0997" w:rsidRDefault="00AD0997" w:rsidP="005B20DB">
            <w:pPr>
              <w:rPr>
                <w:sz w:val="12"/>
                <w:szCs w:val="12"/>
              </w:rPr>
            </w:pPr>
          </w:p>
          <w:p w14:paraId="2473E61F" w14:textId="77777777" w:rsidR="00B53A7E" w:rsidRDefault="00B53A7E" w:rsidP="005B20DB">
            <w:pPr>
              <w:rPr>
                <w:sz w:val="12"/>
                <w:szCs w:val="12"/>
              </w:rPr>
            </w:pPr>
          </w:p>
          <w:p w14:paraId="32F4DF92" w14:textId="77777777" w:rsidR="00E3178D" w:rsidRDefault="00E3178D" w:rsidP="005B20DB">
            <w:pPr>
              <w:rPr>
                <w:sz w:val="12"/>
                <w:szCs w:val="12"/>
              </w:rPr>
            </w:pPr>
          </w:p>
          <w:p w14:paraId="49DB3795" w14:textId="77777777" w:rsidR="00E3178D" w:rsidRDefault="00E3178D" w:rsidP="005B20DB">
            <w:pPr>
              <w:rPr>
                <w:sz w:val="12"/>
                <w:szCs w:val="12"/>
              </w:rPr>
            </w:pPr>
          </w:p>
          <w:p w14:paraId="0F09F0A1" w14:textId="77777777" w:rsidR="00E3178D" w:rsidRDefault="00E3178D" w:rsidP="005B20DB">
            <w:pPr>
              <w:rPr>
                <w:sz w:val="12"/>
                <w:szCs w:val="12"/>
              </w:rPr>
            </w:pPr>
          </w:p>
          <w:p w14:paraId="246BE632" w14:textId="77777777" w:rsidR="00E3178D" w:rsidRDefault="00E3178D" w:rsidP="005B20DB">
            <w:pPr>
              <w:rPr>
                <w:sz w:val="12"/>
                <w:szCs w:val="12"/>
              </w:rPr>
            </w:pPr>
          </w:p>
          <w:p w14:paraId="510F5128" w14:textId="77777777" w:rsidR="00E3178D" w:rsidRDefault="00E3178D" w:rsidP="005B20DB">
            <w:pPr>
              <w:rPr>
                <w:sz w:val="12"/>
                <w:szCs w:val="12"/>
              </w:rPr>
            </w:pPr>
          </w:p>
          <w:p w14:paraId="538C78BB" w14:textId="7D517AC8" w:rsidR="00AD0997" w:rsidRPr="00397D53" w:rsidRDefault="00AD0997" w:rsidP="005B20DB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6B1CF7DA" w14:textId="473EEF1E" w:rsidR="00D116B2" w:rsidRDefault="008F5D8E" w:rsidP="008F5D8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demonstrate a secure</w:t>
            </w:r>
            <w:r w:rsidR="00D116B2">
              <w:rPr>
                <w:sz w:val="12"/>
                <w:szCs w:val="12"/>
              </w:rPr>
              <w:t xml:space="preserve"> knowledge about Primary and Secondary colours</w:t>
            </w:r>
            <w:r w:rsidR="006A403E">
              <w:rPr>
                <w:sz w:val="12"/>
                <w:szCs w:val="12"/>
              </w:rPr>
              <w:t xml:space="preserve">, including complimentary </w:t>
            </w:r>
            <w:proofErr w:type="gramStart"/>
            <w:r w:rsidR="006A403E">
              <w:rPr>
                <w:sz w:val="12"/>
                <w:szCs w:val="12"/>
              </w:rPr>
              <w:t>colours;</w:t>
            </w:r>
            <w:proofErr w:type="gramEnd"/>
          </w:p>
          <w:p w14:paraId="28581E8A" w14:textId="5D2DC4F8" w:rsidR="00D116B2" w:rsidRDefault="00D116B2" w:rsidP="00D116B2">
            <w:pPr>
              <w:rPr>
                <w:sz w:val="12"/>
                <w:szCs w:val="12"/>
              </w:rPr>
            </w:pPr>
          </w:p>
          <w:p w14:paraId="192CAE1F" w14:textId="1538BF6E" w:rsidR="00F45EA6" w:rsidRDefault="00A0238B" w:rsidP="00D116B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use more specific vocabulary </w:t>
            </w:r>
            <w:r w:rsidR="00876F33">
              <w:rPr>
                <w:sz w:val="12"/>
                <w:szCs w:val="12"/>
              </w:rPr>
              <w:t>E.g.,</w:t>
            </w:r>
            <w:r>
              <w:rPr>
                <w:sz w:val="12"/>
                <w:szCs w:val="12"/>
              </w:rPr>
              <w:t xml:space="preserve"> warm/cold colours</w:t>
            </w:r>
            <w:r w:rsidR="00C83A2E">
              <w:rPr>
                <w:sz w:val="12"/>
                <w:szCs w:val="12"/>
              </w:rPr>
              <w:t>, comple</w:t>
            </w:r>
            <w:r w:rsidR="00F45EA6">
              <w:rPr>
                <w:sz w:val="12"/>
                <w:szCs w:val="12"/>
              </w:rPr>
              <w:t xml:space="preserve">mentary/contrasting colours, hues and use these to show mood and </w:t>
            </w:r>
            <w:proofErr w:type="gramStart"/>
            <w:r w:rsidR="00F45EA6">
              <w:rPr>
                <w:sz w:val="12"/>
                <w:szCs w:val="12"/>
              </w:rPr>
              <w:t>atmosphere;</w:t>
            </w:r>
            <w:proofErr w:type="gramEnd"/>
          </w:p>
          <w:p w14:paraId="5F0FE534" w14:textId="77777777" w:rsidR="00E03FF0" w:rsidRDefault="00E03FF0" w:rsidP="00D116B2">
            <w:pPr>
              <w:rPr>
                <w:sz w:val="12"/>
                <w:szCs w:val="12"/>
              </w:rPr>
            </w:pPr>
          </w:p>
          <w:p w14:paraId="31856253" w14:textId="77777777" w:rsidR="003527AD" w:rsidRDefault="003527AD" w:rsidP="00D116B2">
            <w:pPr>
              <w:rPr>
                <w:sz w:val="12"/>
                <w:szCs w:val="12"/>
              </w:rPr>
            </w:pPr>
          </w:p>
          <w:p w14:paraId="29D1410A" w14:textId="208C92BA" w:rsidR="003527AD" w:rsidRDefault="009B2261" w:rsidP="00D116B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make informed choices about media equipment</w:t>
            </w:r>
            <w:r w:rsidR="00AB39E4">
              <w:rPr>
                <w:sz w:val="12"/>
                <w:szCs w:val="12"/>
              </w:rPr>
              <w:t xml:space="preserve"> and explain why they have </w:t>
            </w:r>
            <w:r w:rsidR="00115F49">
              <w:rPr>
                <w:sz w:val="12"/>
                <w:szCs w:val="12"/>
              </w:rPr>
              <w:t xml:space="preserve">made those </w:t>
            </w:r>
            <w:proofErr w:type="gramStart"/>
            <w:r w:rsidR="00115F49">
              <w:rPr>
                <w:sz w:val="12"/>
                <w:szCs w:val="12"/>
              </w:rPr>
              <w:t>choices;</w:t>
            </w:r>
            <w:proofErr w:type="gramEnd"/>
          </w:p>
          <w:p w14:paraId="495E62E4" w14:textId="4F72E7FE" w:rsidR="009B2261" w:rsidRDefault="009B2261" w:rsidP="00D116B2">
            <w:pPr>
              <w:rPr>
                <w:sz w:val="12"/>
                <w:szCs w:val="12"/>
              </w:rPr>
            </w:pPr>
          </w:p>
          <w:p w14:paraId="14193790" w14:textId="1A598254" w:rsidR="00907BBE" w:rsidRDefault="00907BBE" w:rsidP="00D116B2">
            <w:pPr>
              <w:rPr>
                <w:sz w:val="12"/>
                <w:szCs w:val="12"/>
              </w:rPr>
            </w:pPr>
          </w:p>
          <w:p w14:paraId="5E2AED93" w14:textId="074ECDC7" w:rsidR="009B2261" w:rsidRPr="009B2261" w:rsidRDefault="009B2261" w:rsidP="009B226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show differences in the background and </w:t>
            </w:r>
            <w:proofErr w:type="gramStart"/>
            <w:r>
              <w:rPr>
                <w:sz w:val="12"/>
                <w:szCs w:val="12"/>
              </w:rPr>
              <w:t>foreground;</w:t>
            </w:r>
            <w:proofErr w:type="gramEnd"/>
          </w:p>
          <w:p w14:paraId="21B65B75" w14:textId="17B34D7C" w:rsidR="00BB2361" w:rsidRDefault="00BB2361" w:rsidP="005B20DB">
            <w:pPr>
              <w:rPr>
                <w:sz w:val="12"/>
                <w:szCs w:val="12"/>
              </w:rPr>
            </w:pPr>
          </w:p>
          <w:p w14:paraId="18896FFC" w14:textId="77777777" w:rsidR="00E03FF0" w:rsidRDefault="00E03FF0" w:rsidP="005B20DB">
            <w:pPr>
              <w:rPr>
                <w:sz w:val="12"/>
                <w:szCs w:val="12"/>
              </w:rPr>
            </w:pPr>
          </w:p>
          <w:p w14:paraId="0A46478C" w14:textId="77777777" w:rsidR="00E03FF0" w:rsidRDefault="00E03FF0" w:rsidP="005B20DB">
            <w:pPr>
              <w:rPr>
                <w:sz w:val="12"/>
                <w:szCs w:val="12"/>
              </w:rPr>
            </w:pPr>
          </w:p>
          <w:p w14:paraId="31BB3DED" w14:textId="77777777" w:rsidR="00B53A7E" w:rsidRDefault="00B53A7E" w:rsidP="005B20DB">
            <w:pPr>
              <w:rPr>
                <w:sz w:val="12"/>
                <w:szCs w:val="12"/>
              </w:rPr>
            </w:pPr>
          </w:p>
          <w:p w14:paraId="700202E2" w14:textId="77777777" w:rsidR="00B53A7E" w:rsidRDefault="00B53A7E" w:rsidP="005B20DB">
            <w:pPr>
              <w:rPr>
                <w:sz w:val="12"/>
                <w:szCs w:val="12"/>
              </w:rPr>
            </w:pPr>
          </w:p>
          <w:p w14:paraId="59F5C788" w14:textId="77777777" w:rsidR="00B53A7E" w:rsidRDefault="00B53A7E" w:rsidP="005B20DB">
            <w:pPr>
              <w:rPr>
                <w:sz w:val="12"/>
                <w:szCs w:val="12"/>
              </w:rPr>
            </w:pPr>
          </w:p>
          <w:p w14:paraId="75C5F9EC" w14:textId="77777777" w:rsidR="00B53A7E" w:rsidRDefault="00B53A7E" w:rsidP="005B20DB">
            <w:pPr>
              <w:rPr>
                <w:sz w:val="12"/>
                <w:szCs w:val="12"/>
              </w:rPr>
            </w:pPr>
          </w:p>
          <w:p w14:paraId="12ECE651" w14:textId="77777777" w:rsidR="00B53A7E" w:rsidRDefault="00B53A7E" w:rsidP="005B20DB">
            <w:pPr>
              <w:rPr>
                <w:sz w:val="12"/>
                <w:szCs w:val="12"/>
              </w:rPr>
            </w:pPr>
          </w:p>
          <w:p w14:paraId="0AE18903" w14:textId="77777777" w:rsidR="00B53A7E" w:rsidRDefault="00B53A7E" w:rsidP="005B20DB">
            <w:pPr>
              <w:rPr>
                <w:sz w:val="12"/>
                <w:szCs w:val="12"/>
              </w:rPr>
            </w:pPr>
          </w:p>
          <w:p w14:paraId="4F0073A7" w14:textId="4FFDE734" w:rsidR="00E600E6" w:rsidRPr="00397D53" w:rsidRDefault="00E600E6" w:rsidP="00DF7D64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20C26A4A" w14:textId="0A62A5F0" w:rsidR="007938AA" w:rsidRDefault="006529D2" w:rsidP="005B20D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express mood and feelings through their work</w:t>
            </w:r>
            <w:r w:rsidR="00851082">
              <w:rPr>
                <w:sz w:val="12"/>
                <w:szCs w:val="12"/>
              </w:rPr>
              <w:t xml:space="preserve"> and choice of </w:t>
            </w:r>
            <w:proofErr w:type="gramStart"/>
            <w:r w:rsidR="00851082">
              <w:rPr>
                <w:sz w:val="12"/>
                <w:szCs w:val="12"/>
              </w:rPr>
              <w:t>colours;</w:t>
            </w:r>
            <w:proofErr w:type="gramEnd"/>
          </w:p>
          <w:p w14:paraId="5587AA37" w14:textId="77777777" w:rsidR="006529D2" w:rsidRDefault="006529D2" w:rsidP="005B20DB">
            <w:pPr>
              <w:rPr>
                <w:sz w:val="12"/>
                <w:szCs w:val="12"/>
              </w:rPr>
            </w:pPr>
          </w:p>
          <w:p w14:paraId="6B2E45A8" w14:textId="0257EC1D" w:rsidR="006529D2" w:rsidRDefault="006529D2" w:rsidP="005B20D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choose appropriate paint and </w:t>
            </w:r>
            <w:r w:rsidR="0033605E">
              <w:rPr>
                <w:sz w:val="12"/>
                <w:szCs w:val="12"/>
              </w:rPr>
              <w:t xml:space="preserve">other media </w:t>
            </w:r>
            <w:r>
              <w:rPr>
                <w:sz w:val="12"/>
                <w:szCs w:val="12"/>
              </w:rPr>
              <w:t>equipment</w:t>
            </w:r>
            <w:r w:rsidR="004D2F85">
              <w:rPr>
                <w:sz w:val="12"/>
                <w:szCs w:val="12"/>
              </w:rPr>
              <w:t xml:space="preserve"> to adapt and extend their work</w:t>
            </w:r>
            <w:r w:rsidR="0033605E">
              <w:rPr>
                <w:sz w:val="12"/>
                <w:szCs w:val="12"/>
              </w:rPr>
              <w:t xml:space="preserve"> </w:t>
            </w:r>
            <w:proofErr w:type="gramStart"/>
            <w:r w:rsidR="0033605E">
              <w:rPr>
                <w:sz w:val="12"/>
                <w:szCs w:val="12"/>
              </w:rPr>
              <w:t>E.g.</w:t>
            </w:r>
            <w:proofErr w:type="gramEnd"/>
            <w:r w:rsidR="0033605E">
              <w:rPr>
                <w:sz w:val="12"/>
                <w:szCs w:val="12"/>
              </w:rPr>
              <w:t xml:space="preserve"> adding finer detail with pen;</w:t>
            </w:r>
          </w:p>
          <w:p w14:paraId="6DE195CD" w14:textId="08E712BC" w:rsidR="004D2F85" w:rsidRDefault="004D2F85" w:rsidP="005B20DB">
            <w:pPr>
              <w:rPr>
                <w:sz w:val="12"/>
                <w:szCs w:val="12"/>
              </w:rPr>
            </w:pPr>
          </w:p>
          <w:p w14:paraId="5A60C710" w14:textId="60F964E4" w:rsidR="00601C10" w:rsidRDefault="00601C10" w:rsidP="005B20DB">
            <w:pPr>
              <w:rPr>
                <w:sz w:val="12"/>
                <w:szCs w:val="12"/>
              </w:rPr>
            </w:pPr>
          </w:p>
          <w:p w14:paraId="0C42021E" w14:textId="69019C02" w:rsidR="00907BBE" w:rsidRDefault="00907BBE" w:rsidP="005B20DB">
            <w:pPr>
              <w:rPr>
                <w:sz w:val="12"/>
                <w:szCs w:val="12"/>
              </w:rPr>
            </w:pPr>
          </w:p>
          <w:p w14:paraId="4172E820" w14:textId="77777777" w:rsidR="00E03FF0" w:rsidRDefault="00E03FF0" w:rsidP="005B20DB">
            <w:pPr>
              <w:rPr>
                <w:sz w:val="12"/>
                <w:szCs w:val="12"/>
              </w:rPr>
            </w:pPr>
          </w:p>
          <w:p w14:paraId="089DA498" w14:textId="55A6ECB9" w:rsidR="00907BBE" w:rsidRDefault="00907BBE" w:rsidP="005B20DB">
            <w:pPr>
              <w:rPr>
                <w:sz w:val="12"/>
                <w:szCs w:val="12"/>
              </w:rPr>
            </w:pPr>
          </w:p>
          <w:p w14:paraId="45D544C6" w14:textId="77777777" w:rsidR="00B53A7E" w:rsidRDefault="00B53A7E" w:rsidP="005B20DB">
            <w:pPr>
              <w:rPr>
                <w:sz w:val="12"/>
                <w:szCs w:val="12"/>
              </w:rPr>
            </w:pPr>
          </w:p>
          <w:p w14:paraId="5931E210" w14:textId="7BABC28E" w:rsidR="00601C10" w:rsidRDefault="0033605E" w:rsidP="005B20D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</w:t>
            </w:r>
            <w:r w:rsidR="008B67B9">
              <w:rPr>
                <w:sz w:val="12"/>
                <w:szCs w:val="12"/>
              </w:rPr>
              <w:t>ork on a preliminary level to test media and materials to make informed decisions about a final piece</w:t>
            </w:r>
            <w:r w:rsidR="008D19D1">
              <w:rPr>
                <w:sz w:val="12"/>
                <w:szCs w:val="12"/>
              </w:rPr>
              <w:t xml:space="preserve"> and explain the choices that they have </w:t>
            </w:r>
            <w:proofErr w:type="gramStart"/>
            <w:r w:rsidR="008D19D1">
              <w:rPr>
                <w:sz w:val="12"/>
                <w:szCs w:val="12"/>
              </w:rPr>
              <w:t>made;</w:t>
            </w:r>
            <w:proofErr w:type="gramEnd"/>
          </w:p>
          <w:p w14:paraId="7BFF7EBA" w14:textId="2EDDF602" w:rsidR="00B53A7E" w:rsidRDefault="00B53A7E" w:rsidP="005B20DB">
            <w:pPr>
              <w:rPr>
                <w:sz w:val="12"/>
                <w:szCs w:val="12"/>
              </w:rPr>
            </w:pPr>
          </w:p>
          <w:p w14:paraId="2FC6C6B8" w14:textId="77777777" w:rsidR="007A682F" w:rsidRDefault="007A682F" w:rsidP="007A682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show an awareness of how paintings are created, </w:t>
            </w:r>
            <w:proofErr w:type="spellStart"/>
            <w:r>
              <w:rPr>
                <w:sz w:val="12"/>
                <w:szCs w:val="12"/>
              </w:rPr>
              <w:t>e.g</w:t>
            </w:r>
            <w:proofErr w:type="spellEnd"/>
            <w:r>
              <w:rPr>
                <w:sz w:val="12"/>
                <w:szCs w:val="12"/>
              </w:rPr>
              <w:t xml:space="preserve"> through background, foreground layers, paint textures and the type of paint </w:t>
            </w:r>
            <w:proofErr w:type="gramStart"/>
            <w:r>
              <w:rPr>
                <w:sz w:val="12"/>
                <w:szCs w:val="12"/>
              </w:rPr>
              <w:t>used;</w:t>
            </w:r>
            <w:proofErr w:type="gramEnd"/>
          </w:p>
          <w:p w14:paraId="059430AC" w14:textId="64638C62" w:rsidR="00907BBE" w:rsidRDefault="00907BBE" w:rsidP="00907BB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layer paint to add detail to background and </w:t>
            </w:r>
            <w:proofErr w:type="gramStart"/>
            <w:r>
              <w:rPr>
                <w:sz w:val="12"/>
                <w:szCs w:val="12"/>
              </w:rPr>
              <w:t>foreground;</w:t>
            </w:r>
            <w:proofErr w:type="gramEnd"/>
          </w:p>
          <w:p w14:paraId="28F57746" w14:textId="77777777" w:rsidR="00AE10F1" w:rsidRDefault="00AE10F1" w:rsidP="005B20DB">
            <w:pPr>
              <w:rPr>
                <w:sz w:val="12"/>
                <w:szCs w:val="12"/>
              </w:rPr>
            </w:pPr>
          </w:p>
          <w:p w14:paraId="12E08073" w14:textId="77777777" w:rsidR="00AE10F1" w:rsidRDefault="00AE10F1" w:rsidP="005B20DB">
            <w:pPr>
              <w:rPr>
                <w:sz w:val="12"/>
                <w:szCs w:val="12"/>
              </w:rPr>
            </w:pPr>
          </w:p>
          <w:p w14:paraId="4B163F94" w14:textId="1DC9F2C1" w:rsidR="00E92D2B" w:rsidRPr="00397D53" w:rsidRDefault="00E92D2B" w:rsidP="005B20DB">
            <w:pPr>
              <w:rPr>
                <w:sz w:val="12"/>
                <w:szCs w:val="12"/>
              </w:rPr>
            </w:pPr>
          </w:p>
        </w:tc>
      </w:tr>
      <w:tr w:rsidR="000E49CD" w14:paraId="61B9DCB1" w14:textId="77777777" w:rsidTr="000E49CD">
        <w:trPr>
          <w:cantSplit/>
          <w:trHeight w:val="1134"/>
        </w:trPr>
        <w:tc>
          <w:tcPr>
            <w:tcW w:w="562" w:type="dxa"/>
            <w:shd w:val="clear" w:color="auto" w:fill="FFFFFF" w:themeFill="background1"/>
            <w:textDirection w:val="btLr"/>
          </w:tcPr>
          <w:p w14:paraId="3FB6273F" w14:textId="77777777" w:rsidR="000E49CD" w:rsidRDefault="000E49CD" w:rsidP="008F242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textDirection w:val="btLr"/>
            <w:vAlign w:val="center"/>
          </w:tcPr>
          <w:p w14:paraId="4A0C7520" w14:textId="07D7465A" w:rsidR="000E49CD" w:rsidRDefault="000E49CD" w:rsidP="00233105">
            <w:pPr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Key Vocabul</w:t>
            </w:r>
            <w:r w:rsidR="00D37CFC">
              <w:rPr>
                <w:rFonts w:cstheme="minorHAnsi"/>
                <w:b/>
                <w:bCs/>
                <w:sz w:val="24"/>
                <w:szCs w:val="24"/>
              </w:rPr>
              <w:t>ary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5AF63347" w14:textId="77777777" w:rsidR="000E49CD" w:rsidRPr="00F15D0D" w:rsidRDefault="000E49CD" w:rsidP="007938AA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3219FECA" w14:textId="77777777" w:rsidR="000E49CD" w:rsidRPr="00F15D0D" w:rsidRDefault="000E49CD" w:rsidP="00F15D0D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</w:p>
        </w:tc>
        <w:tc>
          <w:tcPr>
            <w:tcW w:w="1795" w:type="dxa"/>
            <w:shd w:val="clear" w:color="auto" w:fill="BFBFBF" w:themeFill="background1" w:themeFillShade="BF"/>
          </w:tcPr>
          <w:p w14:paraId="1F123239" w14:textId="77777777" w:rsidR="00D37CFC" w:rsidRDefault="00D37CFC" w:rsidP="00D37CFC">
            <w:pPr>
              <w:rPr>
                <w:sz w:val="12"/>
                <w:szCs w:val="12"/>
              </w:rPr>
            </w:pPr>
            <w:r w:rsidRPr="1B742312">
              <w:rPr>
                <w:sz w:val="12"/>
                <w:szCs w:val="12"/>
              </w:rPr>
              <w:t>New Key Vocabulary:</w:t>
            </w:r>
          </w:p>
          <w:p w14:paraId="181D7AC5" w14:textId="77777777" w:rsidR="00D37CFC" w:rsidRDefault="00D37CFC" w:rsidP="00D37CFC">
            <w:pPr>
              <w:rPr>
                <w:sz w:val="12"/>
                <w:szCs w:val="12"/>
              </w:rPr>
            </w:pPr>
            <w:r w:rsidRPr="1B742312">
              <w:rPr>
                <w:b/>
                <w:bCs/>
                <w:sz w:val="12"/>
                <w:szCs w:val="12"/>
              </w:rPr>
              <w:t xml:space="preserve">Colour </w:t>
            </w:r>
            <w:r>
              <w:rPr>
                <w:b/>
                <w:bCs/>
                <w:sz w:val="12"/>
                <w:szCs w:val="12"/>
              </w:rPr>
              <w:br/>
              <w:t xml:space="preserve">Mix - </w:t>
            </w:r>
            <w:r>
              <w:rPr>
                <w:sz w:val="12"/>
                <w:szCs w:val="12"/>
              </w:rPr>
              <w:t>to combine 2 or more colours to make a new colour.</w:t>
            </w:r>
          </w:p>
          <w:p w14:paraId="72E667CD" w14:textId="77777777" w:rsidR="00665432" w:rsidRPr="00997CE6" w:rsidRDefault="00665432" w:rsidP="00D37CFC">
            <w:pPr>
              <w:rPr>
                <w:sz w:val="12"/>
                <w:szCs w:val="12"/>
              </w:rPr>
            </w:pPr>
          </w:p>
          <w:p w14:paraId="2A50569D" w14:textId="77777777" w:rsidR="000E49CD" w:rsidRPr="001E0C3F" w:rsidRDefault="000E49CD" w:rsidP="005B20DB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shd w:val="clear" w:color="auto" w:fill="BFBFBF" w:themeFill="background1" w:themeFillShade="BF"/>
          </w:tcPr>
          <w:p w14:paraId="1CDF66E9" w14:textId="77777777" w:rsidR="00D37CFC" w:rsidRDefault="00D37CFC" w:rsidP="00D37CFC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>New Key Vocabulary:</w:t>
            </w:r>
          </w:p>
          <w:p w14:paraId="417BABBF" w14:textId="77777777" w:rsidR="00D37CFC" w:rsidRPr="005701CD" w:rsidRDefault="00D37CFC" w:rsidP="00D37CFC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Primary colours – </w:t>
            </w:r>
            <w:r>
              <w:rPr>
                <w:sz w:val="12"/>
                <w:szCs w:val="12"/>
              </w:rPr>
              <w:t>Red/Yellow/Blue. They cannot be created by mixing other colours together.</w:t>
            </w:r>
          </w:p>
          <w:p w14:paraId="67178698" w14:textId="77777777" w:rsidR="000E49CD" w:rsidRDefault="000E49CD" w:rsidP="00C409D7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shd w:val="clear" w:color="auto" w:fill="BFBFBF" w:themeFill="background1" w:themeFillShade="BF"/>
          </w:tcPr>
          <w:p w14:paraId="77F67E73" w14:textId="77777777" w:rsidR="00D37CFC" w:rsidRDefault="00D37CFC" w:rsidP="00D37CFC">
            <w:pPr>
              <w:spacing w:line="257" w:lineRule="auto"/>
            </w:pPr>
            <w:r w:rsidRPr="178FA90A">
              <w:rPr>
                <w:rFonts w:ascii="Calibri" w:eastAsia="Calibri" w:hAnsi="Calibri" w:cs="Calibri"/>
                <w:sz w:val="12"/>
                <w:szCs w:val="12"/>
              </w:rPr>
              <w:t>New Key Vocabulary:</w:t>
            </w:r>
          </w:p>
          <w:p w14:paraId="465DF564" w14:textId="77777777" w:rsidR="00D37CFC" w:rsidRDefault="00D37CFC" w:rsidP="00D37CFC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  <w:r w:rsidRPr="178FA90A"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Secondary colour</w:t>
            </w:r>
            <w:r w:rsidRPr="178FA90A">
              <w:rPr>
                <w:rFonts w:ascii="Calibri" w:eastAsia="Calibri" w:hAnsi="Calibri" w:cs="Calibri"/>
                <w:sz w:val="12"/>
                <w:szCs w:val="12"/>
              </w:rPr>
              <w:t>-colours that are created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 by mixing 2 Primary colours together.</w:t>
            </w:r>
          </w:p>
          <w:p w14:paraId="1D9BE1A9" w14:textId="77777777" w:rsidR="00D37CFC" w:rsidRDefault="00D37CFC" w:rsidP="00D37CFC">
            <w:pPr>
              <w:spacing w:line="257" w:lineRule="auto"/>
            </w:pPr>
            <w:r>
              <w:rPr>
                <w:rFonts w:ascii="Calibri" w:eastAsia="Calibri" w:hAnsi="Calibri" w:cs="Calibri"/>
                <w:sz w:val="12"/>
                <w:szCs w:val="12"/>
              </w:rPr>
              <w:t>red + yellow = orange</w:t>
            </w:r>
            <w:r>
              <w:rPr>
                <w:rFonts w:ascii="Calibri" w:eastAsia="Calibri" w:hAnsi="Calibri" w:cs="Calibri"/>
                <w:sz w:val="12"/>
                <w:szCs w:val="12"/>
              </w:rPr>
              <w:br/>
              <w:t>blue + yellow = green</w:t>
            </w:r>
            <w:r>
              <w:rPr>
                <w:rFonts w:ascii="Calibri" w:eastAsia="Calibri" w:hAnsi="Calibri" w:cs="Calibri"/>
                <w:sz w:val="12"/>
                <w:szCs w:val="12"/>
              </w:rPr>
              <w:br/>
              <w:t>red + blue = purple</w:t>
            </w:r>
          </w:p>
          <w:p w14:paraId="3981000E" w14:textId="7A7E0724" w:rsidR="00C409D7" w:rsidRPr="00665432" w:rsidRDefault="00387BB0" w:rsidP="00C409D7">
            <w:pPr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br/>
            </w:r>
            <w:r w:rsidR="00C409D7">
              <w:rPr>
                <w:b/>
                <w:bCs/>
                <w:sz w:val="12"/>
                <w:szCs w:val="12"/>
              </w:rPr>
              <w:t xml:space="preserve">Blend – </w:t>
            </w:r>
            <w:r w:rsidR="00C409D7">
              <w:rPr>
                <w:sz w:val="12"/>
                <w:szCs w:val="12"/>
              </w:rPr>
              <w:t>the action of mixing or combining things together.</w:t>
            </w:r>
          </w:p>
          <w:p w14:paraId="0C9372F4" w14:textId="77777777" w:rsidR="000E49CD" w:rsidRDefault="000E49CD" w:rsidP="00042F0F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shd w:val="clear" w:color="auto" w:fill="BFBFBF" w:themeFill="background1" w:themeFillShade="BF"/>
          </w:tcPr>
          <w:p w14:paraId="3D2BAECC" w14:textId="77777777" w:rsidR="00D37CFC" w:rsidRPr="00397D53" w:rsidRDefault="00D37CFC" w:rsidP="00D37CFC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>New Key Vocabulary:</w:t>
            </w:r>
          </w:p>
          <w:p w14:paraId="4FDDA013" w14:textId="4FE4F85F" w:rsidR="00D37CFC" w:rsidRDefault="00D37CFC" w:rsidP="00D37CFC">
            <w:pPr>
              <w:rPr>
                <w:sz w:val="12"/>
                <w:szCs w:val="12"/>
              </w:rPr>
            </w:pPr>
            <w:r w:rsidRPr="178FA90A">
              <w:rPr>
                <w:b/>
                <w:bCs/>
                <w:sz w:val="12"/>
                <w:szCs w:val="12"/>
              </w:rPr>
              <w:t xml:space="preserve">Tone – </w:t>
            </w:r>
            <w:r>
              <w:rPr>
                <w:sz w:val="12"/>
                <w:szCs w:val="12"/>
              </w:rPr>
              <w:t>showing a difference in light or darkness of a colour.</w:t>
            </w:r>
            <w:r w:rsidR="00387BB0">
              <w:rPr>
                <w:sz w:val="12"/>
                <w:szCs w:val="12"/>
              </w:rPr>
              <w:br/>
            </w:r>
          </w:p>
          <w:p w14:paraId="73ED3D18" w14:textId="77777777" w:rsidR="00C409D7" w:rsidRDefault="00C409D7" w:rsidP="00C409D7">
            <w:pPr>
              <w:rPr>
                <w:sz w:val="12"/>
                <w:szCs w:val="12"/>
              </w:rPr>
            </w:pPr>
            <w:r w:rsidRPr="178FA90A">
              <w:rPr>
                <w:b/>
                <w:bCs/>
                <w:sz w:val="12"/>
                <w:szCs w:val="12"/>
              </w:rPr>
              <w:t xml:space="preserve">Tint </w:t>
            </w:r>
            <w:r>
              <w:rPr>
                <w:b/>
                <w:bCs/>
                <w:sz w:val="12"/>
                <w:szCs w:val="12"/>
              </w:rPr>
              <w:t>–</w:t>
            </w:r>
            <w:r w:rsidRPr="178FA90A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adding white to create a lighter version of the colour.</w:t>
            </w:r>
          </w:p>
          <w:p w14:paraId="6F4DC597" w14:textId="1E193DF0" w:rsidR="00C409D7" w:rsidRPr="001B0F48" w:rsidRDefault="00387BB0" w:rsidP="00C409D7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br/>
            </w:r>
            <w:r w:rsidR="00C409D7">
              <w:rPr>
                <w:b/>
                <w:bCs/>
                <w:sz w:val="12"/>
                <w:szCs w:val="12"/>
              </w:rPr>
              <w:t xml:space="preserve">Shade – </w:t>
            </w:r>
            <w:r w:rsidR="00C409D7">
              <w:rPr>
                <w:sz w:val="12"/>
                <w:szCs w:val="12"/>
              </w:rPr>
              <w:t>adding black to create a darker version of a colour.</w:t>
            </w:r>
          </w:p>
          <w:p w14:paraId="0FADA62D" w14:textId="77777777" w:rsidR="000E49CD" w:rsidRDefault="000E49CD" w:rsidP="00A62C1D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shd w:val="clear" w:color="auto" w:fill="BFBFBF" w:themeFill="background1" w:themeFillShade="BF"/>
          </w:tcPr>
          <w:p w14:paraId="73F19BD8" w14:textId="77777777" w:rsidR="00D37CFC" w:rsidRDefault="00D37CFC" w:rsidP="00D37CFC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>New Key Vocabulary:</w:t>
            </w:r>
          </w:p>
          <w:p w14:paraId="4466C944" w14:textId="321B9F4B" w:rsidR="00D37CFC" w:rsidRDefault="00D37CFC" w:rsidP="00D37CFC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Warm colours –</w:t>
            </w:r>
            <w:r>
              <w:rPr>
                <w:sz w:val="12"/>
                <w:szCs w:val="12"/>
              </w:rPr>
              <w:t xml:space="preserve"> Red/Orange/Yellow.</w:t>
            </w:r>
            <w:r>
              <w:rPr>
                <w:b/>
                <w:bCs/>
                <w:sz w:val="12"/>
                <w:szCs w:val="12"/>
              </w:rPr>
              <w:t xml:space="preserve"> </w:t>
            </w:r>
            <w:r w:rsidR="00BC2C90">
              <w:rPr>
                <w:b/>
                <w:bCs/>
                <w:sz w:val="12"/>
                <w:szCs w:val="12"/>
              </w:rPr>
              <w:br/>
            </w:r>
          </w:p>
          <w:p w14:paraId="36442041" w14:textId="77777777" w:rsidR="00D37CFC" w:rsidRDefault="00D37CFC" w:rsidP="00D37CFC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Cold colours – </w:t>
            </w:r>
            <w:r>
              <w:rPr>
                <w:sz w:val="12"/>
                <w:szCs w:val="12"/>
              </w:rPr>
              <w:t>Blue/Green/Purple.</w:t>
            </w:r>
          </w:p>
          <w:p w14:paraId="13CCD448" w14:textId="77777777" w:rsidR="000E49CD" w:rsidRDefault="000E49CD" w:rsidP="00E9619B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shd w:val="clear" w:color="auto" w:fill="BFBFBF" w:themeFill="background1" w:themeFillShade="BF"/>
          </w:tcPr>
          <w:p w14:paraId="70D6E949" w14:textId="77777777" w:rsidR="00D37CFC" w:rsidRPr="00397D53" w:rsidRDefault="00D37CFC" w:rsidP="00D37CFC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>New Key Vocabulary:</w:t>
            </w:r>
          </w:p>
          <w:p w14:paraId="44DB49F5" w14:textId="68BACED8" w:rsidR="0006103E" w:rsidRPr="00DD3528" w:rsidRDefault="0006103E" w:rsidP="0006103E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Background – </w:t>
            </w:r>
            <w:r>
              <w:rPr>
                <w:sz w:val="12"/>
                <w:szCs w:val="12"/>
              </w:rPr>
              <w:t>the part of a picture/image which is furthest away from the viewer.</w:t>
            </w:r>
            <w:r w:rsidR="00BC2C90">
              <w:rPr>
                <w:sz w:val="12"/>
                <w:szCs w:val="12"/>
              </w:rPr>
              <w:br/>
            </w:r>
          </w:p>
          <w:p w14:paraId="2BB12069" w14:textId="77777777" w:rsidR="0006103E" w:rsidRPr="007002A5" w:rsidRDefault="0006103E" w:rsidP="0006103E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Foreground - </w:t>
            </w:r>
            <w:r>
              <w:rPr>
                <w:sz w:val="12"/>
                <w:szCs w:val="12"/>
              </w:rPr>
              <w:t>the part of a picture/image which is nearest the viewer.</w:t>
            </w:r>
          </w:p>
          <w:p w14:paraId="33F89005" w14:textId="77777777" w:rsidR="000E49CD" w:rsidRDefault="000E49CD" w:rsidP="0006103E">
            <w:pPr>
              <w:rPr>
                <w:sz w:val="12"/>
                <w:szCs w:val="12"/>
              </w:rPr>
            </w:pPr>
          </w:p>
        </w:tc>
      </w:tr>
      <w:tr w:rsidR="008C4020" w14:paraId="1F363F96" w14:textId="77777777" w:rsidTr="00D823B8">
        <w:trPr>
          <w:cantSplit/>
          <w:trHeight w:val="1134"/>
        </w:trPr>
        <w:tc>
          <w:tcPr>
            <w:tcW w:w="562" w:type="dxa"/>
            <w:shd w:val="clear" w:color="auto" w:fill="FFFFFF" w:themeFill="background1"/>
            <w:textDirection w:val="btLr"/>
          </w:tcPr>
          <w:p w14:paraId="0E3FC566" w14:textId="69C5C483" w:rsidR="007938AA" w:rsidRDefault="00233105" w:rsidP="007F548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lastRenderedPageBreak/>
              <w:t>Painting</w:t>
            </w:r>
            <w:r w:rsidRPr="007D5F77">
              <w:rPr>
                <w:rFonts w:cstheme="minorHAnsi"/>
                <w:b/>
                <w:bCs/>
                <w:sz w:val="24"/>
                <w:szCs w:val="24"/>
              </w:rPr>
              <w:t xml:space="preserve"> Skills</w:t>
            </w:r>
          </w:p>
        </w:tc>
        <w:tc>
          <w:tcPr>
            <w:tcW w:w="709" w:type="dxa"/>
            <w:shd w:val="clear" w:color="auto" w:fill="FFFFCC"/>
            <w:textDirection w:val="btLr"/>
            <w:vAlign w:val="center"/>
          </w:tcPr>
          <w:p w14:paraId="2589E5F2" w14:textId="77D986D1" w:rsidR="00233105" w:rsidRPr="00A355B9" w:rsidRDefault="00233105" w:rsidP="00233105">
            <w:pPr>
              <w:ind w:left="113" w:right="113"/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Retrieval of prior knowledge</w:t>
            </w:r>
            <w:r w:rsidR="007F0564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(including procedural knowledge) (including procedural knowledge)</w:t>
            </w:r>
          </w:p>
        </w:tc>
        <w:tc>
          <w:tcPr>
            <w:tcW w:w="1843" w:type="dxa"/>
            <w:shd w:val="clear" w:color="auto" w:fill="FFFFCC"/>
          </w:tcPr>
          <w:p w14:paraId="21631B47" w14:textId="7E3DD7BA" w:rsidR="007938AA" w:rsidRPr="00E85278" w:rsidRDefault="007938AA" w:rsidP="007F5485">
            <w:pPr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E85278"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  <w:t>Experiences / Reading presumed:</w:t>
            </w:r>
          </w:p>
          <w:p w14:paraId="25131E9E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54EABEB4" w14:textId="22AFBA81" w:rsidR="008610BD" w:rsidRPr="00EC6D7D" w:rsidRDefault="008610BD" w:rsidP="008610B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EC6D7D">
              <w:rPr>
                <w:rFonts w:cstheme="minorHAnsi"/>
                <w:color w:val="000000" w:themeColor="text1"/>
                <w:sz w:val="12"/>
                <w:szCs w:val="12"/>
              </w:rPr>
              <w:t xml:space="preserve">Mark making with a variety of different media, including with large chalks, </w:t>
            </w:r>
            <w:r w:rsidR="00FA45CF" w:rsidRPr="00EC6D7D">
              <w:rPr>
                <w:rFonts w:cstheme="minorHAnsi"/>
                <w:color w:val="000000" w:themeColor="text1"/>
                <w:sz w:val="12"/>
                <w:szCs w:val="12"/>
              </w:rPr>
              <w:t>pencil,</w:t>
            </w:r>
            <w:r w:rsidRPr="00EC6D7D">
              <w:rPr>
                <w:rFonts w:cstheme="minorHAnsi"/>
                <w:color w:val="000000" w:themeColor="text1"/>
                <w:sz w:val="12"/>
                <w:szCs w:val="12"/>
              </w:rPr>
              <w:t xml:space="preserve"> and paints.</w:t>
            </w:r>
          </w:p>
          <w:p w14:paraId="4CA2EF09" w14:textId="77777777" w:rsidR="008610BD" w:rsidRDefault="008610BD" w:rsidP="008610BD">
            <w:pPr>
              <w:rPr>
                <w:rFonts w:cstheme="minorHAnsi"/>
                <w:color w:val="FF0000"/>
                <w:sz w:val="10"/>
                <w:szCs w:val="10"/>
              </w:rPr>
            </w:pPr>
          </w:p>
          <w:p w14:paraId="21B8F879" w14:textId="22F994F3" w:rsidR="008610BD" w:rsidRPr="00E600E6" w:rsidRDefault="008610BD" w:rsidP="008610B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E600E6">
              <w:rPr>
                <w:rFonts w:cstheme="minorHAnsi"/>
                <w:color w:val="000000" w:themeColor="text1"/>
                <w:sz w:val="12"/>
                <w:szCs w:val="12"/>
              </w:rPr>
              <w:t xml:space="preserve">Holding 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paint brushes, sponges </w:t>
            </w:r>
            <w:r w:rsidRPr="00E600E6">
              <w:rPr>
                <w:rFonts w:cstheme="minorHAnsi"/>
                <w:color w:val="000000" w:themeColor="text1"/>
                <w:sz w:val="12"/>
                <w:szCs w:val="12"/>
              </w:rPr>
              <w:t>etc and being taught how to make marks with different media.</w:t>
            </w:r>
          </w:p>
          <w:p w14:paraId="7B5493F2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3DF21BBF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291C93FC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077C186C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27166A3C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0191E2A2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3F84849D" w14:textId="21F65119" w:rsidR="00F15D0D" w:rsidRPr="007E6C27" w:rsidRDefault="00F15D0D" w:rsidP="007F5485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701" w:type="dxa"/>
            <w:shd w:val="clear" w:color="auto" w:fill="FFFFCC"/>
          </w:tcPr>
          <w:p w14:paraId="015367A2" w14:textId="335F1BF6" w:rsidR="00E85278" w:rsidRDefault="00E85278" w:rsidP="00E85278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A</w:t>
            </w:r>
            <w:r w:rsidRPr="00551A47">
              <w:rPr>
                <w:rFonts w:cstheme="minorHAnsi"/>
                <w:color w:val="000000" w:themeColor="text1"/>
                <w:sz w:val="12"/>
                <w:szCs w:val="12"/>
              </w:rPr>
              <w:t xml:space="preserve"> brush 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can be</w:t>
            </w:r>
            <w:r w:rsidRPr="00551A47">
              <w:rPr>
                <w:rFonts w:cstheme="minorHAnsi"/>
                <w:color w:val="000000" w:themeColor="text1"/>
                <w:sz w:val="12"/>
                <w:szCs w:val="12"/>
              </w:rPr>
              <w:t xml:space="preserve"> move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d</w:t>
            </w:r>
            <w:r w:rsidRPr="00551A47">
              <w:rPr>
                <w:rFonts w:cstheme="minorHAnsi"/>
                <w:color w:val="000000" w:themeColor="text1"/>
                <w:sz w:val="12"/>
                <w:szCs w:val="12"/>
              </w:rPr>
              <w:t xml:space="preserve"> in different ways to make marks.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  <w: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(F1)</w:t>
            </w:r>
          </w:p>
          <w:p w14:paraId="77BB5A3C" w14:textId="77777777" w:rsidR="00E85278" w:rsidRDefault="00E85278" w:rsidP="00E85278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6981AC54" w14:textId="4E4972C0" w:rsidR="00E85278" w:rsidRPr="00551A47" w:rsidRDefault="00E85278" w:rsidP="00E85278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Paints come in lots of colours. </w:t>
            </w:r>
            <w: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(F1)</w:t>
            </w:r>
          </w:p>
          <w:p w14:paraId="2EBCF38D" w14:textId="77777777" w:rsidR="00E85278" w:rsidRDefault="00E85278" w:rsidP="00E85278">
            <w:pPr>
              <w:rPr>
                <w:b/>
                <w:bCs/>
                <w:sz w:val="10"/>
                <w:szCs w:val="10"/>
              </w:rPr>
            </w:pPr>
          </w:p>
          <w:p w14:paraId="21D82451" w14:textId="63EA8BF5" w:rsidR="00E85278" w:rsidRPr="00E85278" w:rsidRDefault="00E85278" w:rsidP="00E85278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E85278">
              <w:rPr>
                <w:rFonts w:cstheme="minorHAnsi"/>
                <w:color w:val="000000" w:themeColor="text1"/>
                <w:sz w:val="12"/>
                <w:szCs w:val="12"/>
              </w:rPr>
              <w:t xml:space="preserve">Paint is wet on 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the</w:t>
            </w:r>
            <w:r w:rsidRPr="00E85278">
              <w:rPr>
                <w:rFonts w:cstheme="minorHAnsi"/>
                <w:color w:val="000000" w:themeColor="text1"/>
                <w:sz w:val="12"/>
                <w:szCs w:val="12"/>
              </w:rPr>
              <w:t xml:space="preserve"> page and takes time to dry.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  <w: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(F1)</w:t>
            </w:r>
          </w:p>
          <w:p w14:paraId="1A13DE12" w14:textId="77777777" w:rsidR="007938AA" w:rsidRDefault="007938AA" w:rsidP="007F5485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shd w:val="clear" w:color="auto" w:fill="FFFFCC"/>
          </w:tcPr>
          <w:p w14:paraId="1A56AE80" w14:textId="4A51F34A" w:rsidR="00D16B17" w:rsidRDefault="00D16B17" w:rsidP="00D16B17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Know a paintbrush can be used as a tool for painting.</w:t>
            </w:r>
            <w:r w:rsidR="00422381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 xml:space="preserve"> (F2)</w:t>
            </w:r>
          </w:p>
          <w:p w14:paraId="0A712FE2" w14:textId="77777777" w:rsidR="00D16B17" w:rsidRDefault="00D16B17" w:rsidP="00D16B17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33469A3D" w14:textId="0264FECA" w:rsidR="00D16B17" w:rsidRDefault="00D16B17" w:rsidP="00D16B17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We have different types of painting tools like brushes, sponges, rollers.</w:t>
            </w:r>
            <w:r w:rsidR="00422381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 xml:space="preserve"> (F2)</w:t>
            </w:r>
          </w:p>
          <w:p w14:paraId="3697E549" w14:textId="77777777" w:rsidR="00D16B17" w:rsidRDefault="00D16B17" w:rsidP="00D16B17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7C43F429" w14:textId="69F39120" w:rsidR="00D16B17" w:rsidRDefault="00D16B17" w:rsidP="00D16B17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Some paints are used with water, some paints </w:t>
            </w:r>
            <w:r w:rsidR="00C36E99">
              <w:rPr>
                <w:rFonts w:cstheme="minorHAnsi"/>
                <w:color w:val="000000" w:themeColor="text1"/>
                <w:sz w:val="12"/>
                <w:szCs w:val="12"/>
              </w:rPr>
              <w:t>do not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 need water.</w:t>
            </w:r>
            <w:r w:rsidR="00422381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 xml:space="preserve"> (F2)</w:t>
            </w:r>
          </w:p>
          <w:p w14:paraId="55FAD682" w14:textId="77777777" w:rsidR="00D16B17" w:rsidRDefault="00D16B17" w:rsidP="00D16B17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13041EC2" w14:textId="13F44B9A" w:rsidR="00D16B17" w:rsidRDefault="00D16B17" w:rsidP="00D16B17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When 2 colours are </w:t>
            </w:r>
            <w:r w:rsidR="00C36E99">
              <w:rPr>
                <w:rFonts w:cstheme="minorHAnsi"/>
                <w:color w:val="000000" w:themeColor="text1"/>
                <w:sz w:val="12"/>
                <w:szCs w:val="12"/>
              </w:rPr>
              <w:t>mixed,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 they make a different colour.</w:t>
            </w:r>
            <w:r w:rsidR="00422381"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  <w:r w:rsidR="00422381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(F2)</w:t>
            </w:r>
          </w:p>
          <w:p w14:paraId="201CB0AD" w14:textId="77777777" w:rsidR="00D16B17" w:rsidRDefault="00D16B17" w:rsidP="00D16B17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59E05B77" w14:textId="7A0A13B4" w:rsidR="007938AA" w:rsidRPr="001550D2" w:rsidRDefault="00422381" w:rsidP="00D16B17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A</w:t>
            </w:r>
            <w:r w:rsidR="001550D2"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 range of small tools, including paint brushes</w:t>
            </w:r>
            <w:r w:rsidR="001550D2">
              <w:rPr>
                <w:rFonts w:cstheme="minorHAnsi"/>
                <w:color w:val="000000" w:themeColor="text1"/>
                <w:sz w:val="12"/>
                <w:szCs w:val="12"/>
              </w:rPr>
              <w:t xml:space="preserve">. </w:t>
            </w:r>
            <w:r w:rsidR="001550D2"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(F2)</w:t>
            </w:r>
          </w:p>
        </w:tc>
        <w:tc>
          <w:tcPr>
            <w:tcW w:w="1796" w:type="dxa"/>
            <w:shd w:val="clear" w:color="auto" w:fill="FFFFCC"/>
          </w:tcPr>
          <w:p w14:paraId="6C6C1CF0" w14:textId="1F8222D0" w:rsidR="007938AA" w:rsidRPr="0087115D" w:rsidRDefault="007824A8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colours can be mixed to create new colours. </w:t>
            </w:r>
            <w:r w:rsidR="3EB17265" w:rsidRPr="178FA90A">
              <w:rPr>
                <w:b/>
                <w:bCs/>
                <w:sz w:val="12"/>
                <w:szCs w:val="12"/>
              </w:rPr>
              <w:t>(Year 1)</w:t>
            </w:r>
          </w:p>
          <w:p w14:paraId="75DCD712" w14:textId="59615DC8" w:rsidR="007938AA" w:rsidRPr="0087115D" w:rsidRDefault="007938AA" w:rsidP="178FA90A">
            <w:pPr>
              <w:rPr>
                <w:sz w:val="12"/>
                <w:szCs w:val="12"/>
              </w:rPr>
            </w:pPr>
          </w:p>
          <w:p w14:paraId="47BE8677" w14:textId="132B981D" w:rsidR="007938AA" w:rsidRPr="0087115D" w:rsidRDefault="007824A8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different brushes can be used for different reasons. </w:t>
            </w:r>
            <w:r w:rsidR="3EB17265" w:rsidRPr="178FA90A">
              <w:rPr>
                <w:b/>
                <w:bCs/>
                <w:sz w:val="12"/>
                <w:szCs w:val="12"/>
              </w:rPr>
              <w:t>(Year 1)</w:t>
            </w:r>
          </w:p>
          <w:p w14:paraId="40AF6657" w14:textId="543A004B" w:rsidR="007938AA" w:rsidRPr="0087115D" w:rsidRDefault="007938AA" w:rsidP="178FA90A">
            <w:pPr>
              <w:rPr>
                <w:sz w:val="12"/>
                <w:szCs w:val="12"/>
              </w:rPr>
            </w:pPr>
          </w:p>
          <w:p w14:paraId="3D91C29E" w14:textId="3B5111B9" w:rsidR="007938AA" w:rsidRPr="0087115D" w:rsidRDefault="007938AA" w:rsidP="178FA90A">
            <w:pPr>
              <w:rPr>
                <w:b/>
                <w:bCs/>
                <w:sz w:val="12"/>
                <w:szCs w:val="12"/>
              </w:rPr>
            </w:pPr>
          </w:p>
          <w:p w14:paraId="0F21DBAB" w14:textId="791628C3" w:rsidR="007938AA" w:rsidRPr="0087115D" w:rsidRDefault="007938AA" w:rsidP="178FA90A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shd w:val="clear" w:color="auto" w:fill="FFFFCC"/>
          </w:tcPr>
          <w:p w14:paraId="7D70217E" w14:textId="555EFD53" w:rsidR="00666761" w:rsidRPr="00666761" w:rsidRDefault="00666761" w:rsidP="00666761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painting can be done with a variety of brushes and tools.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51C1CC78" w14:textId="77777777" w:rsidR="00666761" w:rsidRDefault="00666761" w:rsidP="00666761">
            <w:pPr>
              <w:rPr>
                <w:sz w:val="12"/>
                <w:szCs w:val="12"/>
              </w:rPr>
            </w:pPr>
          </w:p>
          <w:p w14:paraId="12CDEE70" w14:textId="7160C8A8" w:rsidR="00666761" w:rsidRPr="00666761" w:rsidRDefault="00666761" w:rsidP="00666761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brushes and tools can be used in a variety of ways </w:t>
            </w:r>
            <w:r w:rsidR="00C36E99">
              <w:rPr>
                <w:sz w:val="12"/>
                <w:szCs w:val="12"/>
              </w:rPr>
              <w:t>E.g.,</w:t>
            </w:r>
            <w:r>
              <w:rPr>
                <w:sz w:val="12"/>
                <w:szCs w:val="12"/>
              </w:rPr>
              <w:t xml:space="preserve"> dabbing, stippling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0D8E9F1B" w14:textId="77777777" w:rsidR="00666761" w:rsidRDefault="00666761" w:rsidP="178FA90A">
            <w:pPr>
              <w:rPr>
                <w:sz w:val="12"/>
                <w:szCs w:val="12"/>
              </w:rPr>
            </w:pPr>
          </w:p>
          <w:p w14:paraId="31B91BB0" w14:textId="77777777" w:rsidR="004855FE" w:rsidRDefault="004855FE" w:rsidP="178FA90A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Know the 3 Primary colours</w:t>
            </w:r>
            <w:r w:rsidR="002A732B">
              <w:rPr>
                <w:sz w:val="12"/>
                <w:szCs w:val="12"/>
              </w:rPr>
              <w:t xml:space="preserve"> are red/yellow/blue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22569547" w14:textId="77777777" w:rsidR="00D64833" w:rsidRDefault="00D64833" w:rsidP="178FA90A">
            <w:pPr>
              <w:rPr>
                <w:b/>
                <w:bCs/>
                <w:sz w:val="12"/>
                <w:szCs w:val="12"/>
              </w:rPr>
            </w:pPr>
          </w:p>
          <w:p w14:paraId="6E3560E4" w14:textId="77777777" w:rsidR="00D64833" w:rsidRDefault="00D64833" w:rsidP="178FA90A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colours can be mixed to create new colours.</w:t>
            </w:r>
            <w:r>
              <w:rPr>
                <w:b/>
                <w:bCs/>
                <w:sz w:val="12"/>
                <w:szCs w:val="12"/>
              </w:rPr>
              <w:t xml:space="preserve"> (Year 1)</w:t>
            </w:r>
          </w:p>
          <w:p w14:paraId="19C88790" w14:textId="77777777" w:rsidR="00FF5C14" w:rsidRDefault="00FF5C14" w:rsidP="178FA90A">
            <w:pPr>
              <w:rPr>
                <w:b/>
                <w:bCs/>
                <w:sz w:val="12"/>
                <w:szCs w:val="12"/>
              </w:rPr>
            </w:pPr>
          </w:p>
          <w:p w14:paraId="20F4F721" w14:textId="0E6C32CC" w:rsidR="00FF5C14" w:rsidRPr="00FF5C14" w:rsidRDefault="00FF5C14" w:rsidP="178FA90A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work can be done on a variety of scales and equipment can be matched. </w:t>
            </w:r>
            <w:r w:rsidR="00C36E99">
              <w:rPr>
                <w:sz w:val="12"/>
                <w:szCs w:val="12"/>
              </w:rPr>
              <w:t>E.g.,</w:t>
            </w:r>
            <w:r>
              <w:rPr>
                <w:sz w:val="12"/>
                <w:szCs w:val="12"/>
              </w:rPr>
              <w:t xml:space="preserve"> big paint brush for a big area.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</w:tc>
        <w:tc>
          <w:tcPr>
            <w:tcW w:w="1796" w:type="dxa"/>
            <w:shd w:val="clear" w:color="auto" w:fill="FFFFCC"/>
          </w:tcPr>
          <w:p w14:paraId="7EB49387" w14:textId="77777777" w:rsidR="00E04691" w:rsidRDefault="00E04691" w:rsidP="178FA90A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colours can be repeatedly mixed until they closely replicate the colour of an object.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5FE5694A" w14:textId="77777777" w:rsidR="00E04691" w:rsidRDefault="00E04691" w:rsidP="178FA90A">
            <w:pPr>
              <w:rPr>
                <w:b/>
                <w:bCs/>
                <w:sz w:val="12"/>
                <w:szCs w:val="12"/>
              </w:rPr>
            </w:pPr>
          </w:p>
          <w:p w14:paraId="0719BE99" w14:textId="77777777" w:rsidR="00C87593" w:rsidRDefault="00C87593" w:rsidP="178FA90A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different brushes can be used for different reasons.</w:t>
            </w:r>
            <w:r>
              <w:rPr>
                <w:b/>
                <w:bCs/>
                <w:sz w:val="12"/>
                <w:szCs w:val="12"/>
              </w:rPr>
              <w:t xml:space="preserve"> (Year 1)</w:t>
            </w:r>
          </w:p>
          <w:p w14:paraId="18B30CFE" w14:textId="77777777" w:rsidR="00C87593" w:rsidRDefault="00C87593" w:rsidP="178FA90A">
            <w:pPr>
              <w:rPr>
                <w:b/>
                <w:bCs/>
                <w:sz w:val="12"/>
                <w:szCs w:val="12"/>
              </w:rPr>
            </w:pPr>
          </w:p>
          <w:p w14:paraId="1066F59F" w14:textId="77777777" w:rsidR="00C87593" w:rsidRPr="00666761" w:rsidRDefault="00C87593" w:rsidP="00C87593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painting can be done with a variety of brushes and tools.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3E65738B" w14:textId="77777777" w:rsidR="00C87593" w:rsidRDefault="00C87593" w:rsidP="178FA90A">
            <w:pPr>
              <w:rPr>
                <w:b/>
                <w:bCs/>
                <w:sz w:val="12"/>
                <w:szCs w:val="12"/>
              </w:rPr>
            </w:pPr>
          </w:p>
          <w:p w14:paraId="70B975D1" w14:textId="2C085051" w:rsidR="009403E7" w:rsidRPr="009403E7" w:rsidRDefault="009403E7" w:rsidP="178FA90A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brushes and tools can be used in a variety of ways </w:t>
            </w:r>
            <w:r w:rsidR="00C36E99">
              <w:rPr>
                <w:sz w:val="12"/>
                <w:szCs w:val="12"/>
              </w:rPr>
              <w:t>E.g.,</w:t>
            </w:r>
            <w:r>
              <w:rPr>
                <w:sz w:val="12"/>
                <w:szCs w:val="12"/>
              </w:rPr>
              <w:t xml:space="preserve"> dabbing, stippling.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</w:tc>
        <w:tc>
          <w:tcPr>
            <w:tcW w:w="1795" w:type="dxa"/>
            <w:shd w:val="clear" w:color="auto" w:fill="FFFFCC"/>
          </w:tcPr>
          <w:p w14:paraId="26EF7B20" w14:textId="0A406CD2" w:rsidR="003F5C73" w:rsidRPr="003F5C73" w:rsidRDefault="003F5C73" w:rsidP="003F5C73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Mix Primary colours </w:t>
            </w:r>
            <w:proofErr w:type="gramStart"/>
            <w:r>
              <w:rPr>
                <w:sz w:val="12"/>
                <w:szCs w:val="12"/>
              </w:rPr>
              <w:t>in order to</w:t>
            </w:r>
            <w:proofErr w:type="gramEnd"/>
            <w:r>
              <w:rPr>
                <w:sz w:val="12"/>
                <w:szCs w:val="12"/>
              </w:rPr>
              <w:t xml:space="preserve"> create Secondary colours.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4C5347BA" w14:textId="77777777" w:rsidR="003F5C73" w:rsidRDefault="003F5C73" w:rsidP="003F5C73">
            <w:pPr>
              <w:rPr>
                <w:sz w:val="12"/>
                <w:szCs w:val="12"/>
              </w:rPr>
            </w:pPr>
          </w:p>
          <w:p w14:paraId="45D1E75C" w14:textId="77777777" w:rsidR="00D87734" w:rsidRDefault="00047762" w:rsidP="00047762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Create a colour wheel to show the Primary and Secondary colours.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08DCA2B3" w14:textId="77777777" w:rsidR="00D01B3B" w:rsidRDefault="00D01B3B" w:rsidP="00047762">
            <w:pPr>
              <w:rPr>
                <w:b/>
                <w:bCs/>
                <w:sz w:val="12"/>
                <w:szCs w:val="12"/>
              </w:rPr>
            </w:pPr>
          </w:p>
          <w:p w14:paraId="135A5A96" w14:textId="77777777" w:rsidR="00D01B3B" w:rsidRDefault="00D01B3B" w:rsidP="00D01B3B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different brushes can be used for different reasons.</w:t>
            </w:r>
            <w:r>
              <w:rPr>
                <w:b/>
                <w:bCs/>
                <w:sz w:val="12"/>
                <w:szCs w:val="12"/>
              </w:rPr>
              <w:t xml:space="preserve"> (Year 1)</w:t>
            </w:r>
          </w:p>
          <w:p w14:paraId="0C51F0C1" w14:textId="77777777" w:rsidR="00D01B3B" w:rsidRDefault="00D01B3B" w:rsidP="00D01B3B">
            <w:pPr>
              <w:rPr>
                <w:b/>
                <w:bCs/>
                <w:sz w:val="12"/>
                <w:szCs w:val="12"/>
              </w:rPr>
            </w:pPr>
          </w:p>
          <w:p w14:paraId="3E8DE1CC" w14:textId="77777777" w:rsidR="00D01B3B" w:rsidRPr="00666761" w:rsidRDefault="00D01B3B" w:rsidP="00D01B3B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painting can be done with a variety of brushes and tools.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641C2619" w14:textId="77777777" w:rsidR="00D01B3B" w:rsidRDefault="00D01B3B" w:rsidP="00D01B3B">
            <w:pPr>
              <w:rPr>
                <w:b/>
                <w:bCs/>
                <w:sz w:val="12"/>
                <w:szCs w:val="12"/>
              </w:rPr>
            </w:pPr>
          </w:p>
          <w:p w14:paraId="027C639B" w14:textId="1ACE2B60" w:rsidR="00D01B3B" w:rsidRDefault="00D01B3B" w:rsidP="00D01B3B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brushes and tools can be used in a variety of ways </w:t>
            </w:r>
            <w:r w:rsidR="00C36E99">
              <w:rPr>
                <w:sz w:val="12"/>
                <w:szCs w:val="12"/>
              </w:rPr>
              <w:t>E.g.,</w:t>
            </w:r>
            <w:r>
              <w:rPr>
                <w:sz w:val="12"/>
                <w:szCs w:val="12"/>
              </w:rPr>
              <w:t xml:space="preserve"> dabbing, stippling.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6F554527" w14:textId="77777777" w:rsidR="00D01B3B" w:rsidRDefault="00D01B3B" w:rsidP="00D01B3B">
            <w:pPr>
              <w:rPr>
                <w:b/>
                <w:bCs/>
                <w:sz w:val="12"/>
                <w:szCs w:val="12"/>
              </w:rPr>
            </w:pPr>
          </w:p>
          <w:p w14:paraId="15E9C20C" w14:textId="6A3B751D" w:rsidR="00D01B3B" w:rsidRPr="00D01B3B" w:rsidRDefault="00D01B3B" w:rsidP="00D01B3B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Confidently choose the correct equipment according to the scale of work they are completing.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</w:tc>
        <w:tc>
          <w:tcPr>
            <w:tcW w:w="1796" w:type="dxa"/>
            <w:shd w:val="clear" w:color="auto" w:fill="FFFFCC"/>
          </w:tcPr>
          <w:p w14:paraId="153995D1" w14:textId="60B56B56" w:rsidR="007156EF" w:rsidRPr="007156EF" w:rsidRDefault="007156EF" w:rsidP="007156EF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Red/Orange/Yellow are warm colours. </w:t>
            </w:r>
            <w:r>
              <w:rPr>
                <w:b/>
                <w:bCs/>
                <w:sz w:val="12"/>
                <w:szCs w:val="12"/>
              </w:rPr>
              <w:t>(Year 5)</w:t>
            </w:r>
          </w:p>
          <w:p w14:paraId="5D352F3E" w14:textId="77777777" w:rsidR="007156EF" w:rsidRDefault="007156EF" w:rsidP="007156EF">
            <w:pPr>
              <w:rPr>
                <w:sz w:val="12"/>
                <w:szCs w:val="12"/>
              </w:rPr>
            </w:pPr>
          </w:p>
          <w:p w14:paraId="5C623FD4" w14:textId="492FA4BD" w:rsidR="007156EF" w:rsidRDefault="007156EF" w:rsidP="007156E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Blue/Green/Purple are cold colours. </w:t>
            </w:r>
            <w:r>
              <w:rPr>
                <w:b/>
                <w:bCs/>
                <w:sz w:val="12"/>
                <w:szCs w:val="12"/>
              </w:rPr>
              <w:t>(Year 5)</w:t>
            </w:r>
          </w:p>
          <w:p w14:paraId="0290CC78" w14:textId="77777777" w:rsidR="009D2412" w:rsidRDefault="009D2412" w:rsidP="00B52E62">
            <w:pPr>
              <w:rPr>
                <w:b/>
                <w:bCs/>
                <w:sz w:val="12"/>
                <w:szCs w:val="12"/>
              </w:rPr>
            </w:pPr>
          </w:p>
          <w:p w14:paraId="1C648C9B" w14:textId="77777777" w:rsidR="006C6510" w:rsidRDefault="006C6510" w:rsidP="006C6510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different brushes can be used for different reasons.</w:t>
            </w:r>
            <w:r>
              <w:rPr>
                <w:b/>
                <w:bCs/>
                <w:sz w:val="12"/>
                <w:szCs w:val="12"/>
              </w:rPr>
              <w:t xml:space="preserve"> (Year 1)</w:t>
            </w:r>
          </w:p>
          <w:p w14:paraId="5872D0C0" w14:textId="77777777" w:rsidR="006C6510" w:rsidRDefault="006C6510" w:rsidP="006C6510">
            <w:pPr>
              <w:rPr>
                <w:b/>
                <w:bCs/>
                <w:sz w:val="12"/>
                <w:szCs w:val="12"/>
              </w:rPr>
            </w:pPr>
          </w:p>
          <w:p w14:paraId="47BF49AA" w14:textId="77777777" w:rsidR="006C6510" w:rsidRPr="00666761" w:rsidRDefault="006C6510" w:rsidP="006C6510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painting can be done with a variety of brushes and tools.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1079D886" w14:textId="77777777" w:rsidR="006C6510" w:rsidRDefault="006C6510" w:rsidP="006C6510">
            <w:pPr>
              <w:rPr>
                <w:b/>
                <w:bCs/>
                <w:sz w:val="12"/>
                <w:szCs w:val="12"/>
              </w:rPr>
            </w:pPr>
          </w:p>
          <w:p w14:paraId="2D745762" w14:textId="16E586BD" w:rsidR="006C6510" w:rsidRDefault="006C6510" w:rsidP="006C6510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brushes and tools can be used in a variety of ways </w:t>
            </w:r>
            <w:r w:rsidR="00C36E99">
              <w:rPr>
                <w:sz w:val="12"/>
                <w:szCs w:val="12"/>
              </w:rPr>
              <w:t>E.g.,</w:t>
            </w:r>
            <w:r>
              <w:rPr>
                <w:sz w:val="12"/>
                <w:szCs w:val="12"/>
              </w:rPr>
              <w:t xml:space="preserve"> dabbing, stippling.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6349281C" w14:textId="77777777" w:rsidR="006C6510" w:rsidRDefault="006C6510" w:rsidP="006C6510">
            <w:pPr>
              <w:rPr>
                <w:b/>
                <w:bCs/>
                <w:sz w:val="12"/>
                <w:szCs w:val="12"/>
              </w:rPr>
            </w:pPr>
          </w:p>
          <w:p w14:paraId="6ABEEBB1" w14:textId="77777777" w:rsidR="009D2412" w:rsidRDefault="006C6510" w:rsidP="006C6510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Confidently choose the correct equipment according to the scale of work they are completing.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6BB49AD7" w14:textId="77777777" w:rsidR="00111249" w:rsidRDefault="00111249" w:rsidP="006C6510">
            <w:pPr>
              <w:rPr>
                <w:b/>
                <w:bCs/>
                <w:sz w:val="12"/>
                <w:szCs w:val="12"/>
              </w:rPr>
            </w:pPr>
          </w:p>
          <w:p w14:paraId="75CA247E" w14:textId="77777777" w:rsidR="00111249" w:rsidRDefault="00111249" w:rsidP="006C6510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they can show differences between the foreground and background, thinking about size, detail Etc. </w:t>
            </w:r>
            <w:r>
              <w:rPr>
                <w:b/>
                <w:bCs/>
                <w:sz w:val="12"/>
                <w:szCs w:val="12"/>
              </w:rPr>
              <w:t>(Year 5)</w:t>
            </w:r>
          </w:p>
          <w:p w14:paraId="45A267B4" w14:textId="77777777" w:rsidR="00CB0C27" w:rsidRDefault="00CB0C27" w:rsidP="006C6510">
            <w:pPr>
              <w:rPr>
                <w:b/>
                <w:bCs/>
                <w:sz w:val="12"/>
                <w:szCs w:val="12"/>
              </w:rPr>
            </w:pPr>
          </w:p>
          <w:p w14:paraId="43C60839" w14:textId="49A22133" w:rsidR="00CB0C27" w:rsidRPr="00CB0C27" w:rsidRDefault="00CB0C27" w:rsidP="006C6510">
            <w:pPr>
              <w:rPr>
                <w:b/>
                <w:bCs/>
                <w:sz w:val="12"/>
                <w:szCs w:val="12"/>
              </w:rPr>
            </w:pPr>
          </w:p>
        </w:tc>
      </w:tr>
      <w:tr w:rsidR="008C4020" w14:paraId="2BA850DF" w14:textId="77777777" w:rsidTr="00D823B8">
        <w:trPr>
          <w:cantSplit/>
          <w:trHeight w:val="1134"/>
        </w:trPr>
        <w:tc>
          <w:tcPr>
            <w:tcW w:w="562" w:type="dxa"/>
            <w:shd w:val="clear" w:color="auto" w:fill="FFFFFF" w:themeFill="background1"/>
            <w:textDirection w:val="btLr"/>
          </w:tcPr>
          <w:p w14:paraId="669704F5" w14:textId="6310BBDD" w:rsidR="007938AA" w:rsidRDefault="00233105" w:rsidP="007F548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Painting</w:t>
            </w:r>
            <w:r w:rsidRPr="007D5F77">
              <w:rPr>
                <w:rFonts w:cstheme="minorHAnsi"/>
                <w:b/>
                <w:bCs/>
                <w:sz w:val="24"/>
                <w:szCs w:val="24"/>
              </w:rPr>
              <w:t xml:space="preserve"> Skills</w:t>
            </w:r>
          </w:p>
        </w:tc>
        <w:tc>
          <w:tcPr>
            <w:tcW w:w="709" w:type="dxa"/>
            <w:shd w:val="clear" w:color="auto" w:fill="FFFFCC"/>
            <w:textDirection w:val="btLr"/>
            <w:vAlign w:val="center"/>
          </w:tcPr>
          <w:p w14:paraId="664223F7" w14:textId="60DD4548" w:rsidR="00233105" w:rsidRPr="00A355B9" w:rsidRDefault="00233105" w:rsidP="00233105">
            <w:pPr>
              <w:ind w:left="113" w:right="113"/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New Knowledge</w:t>
            </w:r>
            <w:r w:rsidR="007F0564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(including procedural knowledge)</w:t>
            </w:r>
          </w:p>
        </w:tc>
        <w:tc>
          <w:tcPr>
            <w:tcW w:w="1843" w:type="dxa"/>
            <w:shd w:val="clear" w:color="auto" w:fill="FFFFCC"/>
          </w:tcPr>
          <w:p w14:paraId="03619CAC" w14:textId="0D0DA217" w:rsidR="007938AA" w:rsidRDefault="00551A47" w:rsidP="007F548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A</w:t>
            </w:r>
            <w:r w:rsidRPr="00551A47">
              <w:rPr>
                <w:rFonts w:cstheme="minorHAnsi"/>
                <w:color w:val="000000" w:themeColor="text1"/>
                <w:sz w:val="12"/>
                <w:szCs w:val="12"/>
              </w:rPr>
              <w:t xml:space="preserve"> brush 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can be</w:t>
            </w:r>
            <w:r w:rsidRPr="00551A47">
              <w:rPr>
                <w:rFonts w:cstheme="minorHAnsi"/>
                <w:color w:val="000000" w:themeColor="text1"/>
                <w:sz w:val="12"/>
                <w:szCs w:val="12"/>
              </w:rPr>
              <w:t xml:space="preserve"> move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d</w:t>
            </w:r>
            <w:r w:rsidRPr="00551A47">
              <w:rPr>
                <w:rFonts w:cstheme="minorHAnsi"/>
                <w:color w:val="000000" w:themeColor="text1"/>
                <w:sz w:val="12"/>
                <w:szCs w:val="12"/>
              </w:rPr>
              <w:t xml:space="preserve"> in different ways to make marks.</w:t>
            </w:r>
          </w:p>
          <w:p w14:paraId="188D6C80" w14:textId="04883356" w:rsidR="00551A47" w:rsidRDefault="00551A47" w:rsidP="007F548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78260CA2" w14:textId="6E820645" w:rsidR="00551A47" w:rsidRPr="00551A47" w:rsidRDefault="00E85278" w:rsidP="007F548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Paints come in lots of colours. </w:t>
            </w:r>
          </w:p>
          <w:p w14:paraId="4C38A5C9" w14:textId="23B1D05A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7792E2DC" w14:textId="20E83F9E" w:rsidR="00E85278" w:rsidRPr="00E85278" w:rsidRDefault="00E85278" w:rsidP="007F548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E85278">
              <w:rPr>
                <w:rFonts w:cstheme="minorHAnsi"/>
                <w:color w:val="000000" w:themeColor="text1"/>
                <w:sz w:val="12"/>
                <w:szCs w:val="12"/>
              </w:rPr>
              <w:t xml:space="preserve">Paint is wet on 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the</w:t>
            </w:r>
            <w:r w:rsidRPr="00E85278">
              <w:rPr>
                <w:rFonts w:cstheme="minorHAnsi"/>
                <w:color w:val="000000" w:themeColor="text1"/>
                <w:sz w:val="12"/>
                <w:szCs w:val="12"/>
              </w:rPr>
              <w:t xml:space="preserve"> page and takes time to dry.</w:t>
            </w:r>
          </w:p>
          <w:p w14:paraId="20EFC292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351ECFC1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122C53FB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5DCEF22C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5250BD83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0AE24190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23D053C7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25F2E80C" w14:textId="77777777" w:rsidR="00F15D0D" w:rsidRDefault="00F15D0D" w:rsidP="007F5485">
            <w:pPr>
              <w:rPr>
                <w:b/>
                <w:bCs/>
                <w:sz w:val="10"/>
                <w:szCs w:val="10"/>
              </w:rPr>
            </w:pPr>
          </w:p>
          <w:p w14:paraId="4AA613E7" w14:textId="0A2AC5CC" w:rsidR="00F15D0D" w:rsidRPr="007E6C27" w:rsidRDefault="00F15D0D" w:rsidP="007F5485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701" w:type="dxa"/>
            <w:shd w:val="clear" w:color="auto" w:fill="FFFFCC"/>
          </w:tcPr>
          <w:p w14:paraId="23076D3F" w14:textId="48CA250D" w:rsidR="00FB1D98" w:rsidRDefault="00FB1D98" w:rsidP="007F548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Know a paintbrush can be used as a tool for painting.</w:t>
            </w:r>
          </w:p>
          <w:p w14:paraId="46AD3431" w14:textId="7DB809A6" w:rsidR="00FB1D98" w:rsidRDefault="00FB1D98" w:rsidP="007F548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18571AF2" w14:textId="53A6A291" w:rsidR="00FB1D98" w:rsidRDefault="00FB1D98" w:rsidP="007F548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We have different types of painting tools like brushes, sponges, rollers.</w:t>
            </w:r>
          </w:p>
          <w:p w14:paraId="3AB77077" w14:textId="2A624C44" w:rsidR="00FB1D98" w:rsidRDefault="00FB1D98" w:rsidP="007F548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181487AD" w14:textId="6B376E2E" w:rsidR="00FB1D98" w:rsidRDefault="00FB1D98" w:rsidP="007F548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Some paints are used with water</w:t>
            </w:r>
            <w:r w:rsidR="00BF798F">
              <w:rPr>
                <w:rFonts w:cstheme="minorHAnsi"/>
                <w:color w:val="000000" w:themeColor="text1"/>
                <w:sz w:val="12"/>
                <w:szCs w:val="12"/>
              </w:rPr>
              <w:t xml:space="preserve">, some paints </w:t>
            </w:r>
            <w:r w:rsidR="00C36E99">
              <w:rPr>
                <w:rFonts w:cstheme="minorHAnsi"/>
                <w:color w:val="000000" w:themeColor="text1"/>
                <w:sz w:val="12"/>
                <w:szCs w:val="12"/>
              </w:rPr>
              <w:t>do not</w:t>
            </w:r>
            <w:r w:rsidR="00BF798F">
              <w:rPr>
                <w:rFonts w:cstheme="minorHAnsi"/>
                <w:color w:val="000000" w:themeColor="text1"/>
                <w:sz w:val="12"/>
                <w:szCs w:val="12"/>
              </w:rPr>
              <w:t xml:space="preserve"> need water.</w:t>
            </w:r>
          </w:p>
          <w:p w14:paraId="062A8A7F" w14:textId="290FD4EC" w:rsidR="00BF798F" w:rsidRDefault="00BF798F" w:rsidP="007F548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0CF351A1" w14:textId="25BC41F3" w:rsidR="00FB1D98" w:rsidRDefault="00BF798F" w:rsidP="007F548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Wh</w:t>
            </w:r>
            <w:r w:rsidR="00D16B17">
              <w:rPr>
                <w:rFonts w:cstheme="minorHAnsi"/>
                <w:color w:val="000000" w:themeColor="text1"/>
                <w:sz w:val="12"/>
                <w:szCs w:val="12"/>
              </w:rPr>
              <w:t xml:space="preserve">en 2 colours are </w:t>
            </w:r>
            <w:r w:rsidR="00C36E99">
              <w:rPr>
                <w:rFonts w:cstheme="minorHAnsi"/>
                <w:color w:val="000000" w:themeColor="text1"/>
                <w:sz w:val="12"/>
                <w:szCs w:val="12"/>
              </w:rPr>
              <w:t>mixed,</w:t>
            </w:r>
            <w:r w:rsidR="00D16B17">
              <w:rPr>
                <w:rFonts w:cstheme="minorHAnsi"/>
                <w:color w:val="000000" w:themeColor="text1"/>
                <w:sz w:val="12"/>
                <w:szCs w:val="12"/>
              </w:rPr>
              <w:t xml:space="preserve"> they make a different colour.</w:t>
            </w:r>
          </w:p>
          <w:p w14:paraId="2DD87D17" w14:textId="77777777" w:rsidR="00FB1D98" w:rsidRDefault="00FB1D98" w:rsidP="007F548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0290215E" w14:textId="6D8F4F0C" w:rsidR="007938AA" w:rsidRDefault="00E600E6" w:rsidP="007F5485">
            <w:pPr>
              <w:rPr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Use a range of small tools, including paint brushes</w:t>
            </w:r>
          </w:p>
        </w:tc>
        <w:tc>
          <w:tcPr>
            <w:tcW w:w="1795" w:type="dxa"/>
            <w:shd w:val="clear" w:color="auto" w:fill="FFFFCC"/>
          </w:tcPr>
          <w:p w14:paraId="3361A2EA" w14:textId="35F02FBB" w:rsidR="00997CE6" w:rsidRDefault="00997CE6" w:rsidP="1B74231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Name </w:t>
            </w:r>
            <w:proofErr w:type="gramStart"/>
            <w:r w:rsidR="008C0A89">
              <w:rPr>
                <w:sz w:val="12"/>
                <w:szCs w:val="12"/>
              </w:rPr>
              <w:t>all of</w:t>
            </w:r>
            <w:proofErr w:type="gramEnd"/>
            <w:r w:rsidR="008C0A89">
              <w:rPr>
                <w:sz w:val="12"/>
                <w:szCs w:val="12"/>
              </w:rPr>
              <w:t xml:space="preserve"> the colours.</w:t>
            </w:r>
          </w:p>
          <w:p w14:paraId="071A85F9" w14:textId="77777777" w:rsidR="008C0A89" w:rsidRDefault="008C0A89" w:rsidP="1B742312">
            <w:pPr>
              <w:rPr>
                <w:sz w:val="12"/>
                <w:szCs w:val="12"/>
              </w:rPr>
            </w:pPr>
          </w:p>
          <w:p w14:paraId="52521D1D" w14:textId="20E734B2" w:rsidR="007938AA" w:rsidRDefault="008C0A89" w:rsidP="1B74231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c</w:t>
            </w:r>
            <w:r w:rsidR="00997CE6">
              <w:rPr>
                <w:sz w:val="12"/>
                <w:szCs w:val="12"/>
              </w:rPr>
              <w:t>olours can be mixed to create new colours.</w:t>
            </w:r>
          </w:p>
          <w:p w14:paraId="59CB3550" w14:textId="77777777" w:rsidR="007938AA" w:rsidRDefault="007938AA" w:rsidP="1B742312">
            <w:pPr>
              <w:rPr>
                <w:sz w:val="12"/>
                <w:szCs w:val="12"/>
              </w:rPr>
            </w:pPr>
          </w:p>
          <w:p w14:paraId="52EA994B" w14:textId="77777777" w:rsidR="008C0A89" w:rsidRDefault="008C0A89" w:rsidP="1B74231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different brushes can be used for different reasons.</w:t>
            </w:r>
          </w:p>
          <w:p w14:paraId="7A0B5D8A" w14:textId="77777777" w:rsidR="008C0A89" w:rsidRDefault="008C0A89" w:rsidP="1B742312">
            <w:pPr>
              <w:rPr>
                <w:sz w:val="12"/>
                <w:szCs w:val="12"/>
              </w:rPr>
            </w:pPr>
          </w:p>
          <w:p w14:paraId="60566A25" w14:textId="3B217AD4" w:rsidR="008C0A89" w:rsidRDefault="009041E1" w:rsidP="1B74231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Paint something that they can see.</w:t>
            </w:r>
          </w:p>
        </w:tc>
        <w:tc>
          <w:tcPr>
            <w:tcW w:w="1796" w:type="dxa"/>
            <w:shd w:val="clear" w:color="auto" w:fill="FFFFCC"/>
          </w:tcPr>
          <w:p w14:paraId="08D2D064" w14:textId="313D8905" w:rsidR="007938AA" w:rsidRPr="0087115D" w:rsidRDefault="007824A8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the 3 Primary colours</w:t>
            </w:r>
            <w:r w:rsidR="002A732B">
              <w:rPr>
                <w:sz w:val="12"/>
                <w:szCs w:val="12"/>
              </w:rPr>
              <w:t xml:space="preserve"> are red/yellow/blue.</w:t>
            </w:r>
          </w:p>
          <w:p w14:paraId="6D32B500" w14:textId="5E282A17" w:rsidR="007938AA" w:rsidRPr="0087115D" w:rsidRDefault="007938AA" w:rsidP="178FA90A">
            <w:pPr>
              <w:rPr>
                <w:sz w:val="12"/>
                <w:szCs w:val="12"/>
              </w:rPr>
            </w:pPr>
          </w:p>
          <w:p w14:paraId="541CE3EC" w14:textId="62A04469" w:rsidR="007938AA" w:rsidRDefault="007824A8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painting can be done with a variety of brushes and tools.</w:t>
            </w:r>
          </w:p>
          <w:p w14:paraId="396D5380" w14:textId="322929CC" w:rsidR="007824A8" w:rsidRDefault="007824A8" w:rsidP="178FA90A">
            <w:pPr>
              <w:rPr>
                <w:sz w:val="12"/>
                <w:szCs w:val="12"/>
              </w:rPr>
            </w:pPr>
          </w:p>
          <w:p w14:paraId="703537D8" w14:textId="70AA6280" w:rsidR="007824A8" w:rsidRPr="0087115D" w:rsidRDefault="007824A8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brushes and tools can be used in a variety of ways </w:t>
            </w:r>
            <w:r w:rsidR="00C36E99">
              <w:rPr>
                <w:sz w:val="12"/>
                <w:szCs w:val="12"/>
              </w:rPr>
              <w:t>E.g.,</w:t>
            </w:r>
            <w:r>
              <w:rPr>
                <w:sz w:val="12"/>
                <w:szCs w:val="12"/>
              </w:rPr>
              <w:t xml:space="preserve"> dabbing, </w:t>
            </w:r>
            <w:r w:rsidR="00C36E99">
              <w:rPr>
                <w:sz w:val="12"/>
                <w:szCs w:val="12"/>
              </w:rPr>
              <w:t>stippling.</w:t>
            </w:r>
          </w:p>
          <w:p w14:paraId="6068EED3" w14:textId="5A7DF21F" w:rsidR="007938AA" w:rsidRPr="0087115D" w:rsidRDefault="007938AA" w:rsidP="178FA90A">
            <w:pPr>
              <w:rPr>
                <w:sz w:val="12"/>
                <w:szCs w:val="12"/>
              </w:rPr>
            </w:pPr>
          </w:p>
          <w:p w14:paraId="2CAA0B8D" w14:textId="77777777" w:rsidR="00D101A6" w:rsidRDefault="00770999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colours can be repeatedly mixed until they closely replicate the colour of an object.</w:t>
            </w:r>
          </w:p>
          <w:p w14:paraId="4FAA67BF" w14:textId="77777777" w:rsidR="00D101A6" w:rsidRDefault="00D101A6" w:rsidP="178FA90A">
            <w:pPr>
              <w:rPr>
                <w:sz w:val="12"/>
                <w:szCs w:val="12"/>
              </w:rPr>
            </w:pPr>
          </w:p>
          <w:p w14:paraId="6E32F67D" w14:textId="1A58A1F1" w:rsidR="007938AA" w:rsidRPr="0087115D" w:rsidRDefault="00D101A6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work can be done on a variety of scales and equipment can be matched. </w:t>
            </w:r>
            <w:r w:rsidR="00C36E99">
              <w:rPr>
                <w:sz w:val="12"/>
                <w:szCs w:val="12"/>
              </w:rPr>
              <w:t>E.g.,</w:t>
            </w:r>
            <w:r>
              <w:rPr>
                <w:sz w:val="12"/>
                <w:szCs w:val="12"/>
              </w:rPr>
              <w:t xml:space="preserve"> big paint brush for a big area.</w:t>
            </w:r>
            <w:r w:rsidR="4A07723F" w:rsidRPr="178FA90A">
              <w:rPr>
                <w:sz w:val="12"/>
                <w:szCs w:val="12"/>
              </w:rPr>
              <w:t xml:space="preserve"> </w:t>
            </w:r>
          </w:p>
        </w:tc>
        <w:tc>
          <w:tcPr>
            <w:tcW w:w="1795" w:type="dxa"/>
            <w:shd w:val="clear" w:color="auto" w:fill="FFFFCC"/>
          </w:tcPr>
          <w:p w14:paraId="62CDF4EA" w14:textId="77777777" w:rsidR="007938AA" w:rsidRDefault="00332F31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Experiment with a variety of </w:t>
            </w:r>
            <w:r w:rsidR="00344D4F">
              <w:rPr>
                <w:sz w:val="12"/>
                <w:szCs w:val="12"/>
              </w:rPr>
              <w:t>different brushes to create different effects</w:t>
            </w:r>
            <w:r w:rsidR="00C94C87">
              <w:rPr>
                <w:sz w:val="12"/>
                <w:szCs w:val="12"/>
              </w:rPr>
              <w:t>.</w:t>
            </w:r>
          </w:p>
          <w:p w14:paraId="60463322" w14:textId="77777777" w:rsidR="00B64A65" w:rsidRDefault="00B64A65" w:rsidP="178FA90A">
            <w:pPr>
              <w:rPr>
                <w:sz w:val="12"/>
                <w:szCs w:val="12"/>
              </w:rPr>
            </w:pPr>
          </w:p>
          <w:p w14:paraId="36213D41" w14:textId="76CB0B14" w:rsidR="00B64A65" w:rsidRDefault="004855FE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Mix Primary colours </w:t>
            </w:r>
            <w:proofErr w:type="gramStart"/>
            <w:r>
              <w:rPr>
                <w:sz w:val="12"/>
                <w:szCs w:val="12"/>
              </w:rPr>
              <w:t>in order to</w:t>
            </w:r>
            <w:proofErr w:type="gramEnd"/>
            <w:r>
              <w:rPr>
                <w:sz w:val="12"/>
                <w:szCs w:val="12"/>
              </w:rPr>
              <w:t xml:space="preserve"> create Secondary colours.</w:t>
            </w:r>
          </w:p>
          <w:p w14:paraId="6674F314" w14:textId="2F9E2700" w:rsidR="003F5C73" w:rsidRDefault="003F5C73" w:rsidP="178FA90A">
            <w:pPr>
              <w:rPr>
                <w:sz w:val="12"/>
                <w:szCs w:val="12"/>
              </w:rPr>
            </w:pPr>
          </w:p>
          <w:p w14:paraId="614AF195" w14:textId="1A0F8066" w:rsidR="003F5C73" w:rsidRDefault="00047762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Create a colour wheel to show the Primary and Secondary colours.</w:t>
            </w:r>
          </w:p>
          <w:p w14:paraId="5B1565D8" w14:textId="77777777" w:rsidR="004855FE" w:rsidRDefault="004855FE" w:rsidP="178FA90A">
            <w:pPr>
              <w:rPr>
                <w:sz w:val="12"/>
                <w:szCs w:val="12"/>
              </w:rPr>
            </w:pPr>
          </w:p>
          <w:p w14:paraId="6402A718" w14:textId="77777777" w:rsidR="004855FE" w:rsidRDefault="002A732B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purple/orange/green are Secondary colours.</w:t>
            </w:r>
          </w:p>
          <w:p w14:paraId="7675FC76" w14:textId="77777777" w:rsidR="00D64833" w:rsidRDefault="00D64833" w:rsidP="178FA90A">
            <w:pPr>
              <w:rPr>
                <w:sz w:val="12"/>
                <w:szCs w:val="12"/>
              </w:rPr>
            </w:pPr>
          </w:p>
          <w:p w14:paraId="387881F5" w14:textId="77777777" w:rsidR="00D64833" w:rsidRDefault="00D64833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adding white creates a </w:t>
            </w:r>
            <w:r w:rsidR="00500AD3">
              <w:rPr>
                <w:sz w:val="12"/>
                <w:szCs w:val="12"/>
              </w:rPr>
              <w:t>tint of a colour.</w:t>
            </w:r>
          </w:p>
          <w:p w14:paraId="6149AD17" w14:textId="77777777" w:rsidR="00500AD3" w:rsidRDefault="00500AD3" w:rsidP="178FA90A">
            <w:pPr>
              <w:rPr>
                <w:sz w:val="12"/>
                <w:szCs w:val="12"/>
              </w:rPr>
            </w:pPr>
          </w:p>
          <w:p w14:paraId="68C43387" w14:textId="77777777" w:rsidR="00500AD3" w:rsidRDefault="00500AD3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adding black creates a shade of a colour.</w:t>
            </w:r>
          </w:p>
          <w:p w14:paraId="0A3C8EF4" w14:textId="77777777" w:rsidR="00FF5C14" w:rsidRDefault="00FF5C14" w:rsidP="178FA90A">
            <w:pPr>
              <w:rPr>
                <w:sz w:val="12"/>
                <w:szCs w:val="12"/>
              </w:rPr>
            </w:pPr>
          </w:p>
          <w:p w14:paraId="34270C93" w14:textId="183B7E27" w:rsidR="00FF5C14" w:rsidRDefault="00FF5C14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Confidently choose the correct equipment according to the scale of work they are completing.</w:t>
            </w:r>
          </w:p>
        </w:tc>
        <w:tc>
          <w:tcPr>
            <w:tcW w:w="1796" w:type="dxa"/>
            <w:shd w:val="clear" w:color="auto" w:fill="FFFFCC"/>
          </w:tcPr>
          <w:p w14:paraId="426885AD" w14:textId="329287F8" w:rsidR="0041003E" w:rsidRDefault="00F42204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Plan to use a variety of different textures/thicknesses of paint within their work </w:t>
            </w:r>
            <w:r w:rsidR="00C36E99">
              <w:rPr>
                <w:sz w:val="12"/>
                <w:szCs w:val="12"/>
              </w:rPr>
              <w:t>E.g.,</w:t>
            </w:r>
            <w:r>
              <w:rPr>
                <w:sz w:val="12"/>
                <w:szCs w:val="12"/>
              </w:rPr>
              <w:t xml:space="preserve"> colour wash for background, </w:t>
            </w:r>
            <w:r w:rsidR="00E04691">
              <w:rPr>
                <w:sz w:val="12"/>
                <w:szCs w:val="12"/>
              </w:rPr>
              <w:t>thick, colour-blocking in foreground.</w:t>
            </w:r>
          </w:p>
          <w:p w14:paraId="435D6E55" w14:textId="77777777" w:rsidR="00E04691" w:rsidRDefault="00E04691" w:rsidP="178FA90A">
            <w:pPr>
              <w:rPr>
                <w:sz w:val="12"/>
                <w:szCs w:val="12"/>
              </w:rPr>
            </w:pPr>
          </w:p>
          <w:p w14:paraId="53E51586" w14:textId="77777777" w:rsidR="00E04691" w:rsidRDefault="00FB6DC2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Mix and match colours to objects more accurately without prompting.</w:t>
            </w:r>
          </w:p>
          <w:p w14:paraId="0398D531" w14:textId="77777777" w:rsidR="00FB6DC2" w:rsidRDefault="00FB6DC2" w:rsidP="178FA90A">
            <w:pPr>
              <w:rPr>
                <w:sz w:val="12"/>
                <w:szCs w:val="12"/>
              </w:rPr>
            </w:pPr>
          </w:p>
          <w:p w14:paraId="05B67D13" w14:textId="77777777" w:rsidR="00FB6DC2" w:rsidRDefault="00FB6DC2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Use </w:t>
            </w:r>
            <w:r w:rsidR="00C87593">
              <w:rPr>
                <w:sz w:val="12"/>
                <w:szCs w:val="12"/>
              </w:rPr>
              <w:t>vocabulary; tint, tone, shade to describe the colours they create.</w:t>
            </w:r>
          </w:p>
          <w:p w14:paraId="379901BB" w14:textId="77777777" w:rsidR="00C87593" w:rsidRDefault="00C87593" w:rsidP="178FA90A">
            <w:pPr>
              <w:rPr>
                <w:sz w:val="12"/>
                <w:szCs w:val="12"/>
              </w:rPr>
            </w:pPr>
          </w:p>
          <w:p w14:paraId="3AD75F83" w14:textId="5729EE59" w:rsidR="00C87593" w:rsidRDefault="000F13E0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Using a variety of brushes and tools</w:t>
            </w:r>
            <w:r w:rsidR="00FF374E">
              <w:rPr>
                <w:sz w:val="12"/>
                <w:szCs w:val="12"/>
              </w:rPr>
              <w:t xml:space="preserve">, </w:t>
            </w:r>
            <w:r w:rsidR="003F5C73">
              <w:rPr>
                <w:sz w:val="12"/>
                <w:szCs w:val="12"/>
              </w:rPr>
              <w:t>create a variety of marks and lines with increasing control.</w:t>
            </w:r>
          </w:p>
          <w:p w14:paraId="5CB93B85" w14:textId="77777777" w:rsidR="003F5C73" w:rsidRDefault="003F5C73" w:rsidP="178FA90A">
            <w:pPr>
              <w:rPr>
                <w:sz w:val="12"/>
                <w:szCs w:val="12"/>
              </w:rPr>
            </w:pPr>
          </w:p>
          <w:p w14:paraId="591A4449" w14:textId="76FA2E31" w:rsidR="003F5C73" w:rsidRPr="00F42204" w:rsidRDefault="003F5C73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Show more independence and creativity in their own artwork.</w:t>
            </w:r>
          </w:p>
        </w:tc>
        <w:tc>
          <w:tcPr>
            <w:tcW w:w="1795" w:type="dxa"/>
            <w:shd w:val="clear" w:color="auto" w:fill="FFFFCC"/>
          </w:tcPr>
          <w:p w14:paraId="2D15B5CB" w14:textId="77777777" w:rsidR="00047762" w:rsidRDefault="00047762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Confidently, </w:t>
            </w:r>
            <w:r w:rsidR="00182DBF">
              <w:rPr>
                <w:sz w:val="12"/>
                <w:szCs w:val="12"/>
              </w:rPr>
              <w:t>describe where the Primary and Secondary colours are on the colour wheel.</w:t>
            </w:r>
          </w:p>
          <w:p w14:paraId="5E63930D" w14:textId="77777777" w:rsidR="00182DBF" w:rsidRDefault="00182DBF" w:rsidP="178FA90A">
            <w:pPr>
              <w:rPr>
                <w:sz w:val="12"/>
                <w:szCs w:val="12"/>
              </w:rPr>
            </w:pPr>
          </w:p>
          <w:p w14:paraId="445406E2" w14:textId="77777777" w:rsidR="00182DBF" w:rsidRDefault="00AD044F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Red/Orange/Yellow are warm colours.</w:t>
            </w:r>
          </w:p>
          <w:p w14:paraId="147D6BEC" w14:textId="77777777" w:rsidR="00AD044F" w:rsidRDefault="00AD044F" w:rsidP="178FA90A">
            <w:pPr>
              <w:rPr>
                <w:sz w:val="12"/>
                <w:szCs w:val="12"/>
              </w:rPr>
            </w:pPr>
          </w:p>
          <w:p w14:paraId="1EC13211" w14:textId="77777777" w:rsidR="00AD044F" w:rsidRDefault="00953888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Blue/Green/Purple are cold colours.</w:t>
            </w:r>
          </w:p>
          <w:p w14:paraId="4D7DC578" w14:textId="77777777" w:rsidR="00953888" w:rsidRDefault="00953888" w:rsidP="178FA90A">
            <w:pPr>
              <w:rPr>
                <w:sz w:val="12"/>
                <w:szCs w:val="12"/>
              </w:rPr>
            </w:pPr>
          </w:p>
          <w:p w14:paraId="4980535E" w14:textId="4ADD6800" w:rsidR="00953888" w:rsidRDefault="004B2476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colours opposite </w:t>
            </w:r>
            <w:r w:rsidR="00827BCB">
              <w:rPr>
                <w:sz w:val="12"/>
                <w:szCs w:val="12"/>
              </w:rPr>
              <w:t>each other on the colour wheel are complimentary colours</w:t>
            </w:r>
            <w:r w:rsidR="00303D64">
              <w:rPr>
                <w:sz w:val="12"/>
                <w:szCs w:val="12"/>
              </w:rPr>
              <w:t xml:space="preserve"> but also contrasting.</w:t>
            </w:r>
          </w:p>
          <w:p w14:paraId="2AEBB386" w14:textId="2F52E842" w:rsidR="00303D64" w:rsidRDefault="00303D64" w:rsidP="178FA90A">
            <w:pPr>
              <w:rPr>
                <w:sz w:val="12"/>
                <w:szCs w:val="12"/>
              </w:rPr>
            </w:pPr>
          </w:p>
          <w:p w14:paraId="1AA4F7E2" w14:textId="1A573E27" w:rsidR="00303D64" w:rsidRDefault="00096007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hue refers to the dominant colour. </w:t>
            </w:r>
            <w:r w:rsidR="00C36E99">
              <w:rPr>
                <w:sz w:val="12"/>
                <w:szCs w:val="12"/>
              </w:rPr>
              <w:t>E.g.,</w:t>
            </w:r>
            <w:r w:rsidR="00C40E2E">
              <w:rPr>
                <w:sz w:val="12"/>
                <w:szCs w:val="12"/>
              </w:rPr>
              <w:t xml:space="preserve"> Green is a hue. </w:t>
            </w:r>
            <w:r w:rsidR="00914EB7">
              <w:rPr>
                <w:sz w:val="12"/>
                <w:szCs w:val="12"/>
              </w:rPr>
              <w:t>Turquoise</w:t>
            </w:r>
            <w:r w:rsidR="00C40E2E">
              <w:rPr>
                <w:sz w:val="12"/>
                <w:szCs w:val="12"/>
              </w:rPr>
              <w:t xml:space="preserve"> is a hue of green and blue.</w:t>
            </w:r>
          </w:p>
          <w:p w14:paraId="3D3DA798" w14:textId="01534D09" w:rsidR="00AE4F26" w:rsidRDefault="00AE4F26" w:rsidP="178FA90A">
            <w:pPr>
              <w:rPr>
                <w:sz w:val="12"/>
                <w:szCs w:val="12"/>
              </w:rPr>
            </w:pPr>
          </w:p>
          <w:p w14:paraId="73BF0B70" w14:textId="503FC124" w:rsidR="00AE4F26" w:rsidRDefault="008210D1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Make informed choices about their choice of media.</w:t>
            </w:r>
          </w:p>
          <w:p w14:paraId="38E16309" w14:textId="39A12BC2" w:rsidR="008210D1" w:rsidRDefault="008210D1" w:rsidP="178FA90A">
            <w:pPr>
              <w:rPr>
                <w:sz w:val="12"/>
                <w:szCs w:val="12"/>
              </w:rPr>
            </w:pPr>
          </w:p>
          <w:p w14:paraId="771882FF" w14:textId="711FEA95" w:rsidR="008210D1" w:rsidRDefault="00111249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they can s</w:t>
            </w:r>
            <w:r w:rsidR="008210D1">
              <w:rPr>
                <w:sz w:val="12"/>
                <w:szCs w:val="12"/>
              </w:rPr>
              <w:t>how differences between the foreground and background, thinking about size, detail Etc.</w:t>
            </w:r>
          </w:p>
          <w:p w14:paraId="5FBA7909" w14:textId="74039BE3" w:rsidR="00827BCB" w:rsidRPr="00047762" w:rsidRDefault="00827BCB" w:rsidP="178FA90A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shd w:val="clear" w:color="auto" w:fill="FFFFCC"/>
          </w:tcPr>
          <w:p w14:paraId="291F0848" w14:textId="6FDC68D6" w:rsidR="007156EF" w:rsidRDefault="007156EF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Know that warm colours and lighter tints are often associated with happy feelings.</w:t>
            </w:r>
          </w:p>
          <w:p w14:paraId="1B63B3CD" w14:textId="77777777" w:rsidR="007156EF" w:rsidRDefault="007156EF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7ACF34BF" w14:textId="77777777" w:rsidR="007156EF" w:rsidRDefault="007156EF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Know that cold colours and darker shades are often associated with sad feelings.</w:t>
            </w:r>
          </w:p>
          <w:p w14:paraId="5552733F" w14:textId="77777777" w:rsidR="007156EF" w:rsidRDefault="007156EF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19BFD453" w14:textId="77777777" w:rsidR="00A111D2" w:rsidRDefault="007156EF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Use </w:t>
            </w:r>
            <w:r w:rsidR="00A111D2">
              <w:rPr>
                <w:rFonts w:ascii="Calibri" w:eastAsia="Calibri" w:hAnsi="Calibri" w:cs="Calibri"/>
                <w:sz w:val="12"/>
                <w:szCs w:val="12"/>
              </w:rPr>
              <w:t>warm/cold tints/shades to show mood and feelings in their work.</w:t>
            </w:r>
          </w:p>
          <w:p w14:paraId="322CB691" w14:textId="77777777" w:rsidR="00A111D2" w:rsidRDefault="00A111D2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597D2FDD" w14:textId="77777777" w:rsidR="00A111D2" w:rsidRDefault="00401894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Know that paint can be used adapt and </w:t>
            </w:r>
            <w:r w:rsidR="00111249">
              <w:rPr>
                <w:rFonts w:ascii="Calibri" w:eastAsia="Calibri" w:hAnsi="Calibri" w:cs="Calibri"/>
                <w:sz w:val="12"/>
                <w:szCs w:val="12"/>
              </w:rPr>
              <w:t>extend their work.</w:t>
            </w:r>
          </w:p>
          <w:p w14:paraId="0C892833" w14:textId="77777777" w:rsidR="00111249" w:rsidRDefault="00111249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095F5D3E" w14:textId="77777777" w:rsidR="00111249" w:rsidRDefault="00111249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Know that paint can be layered to show background and foreground.</w:t>
            </w:r>
          </w:p>
          <w:p w14:paraId="5B2D6958" w14:textId="77777777" w:rsidR="00FF374E" w:rsidRDefault="00FF374E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26ABE53E" w14:textId="5E92890D" w:rsidR="00FF374E" w:rsidRDefault="000B72CB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Know that they can </w:t>
            </w:r>
            <w:r w:rsidR="00EB5F00">
              <w:rPr>
                <w:rFonts w:ascii="Calibri" w:eastAsia="Calibri" w:hAnsi="Calibri" w:cs="Calibri"/>
                <w:sz w:val="12"/>
                <w:szCs w:val="12"/>
              </w:rPr>
              <w:t>test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 </w:t>
            </w:r>
            <w:r w:rsidR="001346BB">
              <w:rPr>
                <w:rFonts w:ascii="Calibri" w:eastAsia="Calibri" w:hAnsi="Calibri" w:cs="Calibri"/>
                <w:sz w:val="12"/>
                <w:szCs w:val="12"/>
              </w:rPr>
              <w:t>media and materials on a preliminary level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 and then make informed choices about their final piece.</w:t>
            </w:r>
          </w:p>
          <w:p w14:paraId="560DC170" w14:textId="77777777" w:rsidR="001346BB" w:rsidRDefault="001346BB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7C9467EC" w14:textId="77777777" w:rsidR="001346BB" w:rsidRDefault="001346BB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Know how paintings are created throughout history.</w:t>
            </w:r>
          </w:p>
          <w:p w14:paraId="6129677D" w14:textId="77777777" w:rsidR="001346BB" w:rsidRDefault="001346BB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  <w:p w14:paraId="0FC24A47" w14:textId="18293117" w:rsidR="001346BB" w:rsidRPr="007156EF" w:rsidRDefault="001346BB" w:rsidP="178FA90A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</w:tc>
      </w:tr>
    </w:tbl>
    <w:p w14:paraId="59BBA135" w14:textId="77777777" w:rsidR="00BF39D5" w:rsidRDefault="00BF39D5">
      <w:pPr>
        <w:sectPr w:rsidR="00BF39D5" w:rsidSect="00494685">
          <w:headerReference w:type="default" r:id="rId14"/>
          <w:headerReference w:type="first" r:id="rId15"/>
          <w:pgSz w:w="16838" w:h="11906" w:orient="landscape" w:code="9"/>
          <w:pgMar w:top="720" w:right="720" w:bottom="720" w:left="720" w:header="1134" w:footer="709" w:gutter="0"/>
          <w:pgNumType w:start="0"/>
          <w:cols w:space="708"/>
          <w:titlePg/>
          <w:docGrid w:linePitch="360"/>
        </w:sectPr>
      </w:pPr>
    </w:p>
    <w:tbl>
      <w:tblPr>
        <w:tblStyle w:val="TableGrid"/>
        <w:tblW w:w="15514" w:type="dxa"/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1559"/>
        <w:gridCol w:w="1635"/>
        <w:gridCol w:w="3610"/>
        <w:gridCol w:w="3406"/>
        <w:gridCol w:w="3749"/>
      </w:tblGrid>
      <w:tr w:rsidR="007526A3" w14:paraId="6E106F58" w14:textId="77777777" w:rsidTr="00535363">
        <w:trPr>
          <w:cantSplit/>
          <w:trHeight w:val="1134"/>
        </w:trPr>
        <w:tc>
          <w:tcPr>
            <w:tcW w:w="704" w:type="dxa"/>
            <w:vMerge w:val="restart"/>
            <w:shd w:val="clear" w:color="auto" w:fill="FFFFFF" w:themeFill="background1"/>
            <w:textDirection w:val="btLr"/>
          </w:tcPr>
          <w:p w14:paraId="2B6FF867" w14:textId="3AE30B0E" w:rsidR="007526A3" w:rsidRPr="007E6C27" w:rsidRDefault="00494A2D" w:rsidP="004A7124">
            <w:pPr>
              <w:jc w:val="center"/>
              <w:rPr>
                <w:b/>
                <w:bCs/>
                <w:sz w:val="10"/>
                <w:szCs w:val="10"/>
              </w:rPr>
            </w:pPr>
            <w:r>
              <w:lastRenderedPageBreak/>
              <w:tab/>
            </w:r>
            <w:r w:rsidR="00BD7311">
              <w:t>S</w:t>
            </w:r>
            <w:r w:rsidR="00CE5487">
              <w:rPr>
                <w:rFonts w:cstheme="minorHAnsi"/>
                <w:b/>
                <w:bCs/>
                <w:sz w:val="24"/>
                <w:szCs w:val="24"/>
              </w:rPr>
              <w:t>culpture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746CAC12" w14:textId="63C0C5EC" w:rsidR="007526A3" w:rsidRPr="00AA114E" w:rsidRDefault="007526A3" w:rsidP="007526A3">
            <w:pPr>
              <w:ind w:left="113" w:right="113"/>
              <w:jc w:val="center"/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 w:rsidRPr="007D5F77">
              <w:rPr>
                <w:rFonts w:cstheme="minorHAnsi"/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5C64319" w14:textId="13B3D12F" w:rsidR="007526A3" w:rsidRPr="00AA114E" w:rsidRDefault="007526A3" w:rsidP="004A7124">
            <w:pPr>
              <w:rPr>
                <w:rFonts w:cstheme="minorHAnsi"/>
                <w:color w:val="FF0000"/>
                <w:sz w:val="12"/>
                <w:szCs w:val="12"/>
              </w:rPr>
            </w:pPr>
            <w:r w:rsidRPr="00AA114E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 Fine Motor Skills:</w:t>
            </w:r>
            <w:r w:rsidRPr="00AA114E">
              <w:rPr>
                <w:rFonts w:cstheme="minorHAnsi"/>
                <w:color w:val="FF0000"/>
                <w:sz w:val="12"/>
                <w:szCs w:val="12"/>
              </w:rPr>
              <w:t xml:space="preserve"> </w:t>
            </w:r>
          </w:p>
          <w:p w14:paraId="52091A7B" w14:textId="77777777" w:rsidR="007526A3" w:rsidRPr="00176FC9" w:rsidRDefault="007526A3" w:rsidP="004A7124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176FC9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Birth to 3:</w:t>
            </w:r>
          </w:p>
          <w:p w14:paraId="4249B906" w14:textId="1A93D31D" w:rsidR="007526A3" w:rsidRPr="00176FC9" w:rsidRDefault="007526A3" w:rsidP="004A7124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 xml:space="preserve">Develop manipulation and </w:t>
            </w:r>
            <w:r w:rsidR="00C36E99" w:rsidRPr="00176FC9">
              <w:rPr>
                <w:rFonts w:cstheme="minorHAnsi"/>
                <w:color w:val="000000" w:themeColor="text1"/>
                <w:sz w:val="12"/>
                <w:szCs w:val="12"/>
              </w:rPr>
              <w:t>control.</w:t>
            </w:r>
          </w:p>
          <w:p w14:paraId="214BFAF1" w14:textId="5F25E18A" w:rsidR="007526A3" w:rsidRPr="00176FC9" w:rsidRDefault="007526A3" w:rsidP="004A7124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 xml:space="preserve">Explore different materials and </w:t>
            </w:r>
            <w:r w:rsidR="00C36E99" w:rsidRPr="00176FC9">
              <w:rPr>
                <w:rFonts w:cstheme="minorHAnsi"/>
                <w:color w:val="000000" w:themeColor="text1"/>
                <w:sz w:val="12"/>
                <w:szCs w:val="12"/>
              </w:rPr>
              <w:t>tools.</w:t>
            </w:r>
          </w:p>
          <w:p w14:paraId="090736C2" w14:textId="77777777" w:rsidR="007526A3" w:rsidRDefault="007526A3" w:rsidP="004A7124">
            <w:pPr>
              <w:rPr>
                <w:b/>
                <w:bCs/>
                <w:sz w:val="10"/>
                <w:szCs w:val="10"/>
              </w:rPr>
            </w:pPr>
          </w:p>
          <w:p w14:paraId="74CC793B" w14:textId="77777777" w:rsidR="007526A3" w:rsidRPr="00AA114E" w:rsidRDefault="007526A3" w:rsidP="004A7124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 w:rsidRPr="00AA114E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ELG: Creating with Materials</w:t>
            </w:r>
          </w:p>
          <w:p w14:paraId="6353B495" w14:textId="77777777" w:rsidR="007526A3" w:rsidRPr="009321B2" w:rsidRDefault="007526A3" w:rsidP="004A7124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9321B2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Birth to 3:</w:t>
            </w:r>
          </w:p>
          <w:p w14:paraId="53DE87BB" w14:textId="77777777" w:rsidR="007526A3" w:rsidRPr="009321B2" w:rsidRDefault="007526A3" w:rsidP="004A7124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9321B2">
              <w:rPr>
                <w:rFonts w:cstheme="minorHAnsi"/>
                <w:color w:val="000000" w:themeColor="text1"/>
                <w:sz w:val="12"/>
                <w:szCs w:val="12"/>
              </w:rPr>
              <w:t>Manipulate and play with different materials.</w:t>
            </w:r>
          </w:p>
          <w:p w14:paraId="05B633AF" w14:textId="328405E5" w:rsidR="007526A3" w:rsidRPr="009321B2" w:rsidRDefault="00C36E99" w:rsidP="004A7124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9321B2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3- &amp; 4-year-olds</w:t>
            </w:r>
            <w:r w:rsidR="007526A3" w:rsidRPr="009321B2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:</w:t>
            </w:r>
          </w:p>
          <w:p w14:paraId="4A099AE0" w14:textId="77777777" w:rsidR="007526A3" w:rsidRPr="009321B2" w:rsidRDefault="007526A3" w:rsidP="004A7124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9321B2">
              <w:rPr>
                <w:rFonts w:cstheme="minorHAnsi"/>
                <w:color w:val="000000" w:themeColor="text1"/>
                <w:sz w:val="12"/>
                <w:szCs w:val="12"/>
              </w:rPr>
              <w:t>Join different materials and explore different textures.</w:t>
            </w:r>
          </w:p>
          <w:p w14:paraId="01994A42" w14:textId="65DDCCD0" w:rsidR="007526A3" w:rsidRPr="007E6C27" w:rsidRDefault="007526A3" w:rsidP="004A7124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35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BBCAA9E" w14:textId="77777777" w:rsidR="007526A3" w:rsidRPr="00AA114E" w:rsidRDefault="007526A3" w:rsidP="004A7124">
            <w:pPr>
              <w:rPr>
                <w:rFonts w:cstheme="minorHAnsi"/>
                <w:color w:val="FF0000"/>
                <w:sz w:val="12"/>
                <w:szCs w:val="12"/>
              </w:rPr>
            </w:pPr>
            <w:r w:rsidRPr="00AA114E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 Fine Motor Skills:</w:t>
            </w:r>
            <w:r w:rsidRPr="00AA114E">
              <w:rPr>
                <w:rFonts w:cstheme="minorHAnsi"/>
                <w:color w:val="FF0000"/>
                <w:sz w:val="12"/>
                <w:szCs w:val="12"/>
              </w:rPr>
              <w:t xml:space="preserve"> </w:t>
            </w:r>
          </w:p>
          <w:p w14:paraId="50E889D5" w14:textId="77777777" w:rsidR="007526A3" w:rsidRDefault="007526A3" w:rsidP="004A7124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9321B2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 xml:space="preserve">ELG </w:t>
            </w:r>
          </w:p>
          <w:p w14:paraId="77F53B3A" w14:textId="77777777" w:rsidR="007526A3" w:rsidRPr="009321B2" w:rsidRDefault="007526A3" w:rsidP="004A7124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9321B2">
              <w:rPr>
                <w:rFonts w:cstheme="minorHAnsi"/>
                <w:color w:val="000000" w:themeColor="text1"/>
                <w:sz w:val="12"/>
                <w:szCs w:val="12"/>
              </w:rPr>
              <w:t xml:space="preserve">Children at the expected level of development will: </w:t>
            </w:r>
          </w:p>
          <w:p w14:paraId="50018FFC" w14:textId="77777777" w:rsidR="007526A3" w:rsidRPr="009321B2" w:rsidRDefault="007526A3" w:rsidP="004A7124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9321B2">
              <w:rPr>
                <w:rFonts w:cstheme="minorHAnsi"/>
                <w:color w:val="000000" w:themeColor="text1"/>
                <w:sz w:val="12"/>
                <w:szCs w:val="12"/>
              </w:rPr>
              <w:t>- Begin to show accuracy and care when drawing.</w:t>
            </w:r>
          </w:p>
          <w:p w14:paraId="04A2F932" w14:textId="77777777" w:rsidR="007526A3" w:rsidRDefault="007526A3" w:rsidP="004A7124">
            <w:pPr>
              <w:rPr>
                <w:sz w:val="12"/>
                <w:szCs w:val="12"/>
              </w:rPr>
            </w:pPr>
          </w:p>
          <w:p w14:paraId="7B3EA30A" w14:textId="77777777" w:rsidR="007526A3" w:rsidRPr="00AA114E" w:rsidRDefault="007526A3" w:rsidP="004A7124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 w:rsidRPr="00AA114E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ELG: Creating with Materials</w:t>
            </w:r>
          </w:p>
          <w:p w14:paraId="1FB12EC7" w14:textId="77777777" w:rsidR="007526A3" w:rsidRPr="009321B2" w:rsidRDefault="007526A3" w:rsidP="004A7124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9321B2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Children in reception:</w:t>
            </w:r>
          </w:p>
          <w:p w14:paraId="6B5C5265" w14:textId="1DFEE0BA" w:rsidR="007526A3" w:rsidRPr="009321B2" w:rsidRDefault="007526A3" w:rsidP="004A7124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9321B2">
              <w:rPr>
                <w:rFonts w:cstheme="minorHAnsi"/>
                <w:color w:val="000000" w:themeColor="text1"/>
                <w:sz w:val="12"/>
                <w:szCs w:val="12"/>
              </w:rPr>
              <w:t xml:space="preserve">Explore, </w:t>
            </w:r>
            <w:r w:rsidR="00FA45CF" w:rsidRPr="009321B2">
              <w:rPr>
                <w:rFonts w:cstheme="minorHAnsi"/>
                <w:color w:val="000000" w:themeColor="text1"/>
                <w:sz w:val="12"/>
                <w:szCs w:val="12"/>
              </w:rPr>
              <w:t>use,</w:t>
            </w:r>
            <w:r w:rsidRPr="009321B2">
              <w:rPr>
                <w:rFonts w:cstheme="minorHAnsi"/>
                <w:color w:val="000000" w:themeColor="text1"/>
                <w:sz w:val="12"/>
                <w:szCs w:val="12"/>
              </w:rPr>
              <w:t xml:space="preserve"> and refine a variety of artistic effects to express their ideas and feelings.</w:t>
            </w:r>
          </w:p>
          <w:p w14:paraId="078B6EF8" w14:textId="77777777" w:rsidR="007526A3" w:rsidRPr="009321B2" w:rsidRDefault="007526A3" w:rsidP="004A7124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9321B2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 xml:space="preserve">ELG: </w:t>
            </w:r>
          </w:p>
          <w:p w14:paraId="0B2CE422" w14:textId="77777777" w:rsidR="007526A3" w:rsidRPr="009321B2" w:rsidRDefault="007526A3" w:rsidP="004A7124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9321B2">
              <w:rPr>
                <w:rFonts w:cstheme="minorHAnsi"/>
                <w:color w:val="000000" w:themeColor="text1"/>
                <w:sz w:val="12"/>
                <w:szCs w:val="12"/>
              </w:rPr>
              <w:t xml:space="preserve">Children at the expected level of development will: </w:t>
            </w:r>
          </w:p>
          <w:p w14:paraId="54389D21" w14:textId="32CF4319" w:rsidR="007526A3" w:rsidRPr="009321B2" w:rsidRDefault="007526A3" w:rsidP="004A7124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9321B2">
              <w:rPr>
                <w:rFonts w:cstheme="minorHAnsi"/>
                <w:color w:val="000000" w:themeColor="text1"/>
                <w:sz w:val="12"/>
                <w:szCs w:val="12"/>
              </w:rPr>
              <w:t xml:space="preserve">- Safely use and explore a variety of materials, </w:t>
            </w:r>
            <w:r w:rsidR="00FA45CF" w:rsidRPr="009321B2">
              <w:rPr>
                <w:rFonts w:cstheme="minorHAnsi"/>
                <w:color w:val="000000" w:themeColor="text1"/>
                <w:sz w:val="12"/>
                <w:szCs w:val="12"/>
              </w:rPr>
              <w:t>tools,</w:t>
            </w:r>
            <w:r w:rsidRPr="009321B2">
              <w:rPr>
                <w:rFonts w:cstheme="minorHAnsi"/>
                <w:color w:val="000000" w:themeColor="text1"/>
                <w:sz w:val="12"/>
                <w:szCs w:val="12"/>
              </w:rPr>
              <w:t xml:space="preserve"> and techniques, </w:t>
            </w:r>
          </w:p>
          <w:p w14:paraId="1AF0DE59" w14:textId="65EA6118" w:rsidR="007526A3" w:rsidRPr="009321B2" w:rsidRDefault="007526A3" w:rsidP="004A7124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9321B2">
              <w:rPr>
                <w:rFonts w:cstheme="minorHAnsi"/>
                <w:color w:val="000000" w:themeColor="text1"/>
                <w:sz w:val="12"/>
                <w:szCs w:val="12"/>
              </w:rPr>
              <w:t xml:space="preserve">experimenting with colour, design, texture, </w:t>
            </w:r>
            <w:r w:rsidR="00FA45CF" w:rsidRPr="009321B2">
              <w:rPr>
                <w:rFonts w:cstheme="minorHAnsi"/>
                <w:color w:val="000000" w:themeColor="text1"/>
                <w:sz w:val="12"/>
                <w:szCs w:val="12"/>
              </w:rPr>
              <w:t>form,</w:t>
            </w:r>
            <w:r w:rsidRPr="009321B2">
              <w:rPr>
                <w:rFonts w:cstheme="minorHAnsi"/>
                <w:color w:val="000000" w:themeColor="text1"/>
                <w:sz w:val="12"/>
                <w:szCs w:val="12"/>
              </w:rPr>
              <w:t xml:space="preserve"> and </w:t>
            </w:r>
            <w:proofErr w:type="gramStart"/>
            <w:r w:rsidRPr="009321B2">
              <w:rPr>
                <w:rFonts w:cstheme="minorHAnsi"/>
                <w:color w:val="000000" w:themeColor="text1"/>
                <w:sz w:val="12"/>
                <w:szCs w:val="12"/>
              </w:rPr>
              <w:t>function;</w:t>
            </w:r>
            <w:proofErr w:type="gramEnd"/>
            <w:r w:rsidRPr="009321B2"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</w:p>
          <w:p w14:paraId="760F12E3" w14:textId="7C813A35" w:rsidR="007526A3" w:rsidRDefault="007526A3" w:rsidP="004A7124">
            <w:pPr>
              <w:rPr>
                <w:sz w:val="12"/>
                <w:szCs w:val="12"/>
              </w:rPr>
            </w:pPr>
          </w:p>
        </w:tc>
        <w:tc>
          <w:tcPr>
            <w:tcW w:w="3610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091D62ED" w14:textId="30060B68" w:rsidR="00F523EB" w:rsidRDefault="00353659" w:rsidP="004A712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create models using a variety of </w:t>
            </w:r>
            <w:r w:rsidR="00437F33">
              <w:rPr>
                <w:sz w:val="12"/>
                <w:szCs w:val="12"/>
              </w:rPr>
              <w:t xml:space="preserve">paper, </w:t>
            </w:r>
            <w:r>
              <w:rPr>
                <w:sz w:val="12"/>
                <w:szCs w:val="12"/>
              </w:rPr>
              <w:t xml:space="preserve">cardboard and </w:t>
            </w:r>
            <w:proofErr w:type="gramStart"/>
            <w:r>
              <w:rPr>
                <w:sz w:val="12"/>
                <w:szCs w:val="12"/>
              </w:rPr>
              <w:t>plastics;</w:t>
            </w:r>
            <w:proofErr w:type="gramEnd"/>
          </w:p>
          <w:p w14:paraId="44837205" w14:textId="77777777" w:rsidR="00437F33" w:rsidRDefault="00437F33" w:rsidP="178FA90A">
            <w:pPr>
              <w:rPr>
                <w:sz w:val="12"/>
                <w:szCs w:val="12"/>
              </w:rPr>
            </w:pPr>
          </w:p>
          <w:p w14:paraId="6039C212" w14:textId="77777777" w:rsidR="00437F33" w:rsidRDefault="00437F33" w:rsidP="00437F3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</w:t>
            </w:r>
            <w:r w:rsidRPr="004A7124">
              <w:rPr>
                <w:sz w:val="12"/>
                <w:szCs w:val="12"/>
              </w:rPr>
              <w:t>xperiment with joining parts of their 3D form</w:t>
            </w:r>
            <w:r>
              <w:rPr>
                <w:sz w:val="12"/>
                <w:szCs w:val="12"/>
              </w:rPr>
              <w:t xml:space="preserve"> in different </w:t>
            </w:r>
            <w:proofErr w:type="gramStart"/>
            <w:r>
              <w:rPr>
                <w:sz w:val="12"/>
                <w:szCs w:val="12"/>
              </w:rPr>
              <w:t>ways;</w:t>
            </w:r>
            <w:proofErr w:type="gramEnd"/>
          </w:p>
          <w:p w14:paraId="173C9DCC" w14:textId="68A8C71E" w:rsidR="0078035F" w:rsidRDefault="0078035F" w:rsidP="178FA90A">
            <w:pPr>
              <w:rPr>
                <w:sz w:val="12"/>
                <w:szCs w:val="12"/>
              </w:rPr>
            </w:pPr>
          </w:p>
          <w:p w14:paraId="2EF366C3" w14:textId="68A8C71E" w:rsidR="0078035F" w:rsidRDefault="0078035F" w:rsidP="178FA90A">
            <w:pPr>
              <w:rPr>
                <w:sz w:val="12"/>
                <w:szCs w:val="12"/>
              </w:rPr>
            </w:pPr>
          </w:p>
          <w:p w14:paraId="0D7DA658" w14:textId="77777777" w:rsidR="005A1CA3" w:rsidRDefault="005A1CA3" w:rsidP="178FA90A">
            <w:pPr>
              <w:rPr>
                <w:sz w:val="12"/>
                <w:szCs w:val="12"/>
              </w:rPr>
            </w:pPr>
          </w:p>
          <w:p w14:paraId="7ED77ECF" w14:textId="77777777" w:rsidR="005A1CA3" w:rsidRDefault="005A1CA3" w:rsidP="178FA90A">
            <w:pPr>
              <w:rPr>
                <w:sz w:val="12"/>
                <w:szCs w:val="12"/>
              </w:rPr>
            </w:pPr>
          </w:p>
          <w:p w14:paraId="503957DD" w14:textId="68A8C71E" w:rsidR="0078035F" w:rsidRDefault="0078035F" w:rsidP="178FA90A">
            <w:pPr>
              <w:rPr>
                <w:sz w:val="12"/>
                <w:szCs w:val="12"/>
              </w:rPr>
            </w:pPr>
          </w:p>
          <w:p w14:paraId="08B51AEA" w14:textId="77777777" w:rsidR="0054192E" w:rsidRPr="0087115D" w:rsidRDefault="0054192E" w:rsidP="178FA90A">
            <w:pPr>
              <w:rPr>
                <w:sz w:val="12"/>
                <w:szCs w:val="12"/>
              </w:rPr>
            </w:pPr>
          </w:p>
          <w:p w14:paraId="33DE1B81" w14:textId="77777777" w:rsidR="00437F33" w:rsidRDefault="00437F33" w:rsidP="178FA90A">
            <w:pPr>
              <w:rPr>
                <w:sz w:val="12"/>
                <w:szCs w:val="12"/>
              </w:rPr>
            </w:pPr>
          </w:p>
          <w:p w14:paraId="14BF76E9" w14:textId="77777777" w:rsidR="00437F33" w:rsidRDefault="00437F33" w:rsidP="178FA90A">
            <w:pPr>
              <w:rPr>
                <w:sz w:val="12"/>
                <w:szCs w:val="12"/>
              </w:rPr>
            </w:pPr>
          </w:p>
          <w:p w14:paraId="3D48EBA8" w14:textId="77777777" w:rsidR="00437F33" w:rsidRDefault="00437F33" w:rsidP="178FA90A">
            <w:pPr>
              <w:rPr>
                <w:sz w:val="12"/>
                <w:szCs w:val="12"/>
              </w:rPr>
            </w:pPr>
          </w:p>
          <w:p w14:paraId="5C233959" w14:textId="77777777" w:rsidR="00085A2E" w:rsidRDefault="00085A2E" w:rsidP="178FA90A">
            <w:pPr>
              <w:rPr>
                <w:sz w:val="12"/>
                <w:szCs w:val="12"/>
              </w:rPr>
            </w:pPr>
          </w:p>
          <w:p w14:paraId="63A244B4" w14:textId="77777777" w:rsidR="00437F33" w:rsidRPr="0087115D" w:rsidRDefault="00437F33" w:rsidP="178FA90A">
            <w:pPr>
              <w:rPr>
                <w:sz w:val="12"/>
                <w:szCs w:val="12"/>
              </w:rPr>
            </w:pPr>
          </w:p>
          <w:p w14:paraId="6FDCA742" w14:textId="097A87A2" w:rsidR="007526A3" w:rsidRPr="0087115D" w:rsidRDefault="007526A3" w:rsidP="00723A20">
            <w:pPr>
              <w:rPr>
                <w:sz w:val="12"/>
                <w:szCs w:val="12"/>
              </w:rPr>
            </w:pP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4BA6019A" w14:textId="77777777" w:rsidR="00437F33" w:rsidRDefault="00437F33" w:rsidP="00437F3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</w:t>
            </w:r>
            <w:r w:rsidRPr="004A7124">
              <w:rPr>
                <w:sz w:val="12"/>
                <w:szCs w:val="12"/>
              </w:rPr>
              <w:t xml:space="preserve">ake a simple papier </w:t>
            </w:r>
            <w:proofErr w:type="spellStart"/>
            <w:r w:rsidRPr="004A7124">
              <w:rPr>
                <w:sz w:val="12"/>
                <w:szCs w:val="12"/>
              </w:rPr>
              <w:t>mache</w:t>
            </w:r>
            <w:proofErr w:type="spellEnd"/>
            <w:r w:rsidRPr="004A7124">
              <w:rPr>
                <w:sz w:val="12"/>
                <w:szCs w:val="12"/>
              </w:rPr>
              <w:t xml:space="preserve"> </w:t>
            </w:r>
            <w:proofErr w:type="gramStart"/>
            <w:r w:rsidRPr="004A7124">
              <w:rPr>
                <w:sz w:val="12"/>
                <w:szCs w:val="12"/>
              </w:rPr>
              <w:t>object</w:t>
            </w:r>
            <w:r>
              <w:rPr>
                <w:sz w:val="12"/>
                <w:szCs w:val="12"/>
              </w:rPr>
              <w:t>;</w:t>
            </w:r>
            <w:proofErr w:type="gramEnd"/>
          </w:p>
          <w:p w14:paraId="3A983E59" w14:textId="77777777" w:rsidR="00437F33" w:rsidRDefault="00437F33" w:rsidP="00437F33">
            <w:pPr>
              <w:rPr>
                <w:sz w:val="12"/>
                <w:szCs w:val="12"/>
              </w:rPr>
            </w:pPr>
          </w:p>
          <w:p w14:paraId="7D9CA828" w14:textId="235BD5E4" w:rsidR="00437F33" w:rsidRPr="004A7124" w:rsidRDefault="00437F33" w:rsidP="00437F3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combine </w:t>
            </w:r>
            <w:proofErr w:type="spellStart"/>
            <w:r>
              <w:rPr>
                <w:sz w:val="12"/>
                <w:szCs w:val="12"/>
              </w:rPr>
              <w:t>paper</w:t>
            </w:r>
            <w:proofErr w:type="spellEnd"/>
            <w:r>
              <w:rPr>
                <w:sz w:val="12"/>
                <w:szCs w:val="12"/>
              </w:rPr>
              <w:t xml:space="preserve"> </w:t>
            </w:r>
            <w:proofErr w:type="spellStart"/>
            <w:r>
              <w:rPr>
                <w:sz w:val="12"/>
                <w:szCs w:val="12"/>
              </w:rPr>
              <w:t>mache</w:t>
            </w:r>
            <w:proofErr w:type="spellEnd"/>
            <w:r>
              <w:rPr>
                <w:sz w:val="12"/>
                <w:szCs w:val="12"/>
              </w:rPr>
              <w:t xml:space="preserve"> with other</w:t>
            </w:r>
            <w:r w:rsidRPr="004A7124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 xml:space="preserve">materials E.g. cardboard and plastics to </w:t>
            </w:r>
            <w:proofErr w:type="gramStart"/>
            <w:r>
              <w:rPr>
                <w:sz w:val="12"/>
                <w:szCs w:val="12"/>
              </w:rPr>
              <w:t>create  a</w:t>
            </w:r>
            <w:proofErr w:type="gramEnd"/>
            <w:r>
              <w:rPr>
                <w:sz w:val="12"/>
                <w:szCs w:val="12"/>
              </w:rPr>
              <w:t xml:space="preserve"> model;</w:t>
            </w:r>
          </w:p>
          <w:p w14:paraId="7DEBFFD6" w14:textId="77777777" w:rsidR="00437F33" w:rsidRPr="004A7124" w:rsidRDefault="00437F33" w:rsidP="004A7124">
            <w:pPr>
              <w:rPr>
                <w:sz w:val="12"/>
                <w:szCs w:val="12"/>
              </w:rPr>
            </w:pPr>
          </w:p>
          <w:p w14:paraId="61C2B7F1" w14:textId="77777777" w:rsidR="00437F33" w:rsidRPr="004A7124" w:rsidRDefault="00437F33" w:rsidP="00437F3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</w:t>
            </w:r>
            <w:r w:rsidRPr="004A7124">
              <w:rPr>
                <w:sz w:val="12"/>
                <w:szCs w:val="12"/>
              </w:rPr>
              <w:t xml:space="preserve">lan and make </w:t>
            </w:r>
            <w:proofErr w:type="gramStart"/>
            <w:r w:rsidRPr="004A7124">
              <w:rPr>
                <w:sz w:val="12"/>
                <w:szCs w:val="12"/>
              </w:rPr>
              <w:t>models</w:t>
            </w:r>
            <w:r>
              <w:rPr>
                <w:sz w:val="12"/>
                <w:szCs w:val="12"/>
              </w:rPr>
              <w:t>;</w:t>
            </w:r>
            <w:proofErr w:type="gramEnd"/>
          </w:p>
          <w:p w14:paraId="0617747E" w14:textId="77777777" w:rsidR="00437F33" w:rsidRPr="004A7124" w:rsidRDefault="00437F33" w:rsidP="004A7124">
            <w:pPr>
              <w:rPr>
                <w:sz w:val="12"/>
                <w:szCs w:val="12"/>
              </w:rPr>
            </w:pPr>
          </w:p>
          <w:p w14:paraId="4CDCB461" w14:textId="77777777" w:rsidR="00437F33" w:rsidRPr="004A7124" w:rsidRDefault="00437F33" w:rsidP="004A712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successfully j</w:t>
            </w:r>
            <w:r w:rsidRPr="004A7124">
              <w:rPr>
                <w:sz w:val="12"/>
                <w:szCs w:val="12"/>
              </w:rPr>
              <w:t xml:space="preserve">oin parts of their 3D form </w:t>
            </w:r>
            <w:proofErr w:type="gramStart"/>
            <w:r>
              <w:rPr>
                <w:sz w:val="12"/>
                <w:szCs w:val="12"/>
              </w:rPr>
              <w:t>independently;</w:t>
            </w:r>
            <w:proofErr w:type="gramEnd"/>
          </w:p>
          <w:p w14:paraId="4A00C654" w14:textId="77777777" w:rsidR="00437F33" w:rsidRDefault="00437F33" w:rsidP="004A7124">
            <w:pPr>
              <w:rPr>
                <w:sz w:val="12"/>
                <w:szCs w:val="12"/>
              </w:rPr>
            </w:pPr>
          </w:p>
          <w:p w14:paraId="1AC55D3C" w14:textId="77777777" w:rsidR="00437F33" w:rsidRDefault="00437F33" w:rsidP="004A7124">
            <w:pPr>
              <w:rPr>
                <w:sz w:val="12"/>
                <w:szCs w:val="12"/>
              </w:rPr>
            </w:pPr>
          </w:p>
          <w:p w14:paraId="3D00C5BA" w14:textId="77777777" w:rsidR="00437F33" w:rsidRDefault="00437F33" w:rsidP="004A7124">
            <w:pPr>
              <w:rPr>
                <w:sz w:val="12"/>
                <w:szCs w:val="12"/>
              </w:rPr>
            </w:pPr>
          </w:p>
          <w:p w14:paraId="296CF064" w14:textId="77777777" w:rsidR="00437F33" w:rsidRDefault="00437F33" w:rsidP="004A7124">
            <w:pPr>
              <w:rPr>
                <w:sz w:val="12"/>
                <w:szCs w:val="12"/>
              </w:rPr>
            </w:pPr>
          </w:p>
          <w:p w14:paraId="50727B4E" w14:textId="77777777" w:rsidR="00437F33" w:rsidRDefault="00437F33" w:rsidP="004A7124">
            <w:pPr>
              <w:rPr>
                <w:sz w:val="12"/>
                <w:szCs w:val="12"/>
              </w:rPr>
            </w:pPr>
          </w:p>
          <w:p w14:paraId="20967CAC" w14:textId="77777777" w:rsidR="00437F33" w:rsidRPr="00397D53" w:rsidRDefault="00437F33" w:rsidP="178FA90A">
            <w:pPr>
              <w:rPr>
                <w:sz w:val="12"/>
                <w:szCs w:val="12"/>
              </w:rPr>
            </w:pPr>
          </w:p>
          <w:p w14:paraId="66879494" w14:textId="346BE4FC" w:rsidR="007526A3" w:rsidRDefault="007526A3" w:rsidP="004A7124">
            <w:pPr>
              <w:rPr>
                <w:sz w:val="12"/>
                <w:szCs w:val="12"/>
              </w:rPr>
            </w:pPr>
          </w:p>
          <w:p w14:paraId="33C90F7E" w14:textId="77777777" w:rsidR="007526A3" w:rsidRDefault="007526A3" w:rsidP="004A7124">
            <w:pPr>
              <w:rPr>
                <w:sz w:val="12"/>
                <w:szCs w:val="12"/>
              </w:rPr>
            </w:pPr>
          </w:p>
          <w:p w14:paraId="2EB55830" w14:textId="77777777" w:rsidR="005A1CA3" w:rsidRPr="004A7124" w:rsidRDefault="005A1CA3" w:rsidP="004A7124">
            <w:pPr>
              <w:rPr>
                <w:sz w:val="12"/>
                <w:szCs w:val="12"/>
              </w:rPr>
            </w:pPr>
          </w:p>
          <w:p w14:paraId="2CC6A976" w14:textId="4EBC9FA4" w:rsidR="007526A3" w:rsidRPr="00D5478C" w:rsidRDefault="007526A3" w:rsidP="178FA90A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3749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362EF9B1" w14:textId="77777777" w:rsidR="00EE6015" w:rsidRPr="004A7124" w:rsidRDefault="00EE6015" w:rsidP="008A4CD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</w:t>
            </w:r>
            <w:r w:rsidRPr="004A7124">
              <w:rPr>
                <w:sz w:val="12"/>
                <w:szCs w:val="12"/>
              </w:rPr>
              <w:t>se a variety of textures and detail</w:t>
            </w:r>
            <w:r>
              <w:rPr>
                <w:sz w:val="12"/>
                <w:szCs w:val="12"/>
              </w:rPr>
              <w:t xml:space="preserve">ing </w:t>
            </w:r>
            <w:r w:rsidRPr="004A7124">
              <w:rPr>
                <w:sz w:val="12"/>
                <w:szCs w:val="12"/>
              </w:rPr>
              <w:t xml:space="preserve">within clay </w:t>
            </w:r>
            <w:proofErr w:type="gramStart"/>
            <w:r w:rsidRPr="004A7124">
              <w:rPr>
                <w:sz w:val="12"/>
                <w:szCs w:val="12"/>
              </w:rPr>
              <w:t>sculpting</w:t>
            </w:r>
            <w:r>
              <w:rPr>
                <w:sz w:val="12"/>
                <w:szCs w:val="12"/>
              </w:rPr>
              <w:t>;</w:t>
            </w:r>
            <w:proofErr w:type="gramEnd"/>
          </w:p>
          <w:p w14:paraId="432DCF1C" w14:textId="77777777" w:rsidR="00EE6015" w:rsidRDefault="00EE6015" w:rsidP="004A7124">
            <w:pPr>
              <w:rPr>
                <w:sz w:val="12"/>
                <w:szCs w:val="12"/>
              </w:rPr>
            </w:pPr>
          </w:p>
          <w:p w14:paraId="4F6F3233" w14:textId="77777777" w:rsidR="00EE6015" w:rsidRDefault="00EE6015" w:rsidP="004A712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  <w:r w:rsidRPr="004A7124">
              <w:rPr>
                <w:sz w:val="12"/>
                <w:szCs w:val="12"/>
              </w:rPr>
              <w:t xml:space="preserve">evelop skills in using clay inc. slabs, slips </w:t>
            </w:r>
            <w:proofErr w:type="gramStart"/>
            <w:r w:rsidRPr="004A7124">
              <w:rPr>
                <w:sz w:val="12"/>
                <w:szCs w:val="12"/>
              </w:rPr>
              <w:t>etc</w:t>
            </w:r>
            <w:r>
              <w:rPr>
                <w:sz w:val="12"/>
                <w:szCs w:val="12"/>
              </w:rPr>
              <w:t>;</w:t>
            </w:r>
            <w:proofErr w:type="gramEnd"/>
          </w:p>
          <w:p w14:paraId="15BBAB88" w14:textId="77777777" w:rsidR="0054192E" w:rsidRPr="004A7124" w:rsidRDefault="0054192E" w:rsidP="004A7124">
            <w:pPr>
              <w:rPr>
                <w:sz w:val="12"/>
                <w:szCs w:val="12"/>
              </w:rPr>
            </w:pPr>
          </w:p>
          <w:p w14:paraId="4894FCD9" w14:textId="4B954AA9" w:rsidR="007526A3" w:rsidRPr="004A7124" w:rsidRDefault="007526A3" w:rsidP="004A712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  <w:r w:rsidRPr="004A7124">
              <w:rPr>
                <w:sz w:val="12"/>
                <w:szCs w:val="12"/>
              </w:rPr>
              <w:t xml:space="preserve">reate sculpture and construction </w:t>
            </w:r>
            <w:r w:rsidR="00247A01">
              <w:rPr>
                <w:sz w:val="12"/>
                <w:szCs w:val="12"/>
              </w:rPr>
              <w:t xml:space="preserve">safely, </w:t>
            </w:r>
            <w:r w:rsidRPr="004A7124">
              <w:rPr>
                <w:sz w:val="12"/>
                <w:szCs w:val="12"/>
              </w:rPr>
              <w:t xml:space="preserve">using increasing </w:t>
            </w:r>
            <w:proofErr w:type="gramStart"/>
            <w:r w:rsidRPr="004A7124">
              <w:rPr>
                <w:sz w:val="12"/>
                <w:szCs w:val="12"/>
              </w:rPr>
              <w:t>independence</w:t>
            </w:r>
            <w:r>
              <w:rPr>
                <w:sz w:val="12"/>
                <w:szCs w:val="12"/>
              </w:rPr>
              <w:t>;</w:t>
            </w:r>
            <w:proofErr w:type="gramEnd"/>
          </w:p>
          <w:p w14:paraId="60161887" w14:textId="6B138745" w:rsidR="007526A3" w:rsidRPr="00397D53" w:rsidRDefault="007526A3" w:rsidP="178FA90A">
            <w:pPr>
              <w:rPr>
                <w:sz w:val="12"/>
                <w:szCs w:val="12"/>
              </w:rPr>
            </w:pPr>
          </w:p>
          <w:p w14:paraId="635381A6" w14:textId="399627AB" w:rsidR="00247A01" w:rsidRDefault="008D537F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plan, make and evaluate a model, noting how they would do it differently next </w:t>
            </w:r>
            <w:proofErr w:type="gramStart"/>
            <w:r>
              <w:rPr>
                <w:sz w:val="12"/>
                <w:szCs w:val="12"/>
              </w:rPr>
              <w:t>time;</w:t>
            </w:r>
            <w:proofErr w:type="gramEnd"/>
          </w:p>
          <w:p w14:paraId="784EFD23" w14:textId="77777777" w:rsidR="00247A01" w:rsidRDefault="00247A01" w:rsidP="178FA90A">
            <w:pPr>
              <w:rPr>
                <w:sz w:val="12"/>
                <w:szCs w:val="12"/>
              </w:rPr>
            </w:pPr>
          </w:p>
          <w:p w14:paraId="412DE59B" w14:textId="77777777" w:rsidR="00EE6015" w:rsidRDefault="00EE6015" w:rsidP="004A7124">
            <w:pPr>
              <w:rPr>
                <w:sz w:val="12"/>
                <w:szCs w:val="12"/>
              </w:rPr>
            </w:pPr>
          </w:p>
          <w:p w14:paraId="18CE526A" w14:textId="77777777" w:rsidR="00EE6015" w:rsidRDefault="00EE6015" w:rsidP="004A7124">
            <w:pPr>
              <w:rPr>
                <w:sz w:val="12"/>
                <w:szCs w:val="12"/>
              </w:rPr>
            </w:pPr>
          </w:p>
          <w:p w14:paraId="3E3C5D96" w14:textId="77777777" w:rsidR="00EE6015" w:rsidRPr="004A7124" w:rsidRDefault="00EE6015" w:rsidP="004A7124">
            <w:pPr>
              <w:rPr>
                <w:sz w:val="12"/>
                <w:szCs w:val="12"/>
              </w:rPr>
            </w:pPr>
          </w:p>
          <w:p w14:paraId="626C4142" w14:textId="4D4F3F1C" w:rsidR="007526A3" w:rsidRPr="00397D53" w:rsidRDefault="007526A3" w:rsidP="00DF7D64">
            <w:pPr>
              <w:rPr>
                <w:sz w:val="12"/>
                <w:szCs w:val="12"/>
              </w:rPr>
            </w:pPr>
          </w:p>
        </w:tc>
      </w:tr>
      <w:tr w:rsidR="00D96472" w14:paraId="7242A6B0" w14:textId="77777777" w:rsidTr="00535363">
        <w:trPr>
          <w:cantSplit/>
          <w:trHeight w:val="1134"/>
        </w:trPr>
        <w:tc>
          <w:tcPr>
            <w:tcW w:w="704" w:type="dxa"/>
            <w:vMerge/>
            <w:textDirection w:val="btLr"/>
          </w:tcPr>
          <w:p w14:paraId="09699048" w14:textId="77777777" w:rsidR="00D96472" w:rsidRDefault="00D96472" w:rsidP="007F548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1D0E1CA" w14:textId="67AF733A" w:rsidR="00D96472" w:rsidRPr="00A355B9" w:rsidRDefault="00535363" w:rsidP="007526A3">
            <w:pPr>
              <w:ind w:left="113" w:right="113"/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Key Vocabulary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572CEBC" w14:textId="77777777" w:rsidR="00D96472" w:rsidRPr="008610BD" w:rsidRDefault="00D96472" w:rsidP="007F5485">
            <w:pPr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</w:pPr>
          </w:p>
        </w:tc>
        <w:tc>
          <w:tcPr>
            <w:tcW w:w="163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10744F1" w14:textId="77777777" w:rsidR="00DF7D64" w:rsidRPr="00BF21C7" w:rsidRDefault="00DF7D64" w:rsidP="00DF7D64">
            <w:pPr>
              <w:rPr>
                <w:sz w:val="12"/>
                <w:szCs w:val="12"/>
              </w:rPr>
            </w:pPr>
            <w:r w:rsidRPr="00BF21C7">
              <w:rPr>
                <w:sz w:val="12"/>
                <w:szCs w:val="12"/>
              </w:rPr>
              <w:t>New key vocabulary:</w:t>
            </w:r>
          </w:p>
          <w:p w14:paraId="0EEC9238" w14:textId="77777777" w:rsidR="00DF7D64" w:rsidRPr="00C97027" w:rsidRDefault="00DF7D64" w:rsidP="00DF7D64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flat – </w:t>
            </w:r>
            <w:r>
              <w:rPr>
                <w:sz w:val="12"/>
                <w:szCs w:val="12"/>
              </w:rPr>
              <w:t>a level surface.</w:t>
            </w:r>
          </w:p>
          <w:p w14:paraId="24B21875" w14:textId="77777777" w:rsidR="00DF7D64" w:rsidRPr="00C97027" w:rsidRDefault="00DF7D64" w:rsidP="00DF7D64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round – </w:t>
            </w:r>
            <w:r>
              <w:rPr>
                <w:sz w:val="12"/>
                <w:szCs w:val="12"/>
              </w:rPr>
              <w:t>a curved shape like a ball.</w:t>
            </w:r>
          </w:p>
          <w:p w14:paraId="1071DFA9" w14:textId="77777777" w:rsidR="00D96472" w:rsidRPr="00C36C93" w:rsidRDefault="00D96472" w:rsidP="004A64D3">
            <w:pPr>
              <w:rPr>
                <w:sz w:val="12"/>
                <w:szCs w:val="12"/>
              </w:rPr>
            </w:pPr>
          </w:p>
        </w:tc>
        <w:tc>
          <w:tcPr>
            <w:tcW w:w="36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B9E164E" w14:textId="645F81C7" w:rsidR="00D96472" w:rsidRDefault="00D96472" w:rsidP="0030171E">
            <w:pPr>
              <w:rPr>
                <w:sz w:val="12"/>
                <w:szCs w:val="12"/>
              </w:rPr>
            </w:pP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1F5C36B" w14:textId="77777777" w:rsidR="00DF7D64" w:rsidRPr="00397D53" w:rsidRDefault="00DF7D64" w:rsidP="00DF7D64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>New key vocabulary:</w:t>
            </w:r>
          </w:p>
          <w:p w14:paraId="2E6B6583" w14:textId="77777777" w:rsidR="00DF7D64" w:rsidRDefault="00DF7D64" w:rsidP="00DF7D64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Form – </w:t>
            </w:r>
            <w:r>
              <w:rPr>
                <w:sz w:val="12"/>
                <w:szCs w:val="12"/>
              </w:rPr>
              <w:t>a 3D shape created in a sculpture.</w:t>
            </w:r>
          </w:p>
          <w:p w14:paraId="7ACAAC36" w14:textId="77777777" w:rsidR="00D96472" w:rsidRDefault="00D96472" w:rsidP="00387199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  <w:tc>
          <w:tcPr>
            <w:tcW w:w="374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A3BC651" w14:textId="77777777" w:rsidR="00DF7D64" w:rsidRPr="00397D53" w:rsidRDefault="00DF7D64" w:rsidP="00DF7D64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>New key vocabulary:</w:t>
            </w:r>
          </w:p>
          <w:p w14:paraId="6233FAC6" w14:textId="77777777" w:rsidR="00DF7D64" w:rsidRPr="006C2012" w:rsidRDefault="00DF7D64" w:rsidP="00DF7D64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Mould – </w:t>
            </w:r>
            <w:r>
              <w:rPr>
                <w:sz w:val="12"/>
                <w:szCs w:val="12"/>
              </w:rPr>
              <w:t>a hollow cavity produced to pour material into.</w:t>
            </w:r>
          </w:p>
          <w:p w14:paraId="7F2866C0" w14:textId="77777777" w:rsidR="00DF7D64" w:rsidRPr="001C6856" w:rsidRDefault="00DF7D64" w:rsidP="00DF7D64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Slab – </w:t>
            </w:r>
            <w:r>
              <w:rPr>
                <w:sz w:val="12"/>
                <w:szCs w:val="12"/>
              </w:rPr>
              <w:t>a piece of clay rolled flat.</w:t>
            </w:r>
          </w:p>
          <w:p w14:paraId="4BFAD85F" w14:textId="77777777" w:rsidR="00DF7D64" w:rsidRDefault="00DF7D64" w:rsidP="00DF7D64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Slip – </w:t>
            </w:r>
            <w:r>
              <w:rPr>
                <w:sz w:val="12"/>
                <w:szCs w:val="12"/>
              </w:rPr>
              <w:t>a mix of clay and water used to help join separate pieces of clay together.</w:t>
            </w:r>
          </w:p>
          <w:p w14:paraId="4C3D99D0" w14:textId="77777777" w:rsidR="00D96472" w:rsidRDefault="00D96472" w:rsidP="00D5478C">
            <w:pPr>
              <w:spacing w:line="257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</w:tr>
      <w:tr w:rsidR="007526A3" w14:paraId="16BC2DBD" w14:textId="77777777" w:rsidTr="00D96472">
        <w:trPr>
          <w:cantSplit/>
          <w:trHeight w:val="1134"/>
        </w:trPr>
        <w:tc>
          <w:tcPr>
            <w:tcW w:w="704" w:type="dxa"/>
            <w:vMerge/>
            <w:textDirection w:val="btLr"/>
          </w:tcPr>
          <w:p w14:paraId="41421FD8" w14:textId="05E66D38" w:rsidR="007526A3" w:rsidRDefault="007526A3" w:rsidP="007F548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CC"/>
            <w:textDirection w:val="btLr"/>
            <w:vAlign w:val="center"/>
          </w:tcPr>
          <w:p w14:paraId="72DE6548" w14:textId="5C7EAB96" w:rsidR="007526A3" w:rsidRPr="00A355B9" w:rsidRDefault="007526A3" w:rsidP="007526A3">
            <w:pPr>
              <w:ind w:left="113" w:right="113"/>
              <w:jc w:val="center"/>
              <w:rPr>
                <w:b/>
                <w:bCs/>
                <w:color w:val="000000" w:themeColor="text1"/>
                <w:sz w:val="10"/>
                <w:szCs w:val="10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Retrieval of prior knowledge</w:t>
            </w:r>
            <w:r w:rsidR="007F0564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(including procedural knowledge)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CC"/>
          </w:tcPr>
          <w:p w14:paraId="0775334B" w14:textId="1AA2CEA6" w:rsidR="007526A3" w:rsidRPr="008610BD" w:rsidRDefault="007526A3" w:rsidP="007F5485">
            <w:pPr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8610BD"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  <w:t>Experiences / Reading presumed:</w:t>
            </w:r>
          </w:p>
          <w:p w14:paraId="6D72C377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2F516C74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44C88156" w14:textId="27BD029F" w:rsidR="007526A3" w:rsidRPr="008610BD" w:rsidRDefault="008610BD" w:rsidP="007F5485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8610BD">
              <w:rPr>
                <w:rFonts w:cstheme="minorHAnsi"/>
                <w:color w:val="000000" w:themeColor="text1"/>
                <w:sz w:val="12"/>
                <w:szCs w:val="12"/>
              </w:rPr>
              <w:t>Playing with playdough, blocks and bricks and making models with peers and adults.</w:t>
            </w:r>
          </w:p>
          <w:p w14:paraId="0D8C4485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3B553D83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507DB1FC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0D1B4A49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1E0FA206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20CC881F" w14:textId="6AFD9A26" w:rsidR="007526A3" w:rsidRPr="007E6C27" w:rsidRDefault="007526A3" w:rsidP="007F5485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35" w:type="dxa"/>
            <w:tcBorders>
              <w:bottom w:val="single" w:sz="4" w:space="0" w:color="auto"/>
            </w:tcBorders>
            <w:shd w:val="clear" w:color="auto" w:fill="FFFFCC"/>
          </w:tcPr>
          <w:p w14:paraId="733CFF6B" w14:textId="0E068728" w:rsidR="004A64D3" w:rsidRDefault="004A64D3" w:rsidP="004A64D3">
            <w:pPr>
              <w:rPr>
                <w:sz w:val="12"/>
                <w:szCs w:val="12"/>
              </w:rPr>
            </w:pPr>
            <w:r w:rsidRPr="00C36C93">
              <w:rPr>
                <w:sz w:val="12"/>
                <w:szCs w:val="12"/>
              </w:rPr>
              <w:t>Models can be big or small.</w:t>
            </w:r>
            <w:r>
              <w:rPr>
                <w:sz w:val="12"/>
                <w:szCs w:val="12"/>
              </w:rPr>
              <w:t xml:space="preserve"> </w:t>
            </w:r>
            <w: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(F1)</w:t>
            </w:r>
          </w:p>
          <w:p w14:paraId="061FAB2E" w14:textId="77777777" w:rsidR="004A64D3" w:rsidRDefault="004A64D3" w:rsidP="004A64D3">
            <w:pPr>
              <w:rPr>
                <w:sz w:val="12"/>
                <w:szCs w:val="12"/>
              </w:rPr>
            </w:pPr>
          </w:p>
          <w:p w14:paraId="07F6A834" w14:textId="7DB28807" w:rsidR="004A64D3" w:rsidRPr="00C36C93" w:rsidRDefault="004A64D3" w:rsidP="004A64D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We can make models of different shapes and sizes. </w:t>
            </w:r>
            <w: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>(F1)</w:t>
            </w:r>
          </w:p>
          <w:p w14:paraId="32AAADA2" w14:textId="7CEFA05B" w:rsidR="007526A3" w:rsidRPr="001550D2" w:rsidRDefault="007526A3" w:rsidP="007F5485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3610" w:type="dxa"/>
            <w:tcBorders>
              <w:bottom w:val="single" w:sz="4" w:space="0" w:color="auto"/>
            </w:tcBorders>
            <w:shd w:val="clear" w:color="auto" w:fill="FFFFCC"/>
          </w:tcPr>
          <w:p w14:paraId="4CD07E7D" w14:textId="77777777" w:rsidR="00EE6015" w:rsidRDefault="00EE6015" w:rsidP="00405AD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 sculpture is a model that has been made.</w:t>
            </w:r>
            <w: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 xml:space="preserve"> (F2)</w:t>
            </w:r>
          </w:p>
          <w:p w14:paraId="2C236989" w14:textId="77777777" w:rsidR="007526A3" w:rsidRPr="002F2328" w:rsidRDefault="007526A3" w:rsidP="002F2328">
            <w:pPr>
              <w:rPr>
                <w:b/>
                <w:bCs/>
                <w:sz w:val="12"/>
                <w:szCs w:val="12"/>
              </w:rPr>
            </w:pPr>
          </w:p>
          <w:p w14:paraId="1B2A755F" w14:textId="77777777" w:rsidR="00AC30FB" w:rsidRDefault="00AC30FB" w:rsidP="00AC30FB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  <w:r w:rsidRPr="009321B2">
              <w:rPr>
                <w:rFonts w:cstheme="minorHAnsi"/>
                <w:color w:val="000000" w:themeColor="text1"/>
                <w:sz w:val="12"/>
                <w:szCs w:val="12"/>
              </w:rPr>
              <w:t>Join different materials and explore different textures.</w:t>
            </w:r>
            <w:r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  <w:t xml:space="preserve"> (F2)</w:t>
            </w:r>
          </w:p>
          <w:p w14:paraId="41646C34" w14:textId="77777777" w:rsidR="007526A3" w:rsidRPr="0087115D" w:rsidRDefault="007526A3" w:rsidP="007F5485">
            <w:pPr>
              <w:rPr>
                <w:sz w:val="12"/>
                <w:szCs w:val="12"/>
              </w:rPr>
            </w:pP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FFFFCC"/>
          </w:tcPr>
          <w:p w14:paraId="39900344" w14:textId="77777777" w:rsidR="007526A3" w:rsidRDefault="007526A3" w:rsidP="007F5485">
            <w:pPr>
              <w:rPr>
                <w:b/>
                <w:bCs/>
                <w:sz w:val="12"/>
                <w:szCs w:val="12"/>
              </w:rPr>
            </w:pPr>
          </w:p>
          <w:p w14:paraId="13B19F4C" w14:textId="1062E25A" w:rsidR="007526A3" w:rsidRPr="00A062CB" w:rsidRDefault="007526A3" w:rsidP="007F5485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749" w:type="dxa"/>
            <w:tcBorders>
              <w:bottom w:val="single" w:sz="4" w:space="0" w:color="auto"/>
            </w:tcBorders>
            <w:shd w:val="clear" w:color="auto" w:fill="FFFFCC"/>
          </w:tcPr>
          <w:p w14:paraId="798AD404" w14:textId="77777777" w:rsidR="00085A2E" w:rsidRDefault="00085A2E" w:rsidP="007F5485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structures can be planned and designed before being made. </w:t>
            </w:r>
            <w:r>
              <w:rPr>
                <w:b/>
                <w:bCs/>
                <w:sz w:val="12"/>
                <w:szCs w:val="12"/>
              </w:rPr>
              <w:t>(LKS2)</w:t>
            </w:r>
          </w:p>
          <w:p w14:paraId="5DF49E8E" w14:textId="77777777" w:rsidR="00085A2E" w:rsidRDefault="00085A2E" w:rsidP="007F5485">
            <w:pPr>
              <w:rPr>
                <w:b/>
                <w:bCs/>
                <w:sz w:val="12"/>
                <w:szCs w:val="12"/>
              </w:rPr>
            </w:pPr>
          </w:p>
          <w:p w14:paraId="4CB67E0D" w14:textId="0D44CC3C" w:rsidR="007526A3" w:rsidRDefault="007526A3" w:rsidP="00BD2214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they can join different shapes together to create a 3D form. </w:t>
            </w:r>
            <w:r w:rsidR="00085A2E">
              <w:rPr>
                <w:b/>
                <w:bCs/>
                <w:sz w:val="12"/>
                <w:szCs w:val="12"/>
              </w:rPr>
              <w:t>(KS1)</w:t>
            </w:r>
          </w:p>
          <w:p w14:paraId="79D3BB55" w14:textId="4AC6A616" w:rsidR="007526A3" w:rsidRDefault="007526A3" w:rsidP="00BD2214">
            <w:pPr>
              <w:rPr>
                <w:b/>
                <w:bCs/>
                <w:sz w:val="12"/>
                <w:szCs w:val="12"/>
              </w:rPr>
            </w:pPr>
          </w:p>
          <w:p w14:paraId="39057C6F" w14:textId="77777777" w:rsidR="007526A3" w:rsidRDefault="007526A3" w:rsidP="007F5485">
            <w:pPr>
              <w:rPr>
                <w:sz w:val="12"/>
                <w:szCs w:val="12"/>
              </w:rPr>
            </w:pPr>
          </w:p>
          <w:p w14:paraId="3EE29D5F" w14:textId="59DE1CD8" w:rsidR="007526A3" w:rsidRPr="00397D53" w:rsidRDefault="007526A3" w:rsidP="007F5485">
            <w:pPr>
              <w:rPr>
                <w:sz w:val="12"/>
                <w:szCs w:val="12"/>
              </w:rPr>
            </w:pPr>
          </w:p>
        </w:tc>
      </w:tr>
      <w:tr w:rsidR="007526A3" w14:paraId="3A3733A7" w14:textId="77777777" w:rsidTr="1DA003B3">
        <w:trPr>
          <w:cantSplit/>
          <w:trHeight w:val="1134"/>
        </w:trPr>
        <w:tc>
          <w:tcPr>
            <w:tcW w:w="704" w:type="dxa"/>
            <w:textDirection w:val="btLr"/>
          </w:tcPr>
          <w:p w14:paraId="738E4FE8" w14:textId="57D02CD4" w:rsidR="007526A3" w:rsidRDefault="0068494E" w:rsidP="007F548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Sculpture</w:t>
            </w:r>
          </w:p>
        </w:tc>
        <w:tc>
          <w:tcPr>
            <w:tcW w:w="851" w:type="dxa"/>
            <w:shd w:val="clear" w:color="auto" w:fill="FFFFCC"/>
            <w:textDirection w:val="btLr"/>
            <w:vAlign w:val="center"/>
          </w:tcPr>
          <w:p w14:paraId="10527CA0" w14:textId="693A4F1D" w:rsidR="007526A3" w:rsidRDefault="007526A3" w:rsidP="007526A3">
            <w:pPr>
              <w:ind w:left="113" w:right="113"/>
              <w:jc w:val="center"/>
              <w:rPr>
                <w:b/>
                <w:bCs/>
                <w:sz w:val="10"/>
                <w:szCs w:val="10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New Knowledge</w:t>
            </w:r>
            <w:r w:rsidR="007F0564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(including procedural knowledge)</w:t>
            </w:r>
          </w:p>
        </w:tc>
        <w:tc>
          <w:tcPr>
            <w:tcW w:w="1559" w:type="dxa"/>
            <w:shd w:val="clear" w:color="auto" w:fill="FFFFCC"/>
          </w:tcPr>
          <w:p w14:paraId="796A2625" w14:textId="4C9A7ABA" w:rsidR="007526A3" w:rsidRDefault="00C36C93" w:rsidP="007F5485">
            <w:pPr>
              <w:rPr>
                <w:sz w:val="12"/>
                <w:szCs w:val="12"/>
              </w:rPr>
            </w:pPr>
            <w:r w:rsidRPr="00C36C93">
              <w:rPr>
                <w:sz w:val="12"/>
                <w:szCs w:val="12"/>
              </w:rPr>
              <w:t>Models can be big or small.</w:t>
            </w:r>
          </w:p>
          <w:p w14:paraId="5D630F14" w14:textId="3C46667B" w:rsidR="004A64D3" w:rsidRDefault="004A64D3" w:rsidP="007F5485">
            <w:pPr>
              <w:rPr>
                <w:sz w:val="12"/>
                <w:szCs w:val="12"/>
              </w:rPr>
            </w:pPr>
          </w:p>
          <w:p w14:paraId="73D64BF4" w14:textId="22158E07" w:rsidR="004A64D3" w:rsidRPr="00C36C93" w:rsidRDefault="004A64D3" w:rsidP="007F548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We can make models of different shapes and sizes.</w:t>
            </w:r>
          </w:p>
          <w:p w14:paraId="3CA22F6F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3AE27678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7FDB7AFE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035F74D9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5A5B00A8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3E720B85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3EF6C200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3342628D" w14:textId="77777777" w:rsidR="007526A3" w:rsidRDefault="007526A3" w:rsidP="007F5485">
            <w:pPr>
              <w:rPr>
                <w:b/>
                <w:bCs/>
                <w:sz w:val="10"/>
                <w:szCs w:val="10"/>
              </w:rPr>
            </w:pPr>
          </w:p>
          <w:p w14:paraId="359C70BE" w14:textId="1B7D5C15" w:rsidR="007526A3" w:rsidRPr="007E6C27" w:rsidRDefault="007526A3" w:rsidP="007F5485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35" w:type="dxa"/>
            <w:shd w:val="clear" w:color="auto" w:fill="FFFFCC"/>
          </w:tcPr>
          <w:p w14:paraId="0290C39C" w14:textId="27ED6FAF" w:rsidR="009B1644" w:rsidRDefault="00F172F3" w:rsidP="008610BD">
            <w:pPr>
              <w:rPr>
                <w:sz w:val="12"/>
                <w:szCs w:val="12"/>
              </w:rPr>
            </w:pPr>
            <w:r w:rsidRPr="00F172F3">
              <w:rPr>
                <w:sz w:val="12"/>
                <w:szCs w:val="12"/>
              </w:rPr>
              <w:t>Cutters can be used to cut out shapes.</w:t>
            </w:r>
          </w:p>
          <w:p w14:paraId="1CA3FF87" w14:textId="77777777" w:rsidR="007526A3" w:rsidRDefault="007526A3" w:rsidP="007F5485">
            <w:pPr>
              <w:rPr>
                <w:sz w:val="12"/>
                <w:szCs w:val="12"/>
              </w:rPr>
            </w:pPr>
          </w:p>
          <w:p w14:paraId="54758B9F" w14:textId="174EFAE4" w:rsidR="00F172F3" w:rsidRDefault="00405ADE" w:rsidP="007F548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 s</w:t>
            </w:r>
            <w:r w:rsidR="00F172F3">
              <w:rPr>
                <w:sz w:val="12"/>
                <w:szCs w:val="12"/>
              </w:rPr>
              <w:t xml:space="preserve">culpture is a model </w:t>
            </w:r>
            <w:r>
              <w:rPr>
                <w:sz w:val="12"/>
                <w:szCs w:val="12"/>
              </w:rPr>
              <w:t>that has been made.</w:t>
            </w:r>
          </w:p>
        </w:tc>
        <w:tc>
          <w:tcPr>
            <w:tcW w:w="3610" w:type="dxa"/>
            <w:shd w:val="clear" w:color="auto" w:fill="FFFFCC"/>
          </w:tcPr>
          <w:p w14:paraId="3AC0954B" w14:textId="77777777" w:rsidR="007526A3" w:rsidRDefault="007526A3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line and shape can be added.</w:t>
            </w:r>
          </w:p>
          <w:p w14:paraId="7F3A03A1" w14:textId="77777777" w:rsidR="007526A3" w:rsidRDefault="007526A3" w:rsidP="178FA90A">
            <w:pPr>
              <w:rPr>
                <w:sz w:val="12"/>
                <w:szCs w:val="12"/>
              </w:rPr>
            </w:pPr>
          </w:p>
          <w:p w14:paraId="74B68E59" w14:textId="77777777" w:rsidR="00EA6C1D" w:rsidRDefault="00EA6C1D" w:rsidP="00EA6C1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they can create shapes from different materials.</w:t>
            </w:r>
          </w:p>
          <w:p w14:paraId="1A7FEC3D" w14:textId="77777777" w:rsidR="00EA6C1D" w:rsidRDefault="00EA6C1D" w:rsidP="00EA6C1D">
            <w:pPr>
              <w:rPr>
                <w:sz w:val="12"/>
                <w:szCs w:val="12"/>
              </w:rPr>
            </w:pPr>
          </w:p>
          <w:p w14:paraId="38969609" w14:textId="77777777" w:rsidR="00EA6C1D" w:rsidRDefault="00EA6C1D" w:rsidP="00EA6C1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they can join different shapes together to create a 3D form.</w:t>
            </w:r>
          </w:p>
          <w:p w14:paraId="3EAA8EF2" w14:textId="56ACEB09" w:rsidR="007526A3" w:rsidRPr="0087115D" w:rsidRDefault="007526A3" w:rsidP="178FA90A">
            <w:pPr>
              <w:rPr>
                <w:sz w:val="12"/>
                <w:szCs w:val="12"/>
              </w:rPr>
            </w:pPr>
          </w:p>
        </w:tc>
        <w:tc>
          <w:tcPr>
            <w:tcW w:w="3406" w:type="dxa"/>
            <w:shd w:val="clear" w:color="auto" w:fill="FFFFCC"/>
          </w:tcPr>
          <w:p w14:paraId="7241DE8A" w14:textId="1315024C" w:rsidR="00EA6C1D" w:rsidRDefault="00EA6C1D" w:rsidP="00EA6C1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how to mix papier </w:t>
            </w:r>
            <w:proofErr w:type="spellStart"/>
            <w:r>
              <w:rPr>
                <w:sz w:val="12"/>
                <w:szCs w:val="12"/>
              </w:rPr>
              <w:t>mache</w:t>
            </w:r>
            <w:proofErr w:type="spellEnd"/>
            <w:r>
              <w:rPr>
                <w:sz w:val="12"/>
                <w:szCs w:val="12"/>
              </w:rPr>
              <w:t xml:space="preserve"> paste.</w:t>
            </w:r>
          </w:p>
          <w:p w14:paraId="640350E3" w14:textId="77777777" w:rsidR="00EA6C1D" w:rsidRDefault="00EA6C1D" w:rsidP="00EA6C1D">
            <w:pPr>
              <w:rPr>
                <w:sz w:val="12"/>
                <w:szCs w:val="12"/>
              </w:rPr>
            </w:pPr>
          </w:p>
          <w:p w14:paraId="6E42FEEF" w14:textId="77777777" w:rsidR="00EA6C1D" w:rsidRDefault="00EA6C1D" w:rsidP="00EA6C1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how to use papier </w:t>
            </w:r>
            <w:proofErr w:type="spellStart"/>
            <w:r>
              <w:rPr>
                <w:sz w:val="12"/>
                <w:szCs w:val="12"/>
              </w:rPr>
              <w:t>mache</w:t>
            </w:r>
            <w:proofErr w:type="spellEnd"/>
            <w:r>
              <w:rPr>
                <w:sz w:val="12"/>
                <w:szCs w:val="12"/>
              </w:rPr>
              <w:t xml:space="preserve"> to build up a structure.</w:t>
            </w:r>
          </w:p>
          <w:p w14:paraId="2D1E9744" w14:textId="77777777" w:rsidR="007526A3" w:rsidRDefault="007526A3" w:rsidP="178FA90A">
            <w:pPr>
              <w:rPr>
                <w:sz w:val="12"/>
                <w:szCs w:val="12"/>
              </w:rPr>
            </w:pPr>
          </w:p>
          <w:p w14:paraId="1773A3A9" w14:textId="77777777" w:rsidR="00EA6C1D" w:rsidRDefault="00EA6C1D" w:rsidP="00EA6C1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how to join different parts of a sculpture together independently and adequately so that it stays together.</w:t>
            </w:r>
          </w:p>
          <w:p w14:paraId="4A5A5925" w14:textId="77777777" w:rsidR="00EA6C1D" w:rsidRDefault="00EA6C1D" w:rsidP="00EA6C1D">
            <w:pPr>
              <w:rPr>
                <w:sz w:val="12"/>
                <w:szCs w:val="12"/>
              </w:rPr>
            </w:pPr>
          </w:p>
          <w:p w14:paraId="071AB69D" w14:textId="77777777" w:rsidR="00EA6C1D" w:rsidRDefault="00EA6C1D" w:rsidP="00EA6C1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structures can be planned and designed before being made.</w:t>
            </w:r>
          </w:p>
          <w:p w14:paraId="24C98708" w14:textId="77777777" w:rsidR="007526A3" w:rsidRDefault="007526A3" w:rsidP="178FA90A">
            <w:pPr>
              <w:rPr>
                <w:sz w:val="12"/>
                <w:szCs w:val="12"/>
              </w:rPr>
            </w:pPr>
          </w:p>
          <w:p w14:paraId="77104F58" w14:textId="77777777" w:rsidR="007526A3" w:rsidRDefault="007526A3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models can be adapted </w:t>
            </w:r>
            <w:proofErr w:type="gramStart"/>
            <w:r>
              <w:rPr>
                <w:sz w:val="12"/>
                <w:szCs w:val="12"/>
              </w:rPr>
              <w:t>in order to</w:t>
            </w:r>
            <w:proofErr w:type="gramEnd"/>
            <w:r>
              <w:rPr>
                <w:sz w:val="12"/>
                <w:szCs w:val="12"/>
              </w:rPr>
              <w:t xml:space="preserve"> better fit their purpose.</w:t>
            </w:r>
          </w:p>
          <w:p w14:paraId="4E423BDF" w14:textId="77777777" w:rsidR="007526A3" w:rsidRDefault="007526A3" w:rsidP="178FA90A">
            <w:pPr>
              <w:rPr>
                <w:sz w:val="12"/>
                <w:szCs w:val="12"/>
              </w:rPr>
            </w:pPr>
          </w:p>
          <w:p w14:paraId="2B54444E" w14:textId="77777777" w:rsidR="007526A3" w:rsidRDefault="007526A3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a variety of materials can be used to create a model.</w:t>
            </w:r>
          </w:p>
          <w:p w14:paraId="0E9D989C" w14:textId="77777777" w:rsidR="007526A3" w:rsidRDefault="007526A3" w:rsidP="178FA90A">
            <w:pPr>
              <w:rPr>
                <w:sz w:val="12"/>
                <w:szCs w:val="12"/>
              </w:rPr>
            </w:pPr>
          </w:p>
          <w:p w14:paraId="556557ED" w14:textId="1FA1FCA4" w:rsidR="007526A3" w:rsidRPr="00D333A0" w:rsidRDefault="007526A3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shape, </w:t>
            </w:r>
            <w:r w:rsidR="00FA45CF">
              <w:rPr>
                <w:sz w:val="12"/>
                <w:szCs w:val="12"/>
              </w:rPr>
              <w:t>space,</w:t>
            </w:r>
            <w:r>
              <w:rPr>
                <w:sz w:val="12"/>
                <w:szCs w:val="12"/>
              </w:rPr>
              <w:t xml:space="preserve"> and form play a big part of creating a realistic sculpture.</w:t>
            </w:r>
          </w:p>
        </w:tc>
        <w:tc>
          <w:tcPr>
            <w:tcW w:w="3749" w:type="dxa"/>
            <w:shd w:val="clear" w:color="auto" w:fill="FFFFCC"/>
          </w:tcPr>
          <w:p w14:paraId="5B7079E1" w14:textId="77777777" w:rsidR="00EA6C1D" w:rsidRDefault="00EA6C1D" w:rsidP="00EA6C1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a sculpture can be planned through drawing, including details such as texture, joining Etc.</w:t>
            </w:r>
          </w:p>
          <w:p w14:paraId="0500A5AD" w14:textId="77777777" w:rsidR="00EA6C1D" w:rsidRDefault="00EA6C1D" w:rsidP="00EA6C1D">
            <w:pPr>
              <w:rPr>
                <w:sz w:val="12"/>
                <w:szCs w:val="12"/>
              </w:rPr>
            </w:pPr>
          </w:p>
          <w:p w14:paraId="0CC29BF7" w14:textId="4C3DE611" w:rsidR="007526A3" w:rsidRDefault="00EA6C1D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Use clay tools to create e detail and texture in a variety of different ways.</w:t>
            </w:r>
          </w:p>
          <w:p w14:paraId="33ED8C67" w14:textId="77777777" w:rsidR="007526A3" w:rsidRDefault="007526A3" w:rsidP="178FA90A">
            <w:pPr>
              <w:rPr>
                <w:sz w:val="12"/>
                <w:szCs w:val="12"/>
              </w:rPr>
            </w:pPr>
          </w:p>
          <w:p w14:paraId="74A0815E" w14:textId="77777777" w:rsidR="007526A3" w:rsidRDefault="007526A3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slabs can be created from clay.</w:t>
            </w:r>
          </w:p>
          <w:p w14:paraId="498E9468" w14:textId="77777777" w:rsidR="007526A3" w:rsidRDefault="007526A3" w:rsidP="178FA90A">
            <w:pPr>
              <w:rPr>
                <w:sz w:val="12"/>
                <w:szCs w:val="12"/>
              </w:rPr>
            </w:pPr>
          </w:p>
          <w:p w14:paraId="01F11237" w14:textId="77777777" w:rsidR="007526A3" w:rsidRDefault="007526A3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how to use slip to join clay pieces successfully.</w:t>
            </w:r>
          </w:p>
          <w:p w14:paraId="7B2833A6" w14:textId="77777777" w:rsidR="007526A3" w:rsidRDefault="007526A3" w:rsidP="178FA90A">
            <w:pPr>
              <w:rPr>
                <w:sz w:val="12"/>
                <w:szCs w:val="12"/>
              </w:rPr>
            </w:pPr>
          </w:p>
          <w:p w14:paraId="6FB6285C" w14:textId="6EB1CD7E" w:rsidR="007526A3" w:rsidRPr="001C6856" w:rsidRDefault="007526A3" w:rsidP="178FA90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how to work independently to create sculpture.</w:t>
            </w:r>
          </w:p>
        </w:tc>
      </w:tr>
      <w:tr w:rsidR="008C4020" w14:paraId="5F590561" w14:textId="77777777" w:rsidTr="00535363">
        <w:trPr>
          <w:cantSplit/>
          <w:trHeight w:val="1134"/>
        </w:trPr>
        <w:tc>
          <w:tcPr>
            <w:tcW w:w="704" w:type="dxa"/>
            <w:shd w:val="clear" w:color="auto" w:fill="FFFFFF" w:themeFill="background1"/>
            <w:textDirection w:val="btLr"/>
          </w:tcPr>
          <w:p w14:paraId="7401D6CE" w14:textId="26951F07" w:rsidR="00E25E31" w:rsidRDefault="00E25E31" w:rsidP="00E25E31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Printing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5D5B4BF6" w14:textId="41D40A10" w:rsidR="00233105" w:rsidRPr="00F15D0D" w:rsidRDefault="00FF0262" w:rsidP="00FF0262">
            <w:pPr>
              <w:ind w:left="113" w:right="113"/>
              <w:jc w:val="center"/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2019D823" w14:textId="40F6F67F" w:rsidR="00E25E31" w:rsidRPr="00F15D0D" w:rsidRDefault="00E25E31" w:rsidP="00E25E31">
            <w:pPr>
              <w:rPr>
                <w:rFonts w:cstheme="minorHAnsi"/>
                <w:color w:val="FF0000"/>
                <w:sz w:val="12"/>
                <w:szCs w:val="12"/>
              </w:rPr>
            </w:pPr>
            <w:r w:rsidRPr="00F15D0D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 Fine Motor Skills:</w:t>
            </w:r>
            <w:r w:rsidRPr="00F15D0D">
              <w:rPr>
                <w:rFonts w:cstheme="minorHAnsi"/>
                <w:color w:val="FF0000"/>
                <w:sz w:val="12"/>
                <w:szCs w:val="12"/>
              </w:rPr>
              <w:t xml:space="preserve"> </w:t>
            </w:r>
          </w:p>
          <w:p w14:paraId="1A857535" w14:textId="77777777" w:rsidR="00E25E31" w:rsidRPr="00F15D0D" w:rsidRDefault="00E25E31" w:rsidP="00E25E31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Birth to 3:</w:t>
            </w:r>
          </w:p>
          <w:p w14:paraId="0CEE3877" w14:textId="340E7B2F" w:rsidR="00E25E31" w:rsidRPr="00F15D0D" w:rsidRDefault="00E25E31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Develop manipulation and </w:t>
            </w:r>
            <w:r w:rsidR="00C36E99" w:rsidRPr="00F15D0D">
              <w:rPr>
                <w:rFonts w:cstheme="minorHAnsi"/>
                <w:color w:val="000000" w:themeColor="text1"/>
                <w:sz w:val="12"/>
                <w:szCs w:val="12"/>
              </w:rPr>
              <w:t>control.</w:t>
            </w:r>
          </w:p>
          <w:p w14:paraId="29F8E847" w14:textId="253DAF46" w:rsidR="00E25E31" w:rsidRPr="00F15D0D" w:rsidRDefault="00E25E31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Explore different materials and </w:t>
            </w:r>
            <w:r w:rsidR="00C36E99" w:rsidRPr="00F15D0D">
              <w:rPr>
                <w:rFonts w:cstheme="minorHAnsi"/>
                <w:color w:val="000000" w:themeColor="text1"/>
                <w:sz w:val="12"/>
                <w:szCs w:val="12"/>
              </w:rPr>
              <w:t>tools.</w:t>
            </w:r>
          </w:p>
          <w:p w14:paraId="4CF3A45D" w14:textId="257B855C" w:rsidR="00E25E31" w:rsidRPr="00F15D0D" w:rsidRDefault="00C36E99" w:rsidP="00E25E31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3- &amp; 4-year-olds</w:t>
            </w:r>
            <w:r w:rsidR="00E25E31"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:</w:t>
            </w:r>
          </w:p>
          <w:p w14:paraId="39F562F2" w14:textId="77777777" w:rsidR="00E25E31" w:rsidRPr="00F15D0D" w:rsidRDefault="00E25E31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Use large-muscle movements to …. Paint and make marks.</w:t>
            </w:r>
          </w:p>
          <w:p w14:paraId="15E1AB9E" w14:textId="003DEBFC" w:rsidR="00E25E31" w:rsidRPr="00F15D0D" w:rsidRDefault="00E25E31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Use one handed tools and </w:t>
            </w:r>
            <w:r w:rsidR="00C36E99" w:rsidRPr="00F15D0D">
              <w:rPr>
                <w:rFonts w:cstheme="minorHAnsi"/>
                <w:color w:val="000000" w:themeColor="text1"/>
                <w:sz w:val="12"/>
                <w:szCs w:val="12"/>
              </w:rPr>
              <w:t>equipment.</w:t>
            </w:r>
          </w:p>
          <w:p w14:paraId="0D818DBD" w14:textId="77777777" w:rsidR="00E25E31" w:rsidRDefault="00E25E31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3E274E1F" w14:textId="77777777" w:rsidR="00E25E31" w:rsidRPr="00AA114E" w:rsidRDefault="00E25E31" w:rsidP="00E25E31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 w:rsidRPr="00AA114E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ELG: Creating with Materials</w:t>
            </w:r>
          </w:p>
          <w:p w14:paraId="04ECD987" w14:textId="77777777" w:rsidR="00E25E31" w:rsidRPr="00F15D0D" w:rsidRDefault="00E25E31" w:rsidP="00E25E31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Birth to 3:</w:t>
            </w:r>
          </w:p>
          <w:p w14:paraId="7A5CA16C" w14:textId="09959794" w:rsidR="00E25E31" w:rsidRPr="00F15D0D" w:rsidRDefault="00E25E31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Explore paint with -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f</w:t>
            </w: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ingers/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brushes/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>tools.</w:t>
            </w:r>
          </w:p>
          <w:p w14:paraId="059AA0F0" w14:textId="77777777" w:rsidR="00E25E31" w:rsidRPr="007E6C27" w:rsidRDefault="00E25E31" w:rsidP="00E25E31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35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4EA9AACA" w14:textId="77777777" w:rsidR="00E25E31" w:rsidRPr="00F15D0D" w:rsidRDefault="00E25E31" w:rsidP="00E25E31">
            <w:pPr>
              <w:rPr>
                <w:rFonts w:cstheme="minorHAnsi"/>
                <w:color w:val="FF0000"/>
                <w:sz w:val="12"/>
                <w:szCs w:val="12"/>
              </w:rPr>
            </w:pPr>
            <w:r w:rsidRPr="00F15D0D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 Fine Motor Skills:</w:t>
            </w:r>
            <w:r w:rsidRPr="00F15D0D">
              <w:rPr>
                <w:rFonts w:cstheme="minorHAnsi"/>
                <w:color w:val="FF0000"/>
                <w:sz w:val="12"/>
                <w:szCs w:val="12"/>
              </w:rPr>
              <w:t xml:space="preserve"> </w:t>
            </w:r>
          </w:p>
          <w:p w14:paraId="5E09D947" w14:textId="77777777" w:rsidR="00E25E31" w:rsidRPr="00F15D0D" w:rsidRDefault="00E25E31" w:rsidP="00E25E31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Children in reception:</w:t>
            </w:r>
          </w:p>
          <w:p w14:paraId="3AE16717" w14:textId="6CA81557" w:rsidR="00E25E31" w:rsidRPr="00F15D0D" w:rsidRDefault="00E25E31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Develop their small motor skills to that they can use a range of tools competently, </w:t>
            </w:r>
            <w:r w:rsidR="00FA45CF" w:rsidRPr="00F15D0D">
              <w:rPr>
                <w:rFonts w:cstheme="minorHAnsi"/>
                <w:color w:val="000000" w:themeColor="text1"/>
                <w:sz w:val="12"/>
                <w:szCs w:val="12"/>
              </w:rPr>
              <w:t>safely,</w:t>
            </w: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 and </w:t>
            </w:r>
            <w:r w:rsidR="00C36E99" w:rsidRPr="00F15D0D">
              <w:rPr>
                <w:rFonts w:cstheme="minorHAnsi"/>
                <w:color w:val="000000" w:themeColor="text1"/>
                <w:sz w:val="12"/>
                <w:szCs w:val="12"/>
              </w:rPr>
              <w:t>confidently.</w:t>
            </w:r>
          </w:p>
          <w:p w14:paraId="743C9F37" w14:textId="77777777" w:rsidR="00E25E31" w:rsidRPr="00F15D0D" w:rsidRDefault="00E25E31" w:rsidP="00E25E31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ELG</w:t>
            </w:r>
          </w:p>
          <w:p w14:paraId="54B4F438" w14:textId="203ED10C" w:rsidR="00E25E31" w:rsidRDefault="00E25E31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F15D0D">
              <w:rPr>
                <w:rFonts w:cstheme="minorHAnsi"/>
                <w:color w:val="000000" w:themeColor="text1"/>
                <w:sz w:val="12"/>
                <w:szCs w:val="12"/>
              </w:rPr>
              <w:t xml:space="preserve">Use a range of small </w:t>
            </w:r>
            <w:r w:rsidR="00C36E99" w:rsidRPr="00F15D0D">
              <w:rPr>
                <w:rFonts w:cstheme="minorHAnsi"/>
                <w:color w:val="000000" w:themeColor="text1"/>
                <w:sz w:val="12"/>
                <w:szCs w:val="12"/>
              </w:rPr>
              <w:t>tools.</w:t>
            </w:r>
          </w:p>
          <w:p w14:paraId="478353C5" w14:textId="77777777" w:rsidR="00AB2622" w:rsidRDefault="00AB2622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3D09F045" w14:textId="77777777" w:rsidR="00E25E31" w:rsidRPr="00176FC9" w:rsidRDefault="00E25E31" w:rsidP="00E25E31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 w:rsidRPr="00176FC9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ELG: Creating with Materials</w:t>
            </w:r>
          </w:p>
          <w:p w14:paraId="41535E6F" w14:textId="77777777" w:rsidR="00E25E31" w:rsidRPr="00F15D0D" w:rsidRDefault="00E25E31" w:rsidP="00E25E31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F15D0D"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ELG</w:t>
            </w:r>
          </w:p>
          <w:p w14:paraId="365A9A39" w14:textId="77777777" w:rsidR="00E25E31" w:rsidRPr="00176FC9" w:rsidRDefault="00E25E31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 xml:space="preserve">Children at the expected level of development will: </w:t>
            </w:r>
          </w:p>
          <w:p w14:paraId="4CDB44A3" w14:textId="7F53102A" w:rsidR="00E25E31" w:rsidRPr="00176FC9" w:rsidRDefault="00E25E31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 xml:space="preserve">- Safely use and explore a variety of materials, </w:t>
            </w:r>
            <w:r w:rsidR="00FA45CF" w:rsidRPr="00176FC9">
              <w:rPr>
                <w:rFonts w:cstheme="minorHAnsi"/>
                <w:color w:val="000000" w:themeColor="text1"/>
                <w:sz w:val="12"/>
                <w:szCs w:val="12"/>
              </w:rPr>
              <w:t>tools,</w:t>
            </w:r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 xml:space="preserve"> and techniques, </w:t>
            </w:r>
          </w:p>
          <w:p w14:paraId="12E50971" w14:textId="029EE02F" w:rsidR="00E25E31" w:rsidRPr="00176FC9" w:rsidRDefault="00E25E31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 xml:space="preserve">experimenting with colour, design, texture, </w:t>
            </w:r>
            <w:r w:rsidR="00FA45CF" w:rsidRPr="00176FC9">
              <w:rPr>
                <w:rFonts w:cstheme="minorHAnsi"/>
                <w:color w:val="000000" w:themeColor="text1"/>
                <w:sz w:val="12"/>
                <w:szCs w:val="12"/>
              </w:rPr>
              <w:t>form,</w:t>
            </w:r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 xml:space="preserve"> and </w:t>
            </w:r>
            <w:proofErr w:type="gramStart"/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>function;</w:t>
            </w:r>
            <w:proofErr w:type="gramEnd"/>
            <w:r w:rsidRPr="00176FC9">
              <w:rPr>
                <w:rFonts w:cstheme="minorHAnsi"/>
                <w:color w:val="000000" w:themeColor="text1"/>
                <w:sz w:val="12"/>
                <w:szCs w:val="12"/>
              </w:rPr>
              <w:t xml:space="preserve"> </w:t>
            </w:r>
          </w:p>
          <w:p w14:paraId="21F17B0A" w14:textId="77777777" w:rsidR="00E25E31" w:rsidRDefault="00E25E31" w:rsidP="00E25E31">
            <w:pPr>
              <w:rPr>
                <w:sz w:val="12"/>
                <w:szCs w:val="12"/>
              </w:rPr>
            </w:pPr>
          </w:p>
        </w:tc>
        <w:tc>
          <w:tcPr>
            <w:tcW w:w="3610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4BF10E07" w14:textId="77777777" w:rsidR="00AA35ED" w:rsidRPr="001E0C3F" w:rsidRDefault="00AA35ED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1E0C3F">
              <w:rPr>
                <w:rFonts w:cstheme="minorHAnsi"/>
                <w:color w:val="000000" w:themeColor="text1"/>
                <w:sz w:val="12"/>
                <w:szCs w:val="12"/>
              </w:rPr>
              <w:t xml:space="preserve">make marks in print with a variety of hard and soft objects </w:t>
            </w:r>
            <w:proofErr w:type="gramStart"/>
            <w:r w:rsidRPr="001E0C3F">
              <w:rPr>
                <w:rFonts w:cstheme="minorHAnsi"/>
                <w:color w:val="000000" w:themeColor="text1"/>
                <w:sz w:val="12"/>
                <w:szCs w:val="12"/>
              </w:rPr>
              <w:t>E.g.</w:t>
            </w:r>
            <w:proofErr w:type="gramEnd"/>
            <w:r w:rsidRPr="001E0C3F">
              <w:rPr>
                <w:rFonts w:cstheme="minorHAnsi"/>
                <w:color w:val="000000" w:themeColor="text1"/>
                <w:sz w:val="12"/>
                <w:szCs w:val="12"/>
              </w:rPr>
              <w:t xml:space="preserve"> cork, pen barrels, sponge</w:t>
            </w:r>
          </w:p>
          <w:p w14:paraId="79B3F3B0" w14:textId="77777777" w:rsidR="00AA35ED" w:rsidRPr="001E0C3F" w:rsidRDefault="00AA35ED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07989C47" w14:textId="77777777" w:rsidR="00AA35ED" w:rsidRPr="001E0C3F" w:rsidRDefault="00AA35ED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1E0C3F">
              <w:rPr>
                <w:rFonts w:cstheme="minorHAnsi"/>
                <w:color w:val="000000" w:themeColor="text1"/>
                <w:sz w:val="12"/>
                <w:szCs w:val="12"/>
              </w:rPr>
              <w:t xml:space="preserve">make </w:t>
            </w:r>
            <w:proofErr w:type="gramStart"/>
            <w:r w:rsidRPr="001E0C3F">
              <w:rPr>
                <w:rFonts w:cstheme="minorHAnsi"/>
                <w:color w:val="000000" w:themeColor="text1"/>
                <w:sz w:val="12"/>
                <w:szCs w:val="12"/>
              </w:rPr>
              <w:t>rubbings;</w:t>
            </w:r>
            <w:proofErr w:type="gramEnd"/>
          </w:p>
          <w:p w14:paraId="04B014A8" w14:textId="77777777" w:rsidR="00AA35ED" w:rsidRPr="001E0C3F" w:rsidRDefault="00AA35ED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721521BB" w14:textId="77777777" w:rsidR="004E01D2" w:rsidRPr="001E0C3F" w:rsidRDefault="00141681" w:rsidP="004E01D2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1E0C3F">
              <w:rPr>
                <w:rFonts w:cstheme="minorHAnsi"/>
                <w:color w:val="000000" w:themeColor="text1"/>
                <w:sz w:val="12"/>
                <w:szCs w:val="12"/>
              </w:rPr>
              <w:t>c</w:t>
            </w:r>
            <w:r w:rsidR="001300F8" w:rsidRPr="001E0C3F">
              <w:rPr>
                <w:rFonts w:cstheme="minorHAnsi"/>
                <w:color w:val="000000" w:themeColor="text1"/>
                <w:sz w:val="12"/>
                <w:szCs w:val="12"/>
              </w:rPr>
              <w:t>reate mono</w:t>
            </w:r>
            <w:r w:rsidRPr="001E0C3F">
              <w:rPr>
                <w:rFonts w:cstheme="minorHAnsi"/>
                <w:color w:val="000000" w:themeColor="text1"/>
                <w:sz w:val="12"/>
                <w:szCs w:val="12"/>
              </w:rPr>
              <w:t>-prints</w:t>
            </w:r>
            <w:r w:rsidR="004E01D2" w:rsidRPr="001E0C3F">
              <w:rPr>
                <w:rFonts w:cstheme="minorHAnsi"/>
                <w:color w:val="000000" w:themeColor="text1"/>
                <w:sz w:val="12"/>
                <w:szCs w:val="12"/>
              </w:rPr>
              <w:t xml:space="preserve"> using a variety of materials, objects, and </w:t>
            </w:r>
            <w:proofErr w:type="gramStart"/>
            <w:r w:rsidR="004E01D2" w:rsidRPr="001E0C3F">
              <w:rPr>
                <w:rFonts w:cstheme="minorHAnsi"/>
                <w:color w:val="000000" w:themeColor="text1"/>
                <w:sz w:val="12"/>
                <w:szCs w:val="12"/>
              </w:rPr>
              <w:t>techniques;</w:t>
            </w:r>
            <w:proofErr w:type="gramEnd"/>
          </w:p>
          <w:p w14:paraId="4A3DCA82" w14:textId="77777777" w:rsidR="004E01D2" w:rsidRPr="001E0C3F" w:rsidRDefault="004E01D2" w:rsidP="004E01D2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3F8EB412" w14:textId="77777777" w:rsidR="00AA35ED" w:rsidRDefault="00AA35ED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1E0C3F">
              <w:rPr>
                <w:rFonts w:cstheme="minorHAnsi"/>
                <w:color w:val="000000" w:themeColor="text1"/>
                <w:sz w:val="12"/>
                <w:szCs w:val="12"/>
              </w:rPr>
              <w:t xml:space="preserve">build a repeating pattern and recognise pattern within the </w:t>
            </w:r>
            <w:proofErr w:type="gramStart"/>
            <w:r w:rsidRPr="001E0C3F">
              <w:rPr>
                <w:rFonts w:cstheme="minorHAnsi"/>
                <w:color w:val="000000" w:themeColor="text1"/>
                <w:sz w:val="12"/>
                <w:szCs w:val="12"/>
              </w:rPr>
              <w:t>environment;</w:t>
            </w:r>
            <w:proofErr w:type="gramEnd"/>
          </w:p>
          <w:p w14:paraId="609EDE05" w14:textId="77777777" w:rsidR="004E01D2" w:rsidRDefault="004E01D2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49B84A98" w14:textId="77777777" w:rsidR="004E01D2" w:rsidRDefault="004E01D2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3E128ED2" w14:textId="77777777" w:rsidR="004E01D2" w:rsidRDefault="004E01D2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68FDF3D1" w14:textId="77777777" w:rsidR="000D4817" w:rsidRDefault="000D4817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4217B2BA" w14:textId="77777777" w:rsidR="00EC7C51" w:rsidRDefault="00EC7C51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24F09DEA" w14:textId="5333295D" w:rsidR="00795FC7" w:rsidRPr="004E4815" w:rsidRDefault="00795FC7" w:rsidP="00DF7D64">
            <w:pPr>
              <w:rPr>
                <w:rFonts w:cstheme="minorHAnsi"/>
                <w:i/>
                <w:iCs/>
                <w:color w:val="000000" w:themeColor="text1"/>
                <w:sz w:val="12"/>
                <w:szCs w:val="12"/>
              </w:rPr>
            </w:pP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082BAA32" w14:textId="77777777" w:rsidR="00AA35ED" w:rsidRPr="00E25E31" w:rsidRDefault="00AA35ED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 xml:space="preserve">create 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mono-p</w:t>
            </w:r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 xml:space="preserve">rint using a variety of materials, objects, and techniques inc. </w:t>
            </w:r>
            <w:proofErr w:type="gramStart"/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>layering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;</w:t>
            </w:r>
            <w:proofErr w:type="gramEnd"/>
          </w:p>
          <w:p w14:paraId="0E2CF60A" w14:textId="77777777" w:rsidR="00AA35ED" w:rsidRDefault="00AA35ED" w:rsidP="00AA35E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6DE7A81C" w14:textId="77777777" w:rsidR="00AA35ED" w:rsidRPr="00E25E31" w:rsidRDefault="00AA35ED" w:rsidP="00AA35E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create</w:t>
            </w:r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 xml:space="preserve"> a design for </w:t>
            </w:r>
            <w:proofErr w:type="gramStart"/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>printing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;</w:t>
            </w:r>
            <w:proofErr w:type="gramEnd"/>
          </w:p>
          <w:p w14:paraId="6B292923" w14:textId="77777777" w:rsidR="004E01D2" w:rsidRDefault="004E01D2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251C245E" w14:textId="77777777" w:rsidR="004E01D2" w:rsidRDefault="004E01D2" w:rsidP="004E01D2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e</w:t>
            </w:r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 xml:space="preserve">xperiment with tone and texture while creating designs for </w:t>
            </w:r>
            <w:proofErr w:type="gramStart"/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>printing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;</w:t>
            </w:r>
            <w:proofErr w:type="gramEnd"/>
          </w:p>
          <w:p w14:paraId="43ABFF58" w14:textId="77777777" w:rsidR="004E01D2" w:rsidRDefault="004E01D2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386F9A9A" w14:textId="77777777" w:rsidR="00AA35ED" w:rsidRDefault="00AA35ED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e</w:t>
            </w:r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 xml:space="preserve">xplore pattern and shape while creating designs for </w:t>
            </w:r>
            <w:proofErr w:type="gramStart"/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>printing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;</w:t>
            </w:r>
            <w:proofErr w:type="gramEnd"/>
          </w:p>
          <w:p w14:paraId="2C8AD24C" w14:textId="77777777" w:rsidR="00AA35ED" w:rsidRDefault="00AA35ED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64B28AF8" w14:textId="77777777" w:rsidR="00AA35ED" w:rsidRPr="00E25E31" w:rsidRDefault="00AA35ED" w:rsidP="004E01D2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t</w:t>
            </w:r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 xml:space="preserve">alk about the process used to create a simple </w:t>
            </w:r>
            <w:proofErr w:type="gramStart"/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>print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;</w:t>
            </w:r>
            <w:proofErr w:type="gramEnd"/>
          </w:p>
          <w:p w14:paraId="308A325F" w14:textId="77777777" w:rsidR="004E01D2" w:rsidRDefault="004E01D2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40BB3E07" w14:textId="77777777" w:rsidR="000D4817" w:rsidRDefault="000D4817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202D32AC" w14:textId="77777777" w:rsidR="004E01D2" w:rsidRDefault="004E01D2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6A477260" w14:textId="77777777" w:rsidR="004E01D2" w:rsidRDefault="004E01D2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5AF59940" w14:textId="6CA8E434" w:rsidR="00E526DE" w:rsidRPr="00795FC7" w:rsidRDefault="00E526DE" w:rsidP="00E25E31">
            <w:pPr>
              <w:rPr>
                <w:rFonts w:cstheme="minorHAnsi"/>
                <w:i/>
                <w:iCs/>
                <w:color w:val="000000" w:themeColor="text1"/>
                <w:sz w:val="12"/>
                <w:szCs w:val="12"/>
              </w:rPr>
            </w:pPr>
          </w:p>
        </w:tc>
        <w:tc>
          <w:tcPr>
            <w:tcW w:w="3749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4257B888" w14:textId="77777777" w:rsidR="00E25E31" w:rsidRPr="00E25E31" w:rsidRDefault="00B75971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c</w:t>
            </w:r>
            <w:r w:rsidR="00E25E31" w:rsidRPr="00E25E31">
              <w:rPr>
                <w:rFonts w:cstheme="minorHAnsi"/>
                <w:color w:val="000000" w:themeColor="text1"/>
                <w:sz w:val="12"/>
                <w:szCs w:val="12"/>
              </w:rPr>
              <w:t xml:space="preserve">onfidently print on a variety of </w:t>
            </w:r>
            <w:proofErr w:type="gramStart"/>
            <w:r w:rsidR="00E25E31" w:rsidRPr="00E25E31">
              <w:rPr>
                <w:rFonts w:cstheme="minorHAnsi"/>
                <w:color w:val="000000" w:themeColor="text1"/>
                <w:sz w:val="12"/>
                <w:szCs w:val="12"/>
              </w:rPr>
              <w:t>materials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;</w:t>
            </w:r>
            <w:proofErr w:type="gramEnd"/>
          </w:p>
          <w:p w14:paraId="3A4F1040" w14:textId="77777777" w:rsidR="00AA35ED" w:rsidRPr="00E25E31" w:rsidRDefault="00AA35ED" w:rsidP="00AA35E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062F2EBC" w14:textId="77777777" w:rsidR="00AA35ED" w:rsidRPr="00E25E31" w:rsidRDefault="00AA35ED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b</w:t>
            </w:r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 xml:space="preserve">uild layers/colours and textures while creating designs for 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mono-</w:t>
            </w:r>
            <w:proofErr w:type="gramStart"/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>printing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;</w:t>
            </w:r>
            <w:proofErr w:type="gramEnd"/>
          </w:p>
          <w:p w14:paraId="5B20A0B6" w14:textId="77777777" w:rsidR="00AA35ED" w:rsidRDefault="00AA35ED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0DC24BB9" w14:textId="77777777" w:rsidR="00AA35ED" w:rsidRDefault="00AA35ED" w:rsidP="00AA35E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 xml:space="preserve">create and refine a design for </w:t>
            </w:r>
            <w:proofErr w:type="gramStart"/>
            <w:r>
              <w:rPr>
                <w:rFonts w:cstheme="minorHAnsi"/>
                <w:color w:val="000000" w:themeColor="text1"/>
                <w:sz w:val="12"/>
                <w:szCs w:val="12"/>
              </w:rPr>
              <w:t>printing;</w:t>
            </w:r>
            <w:proofErr w:type="gramEnd"/>
          </w:p>
          <w:p w14:paraId="71DFB75E" w14:textId="77777777" w:rsidR="00AA35ED" w:rsidRDefault="00AA35ED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2E8A9613" w14:textId="77777777" w:rsidR="00AA35ED" w:rsidRDefault="00AA35ED" w:rsidP="00AA35E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c</w:t>
            </w:r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 xml:space="preserve">reate complex patterns while creating designs for printing considering finer </w:t>
            </w:r>
            <w:proofErr w:type="gramStart"/>
            <w:r w:rsidRPr="00E25E31">
              <w:rPr>
                <w:rFonts w:cstheme="minorHAnsi"/>
                <w:color w:val="000000" w:themeColor="text1"/>
                <w:sz w:val="12"/>
                <w:szCs w:val="12"/>
              </w:rPr>
              <w:t>detail</w:t>
            </w:r>
            <w:r>
              <w:rPr>
                <w:rFonts w:cstheme="minorHAnsi"/>
                <w:color w:val="000000" w:themeColor="text1"/>
                <w:sz w:val="12"/>
                <w:szCs w:val="12"/>
              </w:rPr>
              <w:t>;</w:t>
            </w:r>
            <w:proofErr w:type="gramEnd"/>
          </w:p>
          <w:p w14:paraId="15AC135F" w14:textId="77777777" w:rsidR="00AA35ED" w:rsidRDefault="00AA35ED" w:rsidP="00AA35E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056FED65" w14:textId="77777777" w:rsidR="00AA35ED" w:rsidRDefault="00AA35ED" w:rsidP="00AA35E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31F2F2EA" w14:textId="77777777" w:rsidR="00AA35ED" w:rsidRDefault="00AA35ED" w:rsidP="00AA35E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505DCFD3" w14:textId="77777777" w:rsidR="00AA35ED" w:rsidRDefault="00AA35ED" w:rsidP="00AA35ED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39FAC32B" w14:textId="77777777" w:rsidR="00AA35ED" w:rsidRDefault="00AA35ED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5C80FA9C" w14:textId="77777777" w:rsidR="00E25E31" w:rsidRDefault="00E25E31" w:rsidP="00E25E31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2E53C929" w14:textId="3E4DEC7E" w:rsidR="00E526DE" w:rsidRPr="00E526DE" w:rsidRDefault="00E526DE" w:rsidP="00E25E31">
            <w:pPr>
              <w:rPr>
                <w:rFonts w:cstheme="minorHAnsi"/>
                <w:i/>
                <w:iCs/>
                <w:color w:val="000000" w:themeColor="text1"/>
                <w:sz w:val="12"/>
                <w:szCs w:val="12"/>
              </w:rPr>
            </w:pPr>
          </w:p>
        </w:tc>
      </w:tr>
      <w:tr w:rsidR="00535363" w14:paraId="7BCBFF36" w14:textId="77777777" w:rsidTr="00535363">
        <w:trPr>
          <w:cantSplit/>
          <w:trHeight w:val="443"/>
        </w:trPr>
        <w:tc>
          <w:tcPr>
            <w:tcW w:w="704" w:type="dxa"/>
            <w:shd w:val="clear" w:color="auto" w:fill="FFFFFF" w:themeFill="background1"/>
            <w:textDirection w:val="btLr"/>
          </w:tcPr>
          <w:p w14:paraId="679347F3" w14:textId="77777777" w:rsidR="00535363" w:rsidRDefault="00535363" w:rsidP="009904A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textDirection w:val="btLr"/>
          </w:tcPr>
          <w:p w14:paraId="183C1D35" w14:textId="3854013A" w:rsidR="00535363" w:rsidRPr="00A355B9" w:rsidRDefault="00535363" w:rsidP="009904A5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Key Vocabulary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5392B42" w14:textId="77777777" w:rsidR="00535363" w:rsidRPr="00753341" w:rsidRDefault="00535363" w:rsidP="009904A5">
            <w:pPr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</w:pPr>
          </w:p>
        </w:tc>
        <w:tc>
          <w:tcPr>
            <w:tcW w:w="1635" w:type="dxa"/>
            <w:shd w:val="clear" w:color="auto" w:fill="BFBFBF" w:themeFill="background1" w:themeFillShade="BF"/>
          </w:tcPr>
          <w:p w14:paraId="0D3D54E0" w14:textId="77777777" w:rsidR="00535363" w:rsidRPr="00753341" w:rsidRDefault="00535363" w:rsidP="00AB2622">
            <w:pPr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</w:pPr>
          </w:p>
        </w:tc>
        <w:tc>
          <w:tcPr>
            <w:tcW w:w="3610" w:type="dxa"/>
            <w:shd w:val="clear" w:color="auto" w:fill="BFBFBF" w:themeFill="background1" w:themeFillShade="BF"/>
          </w:tcPr>
          <w:p w14:paraId="4D2FA645" w14:textId="77777777" w:rsidR="00DF7D64" w:rsidRDefault="00DF7D64" w:rsidP="00DF7D6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New key vocabulary:</w:t>
            </w:r>
          </w:p>
          <w:p w14:paraId="05D5DA68" w14:textId="77777777" w:rsidR="00DF7D64" w:rsidRPr="00AE2194" w:rsidRDefault="00DF7D64" w:rsidP="00DF7D64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Rubbing – </w:t>
            </w:r>
            <w:r>
              <w:rPr>
                <w:sz w:val="12"/>
                <w:szCs w:val="12"/>
              </w:rPr>
              <w:t>An action of rubbing something.</w:t>
            </w:r>
          </w:p>
          <w:p w14:paraId="04EDDD4F" w14:textId="77777777" w:rsidR="00535363" w:rsidRDefault="00535363" w:rsidP="001C6690">
            <w:pPr>
              <w:rPr>
                <w:sz w:val="12"/>
                <w:szCs w:val="12"/>
              </w:rPr>
            </w:pPr>
          </w:p>
        </w:tc>
        <w:tc>
          <w:tcPr>
            <w:tcW w:w="3406" w:type="dxa"/>
            <w:shd w:val="clear" w:color="auto" w:fill="BFBFBF" w:themeFill="background1" w:themeFillShade="BF"/>
          </w:tcPr>
          <w:p w14:paraId="33E402E1" w14:textId="77777777" w:rsidR="00847E5C" w:rsidRPr="00CF7F4A" w:rsidRDefault="00847E5C" w:rsidP="00847E5C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Printing – </w:t>
            </w:r>
            <w:r>
              <w:rPr>
                <w:sz w:val="12"/>
                <w:szCs w:val="12"/>
              </w:rPr>
              <w:t>An indentation or mark made on a surface or substance.</w:t>
            </w:r>
          </w:p>
          <w:p w14:paraId="344FE190" w14:textId="55BA69C9" w:rsidR="00535363" w:rsidRDefault="00535363" w:rsidP="00847E5C">
            <w:pPr>
              <w:rPr>
                <w:sz w:val="12"/>
                <w:szCs w:val="12"/>
              </w:rPr>
            </w:pPr>
          </w:p>
        </w:tc>
        <w:tc>
          <w:tcPr>
            <w:tcW w:w="3749" w:type="dxa"/>
            <w:shd w:val="clear" w:color="auto" w:fill="BFBFBF" w:themeFill="background1" w:themeFillShade="BF"/>
          </w:tcPr>
          <w:p w14:paraId="778D1E30" w14:textId="77777777" w:rsidR="00535363" w:rsidRDefault="00535363" w:rsidP="00845151">
            <w:pPr>
              <w:rPr>
                <w:sz w:val="12"/>
                <w:szCs w:val="12"/>
              </w:rPr>
            </w:pPr>
          </w:p>
        </w:tc>
      </w:tr>
      <w:tr w:rsidR="005312AE" w14:paraId="192C8AF5" w14:textId="77777777" w:rsidTr="00D7158B">
        <w:trPr>
          <w:cantSplit/>
          <w:trHeight w:val="443"/>
        </w:trPr>
        <w:tc>
          <w:tcPr>
            <w:tcW w:w="704" w:type="dxa"/>
            <w:shd w:val="clear" w:color="auto" w:fill="FFFFFF" w:themeFill="background1"/>
            <w:textDirection w:val="btLr"/>
          </w:tcPr>
          <w:p w14:paraId="08F26B95" w14:textId="2FC32E90" w:rsidR="005312AE" w:rsidRDefault="005312AE" w:rsidP="009904A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Printing Skills</w:t>
            </w:r>
          </w:p>
        </w:tc>
        <w:tc>
          <w:tcPr>
            <w:tcW w:w="851" w:type="dxa"/>
            <w:shd w:val="clear" w:color="auto" w:fill="FFFFCC"/>
            <w:textDirection w:val="btLr"/>
          </w:tcPr>
          <w:p w14:paraId="1F57BAD7" w14:textId="25A6ED83" w:rsidR="005312AE" w:rsidRPr="00A355B9" w:rsidRDefault="005312AE" w:rsidP="009904A5">
            <w:pPr>
              <w:jc w:val="center"/>
              <w:rPr>
                <w:b/>
                <w:bCs/>
                <w:color w:val="000000" w:themeColor="text1"/>
                <w:sz w:val="10"/>
                <w:szCs w:val="10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Retrieval of prior knowledge</w:t>
            </w:r>
            <w:r w:rsidR="007F0564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(including procedural knowledge)</w:t>
            </w:r>
          </w:p>
        </w:tc>
        <w:tc>
          <w:tcPr>
            <w:tcW w:w="1559" w:type="dxa"/>
            <w:shd w:val="clear" w:color="auto" w:fill="FFFFCC"/>
          </w:tcPr>
          <w:p w14:paraId="724BCC6A" w14:textId="75B0EBEC" w:rsidR="005312AE" w:rsidRPr="00753341" w:rsidRDefault="005312AE" w:rsidP="009904A5">
            <w:pPr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753341"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  <w:t>Experiences / Reading presumed:</w:t>
            </w:r>
          </w:p>
          <w:p w14:paraId="65CFEDE6" w14:textId="677462AA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 xml:space="preserve">  </w:t>
            </w:r>
          </w:p>
          <w:p w14:paraId="470AF0AC" w14:textId="09BFDA84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202EC03D" w14:textId="76F9FA8E" w:rsidR="005312AE" w:rsidRDefault="002679B4" w:rsidP="009904A5">
            <w:pPr>
              <w:rPr>
                <w:sz w:val="12"/>
                <w:szCs w:val="12"/>
              </w:rPr>
            </w:pPr>
            <w:r w:rsidRPr="002679B4">
              <w:rPr>
                <w:sz w:val="12"/>
                <w:szCs w:val="12"/>
              </w:rPr>
              <w:t>Explore the process of making marks using stamps</w:t>
            </w:r>
            <w:r>
              <w:rPr>
                <w:sz w:val="12"/>
                <w:szCs w:val="12"/>
              </w:rPr>
              <w:t>.</w:t>
            </w:r>
          </w:p>
          <w:p w14:paraId="6F0E21E1" w14:textId="0C369E2A" w:rsidR="000E0FBE" w:rsidRDefault="000E0FBE" w:rsidP="009904A5">
            <w:pPr>
              <w:rPr>
                <w:sz w:val="12"/>
                <w:szCs w:val="12"/>
              </w:rPr>
            </w:pPr>
          </w:p>
          <w:p w14:paraId="265E7A9D" w14:textId="774D4733" w:rsidR="000E0FBE" w:rsidRPr="002679B4" w:rsidRDefault="000E0FBE" w:rsidP="009904A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Printing with different media during play e.g., potato printing, tool printing</w:t>
            </w:r>
          </w:p>
          <w:p w14:paraId="3AA0C0CC" w14:textId="441131A5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62AA511E" w14:textId="3AF6E55C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2CC9BEC2" w14:textId="77777777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6CDD804D" w14:textId="77777777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169BAC47" w14:textId="77777777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6A83FD51" w14:textId="77777777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5715F85D" w14:textId="6D2CCB66" w:rsidR="005312AE" w:rsidRPr="007E6C27" w:rsidRDefault="005312AE" w:rsidP="009904A5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35" w:type="dxa"/>
            <w:shd w:val="clear" w:color="auto" w:fill="FFFFCC"/>
          </w:tcPr>
          <w:p w14:paraId="0C04D87A" w14:textId="77777777" w:rsidR="00AB2622" w:rsidRPr="00753341" w:rsidRDefault="00AB2622" w:rsidP="00AB2622">
            <w:pPr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753341"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  <w:t>Experiences / Reading presumed:</w:t>
            </w:r>
          </w:p>
          <w:p w14:paraId="30F165B6" w14:textId="77777777" w:rsidR="00AB2622" w:rsidRDefault="00AB2622" w:rsidP="00AB2622">
            <w:pPr>
              <w:rPr>
                <w:b/>
                <w:bCs/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 xml:space="preserve">  </w:t>
            </w:r>
          </w:p>
          <w:p w14:paraId="37D7C318" w14:textId="77777777" w:rsidR="00AB2622" w:rsidRDefault="00AB2622" w:rsidP="00AB2622">
            <w:pPr>
              <w:rPr>
                <w:b/>
                <w:bCs/>
                <w:sz w:val="10"/>
                <w:szCs w:val="10"/>
              </w:rPr>
            </w:pPr>
          </w:p>
          <w:p w14:paraId="6B645099" w14:textId="77777777" w:rsidR="00AB2622" w:rsidRDefault="00AB2622" w:rsidP="00AB2622">
            <w:pPr>
              <w:rPr>
                <w:sz w:val="12"/>
                <w:szCs w:val="12"/>
              </w:rPr>
            </w:pPr>
            <w:r w:rsidRPr="002679B4">
              <w:rPr>
                <w:sz w:val="12"/>
                <w:szCs w:val="12"/>
              </w:rPr>
              <w:t>Explore the process of making marks using stamps</w:t>
            </w:r>
            <w:r>
              <w:rPr>
                <w:sz w:val="12"/>
                <w:szCs w:val="12"/>
              </w:rPr>
              <w:t>.</w:t>
            </w:r>
          </w:p>
          <w:p w14:paraId="0274F878" w14:textId="77777777" w:rsidR="00AB2622" w:rsidRDefault="00AB2622" w:rsidP="00AB2622">
            <w:pPr>
              <w:rPr>
                <w:sz w:val="12"/>
                <w:szCs w:val="12"/>
              </w:rPr>
            </w:pPr>
          </w:p>
          <w:p w14:paraId="5C6CC2DF" w14:textId="77777777" w:rsidR="00AB2622" w:rsidRPr="002679B4" w:rsidRDefault="00AB2622" w:rsidP="00AB262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Printing with different media during play e.g., potato printing, tool printing</w:t>
            </w:r>
          </w:p>
          <w:p w14:paraId="407E8376" w14:textId="77777777" w:rsidR="005312AE" w:rsidRDefault="005312AE" w:rsidP="009904A5">
            <w:pPr>
              <w:rPr>
                <w:sz w:val="12"/>
                <w:szCs w:val="12"/>
              </w:rPr>
            </w:pPr>
          </w:p>
        </w:tc>
        <w:tc>
          <w:tcPr>
            <w:tcW w:w="3610" w:type="dxa"/>
            <w:shd w:val="clear" w:color="auto" w:fill="FFFFCC"/>
          </w:tcPr>
          <w:p w14:paraId="4B86FEBD" w14:textId="0E7F45E8" w:rsidR="00284F46" w:rsidRDefault="00284F46" w:rsidP="00284F4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printing involves making marks on paper with different objects covered in paint. </w:t>
            </w:r>
            <w:r>
              <w:rPr>
                <w:b/>
                <w:bCs/>
                <w:sz w:val="12"/>
                <w:szCs w:val="12"/>
              </w:rPr>
              <w:t xml:space="preserve">(F2) </w:t>
            </w:r>
          </w:p>
          <w:p w14:paraId="7115D43D" w14:textId="77777777" w:rsidR="006E7B3C" w:rsidRPr="006E7B3C" w:rsidRDefault="006E7B3C" w:rsidP="00DD1F5D">
            <w:pPr>
              <w:rPr>
                <w:b/>
                <w:bCs/>
                <w:sz w:val="12"/>
                <w:szCs w:val="12"/>
              </w:rPr>
            </w:pPr>
          </w:p>
          <w:p w14:paraId="0D1C13AA" w14:textId="40FA925D" w:rsidR="005312AE" w:rsidRDefault="005312AE" w:rsidP="009904A5">
            <w:pPr>
              <w:rPr>
                <w:sz w:val="12"/>
                <w:szCs w:val="12"/>
              </w:rPr>
            </w:pPr>
          </w:p>
        </w:tc>
        <w:tc>
          <w:tcPr>
            <w:tcW w:w="3406" w:type="dxa"/>
            <w:shd w:val="clear" w:color="auto" w:fill="FFFFCC"/>
          </w:tcPr>
          <w:p w14:paraId="3E2E1F23" w14:textId="77777777" w:rsidR="00284F46" w:rsidRDefault="00284F46" w:rsidP="006E7B3C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printing involves making marks on paper with different objects covered in paint. </w:t>
            </w:r>
            <w:r>
              <w:rPr>
                <w:b/>
                <w:bCs/>
                <w:sz w:val="12"/>
                <w:szCs w:val="12"/>
              </w:rPr>
              <w:t>(KS1)</w:t>
            </w:r>
          </w:p>
          <w:p w14:paraId="0A6D59C2" w14:textId="77777777" w:rsidR="00284F46" w:rsidRDefault="00284F46" w:rsidP="006E7B3C">
            <w:pPr>
              <w:rPr>
                <w:sz w:val="12"/>
                <w:szCs w:val="12"/>
              </w:rPr>
            </w:pPr>
          </w:p>
          <w:p w14:paraId="20192B5D" w14:textId="77777777" w:rsidR="00284F46" w:rsidRDefault="00284F46" w:rsidP="006E7B3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media can be rubbed over paper to create a rubbing from the material underneath. </w:t>
            </w:r>
            <w:r>
              <w:rPr>
                <w:b/>
                <w:bCs/>
                <w:sz w:val="12"/>
                <w:szCs w:val="12"/>
              </w:rPr>
              <w:t>(KS1)</w:t>
            </w:r>
          </w:p>
          <w:p w14:paraId="00A157FF" w14:textId="77777777" w:rsidR="00284F46" w:rsidRDefault="00284F46" w:rsidP="00405D17">
            <w:pPr>
              <w:rPr>
                <w:b/>
                <w:bCs/>
                <w:sz w:val="12"/>
                <w:szCs w:val="12"/>
              </w:rPr>
            </w:pPr>
          </w:p>
          <w:p w14:paraId="48B97082" w14:textId="77777777" w:rsidR="00284F46" w:rsidRDefault="00284F46" w:rsidP="00405D17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patterns can be repeated. </w:t>
            </w:r>
            <w:r>
              <w:rPr>
                <w:b/>
                <w:bCs/>
                <w:sz w:val="12"/>
                <w:szCs w:val="12"/>
              </w:rPr>
              <w:t>(KS1)</w:t>
            </w:r>
          </w:p>
          <w:p w14:paraId="0D1DFEC7" w14:textId="77777777" w:rsidR="00284F46" w:rsidRDefault="00284F46" w:rsidP="00405D17">
            <w:pPr>
              <w:rPr>
                <w:b/>
                <w:bCs/>
                <w:sz w:val="12"/>
                <w:szCs w:val="12"/>
              </w:rPr>
            </w:pPr>
          </w:p>
          <w:p w14:paraId="78558C9A" w14:textId="77777777" w:rsidR="00284F46" w:rsidRPr="001A43D4" w:rsidRDefault="00284F46" w:rsidP="009904A5">
            <w:pPr>
              <w:rPr>
                <w:b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patterns can be simple or complex. </w:t>
            </w:r>
            <w:r>
              <w:rPr>
                <w:b/>
                <w:bCs/>
                <w:sz w:val="12"/>
                <w:szCs w:val="12"/>
              </w:rPr>
              <w:t>(KS1)</w:t>
            </w:r>
          </w:p>
          <w:p w14:paraId="53441B28" w14:textId="57C6952C" w:rsidR="007F24E9" w:rsidRDefault="007F24E9" w:rsidP="00C56C5A">
            <w:pPr>
              <w:rPr>
                <w:sz w:val="12"/>
                <w:szCs w:val="12"/>
              </w:rPr>
            </w:pPr>
          </w:p>
          <w:p w14:paraId="54C55E31" w14:textId="590878C8" w:rsidR="005312AE" w:rsidRPr="0085482E" w:rsidRDefault="005312AE" w:rsidP="009904A5">
            <w:pPr>
              <w:rPr>
                <w:b/>
                <w:sz w:val="12"/>
                <w:szCs w:val="12"/>
              </w:rPr>
            </w:pPr>
          </w:p>
        </w:tc>
        <w:tc>
          <w:tcPr>
            <w:tcW w:w="3749" w:type="dxa"/>
            <w:shd w:val="clear" w:color="auto" w:fill="FFFFCC"/>
          </w:tcPr>
          <w:p w14:paraId="43C7E509" w14:textId="77777777" w:rsidR="0074579F" w:rsidRDefault="0074579F" w:rsidP="00284F4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printing involves making marks on paper with different objects covered in paint. </w:t>
            </w:r>
            <w:r>
              <w:rPr>
                <w:b/>
                <w:bCs/>
                <w:sz w:val="12"/>
                <w:szCs w:val="12"/>
              </w:rPr>
              <w:t xml:space="preserve">(KS1) </w:t>
            </w:r>
          </w:p>
          <w:p w14:paraId="66AA5891" w14:textId="77777777" w:rsidR="0074579F" w:rsidRDefault="0074579F" w:rsidP="00284F46">
            <w:pPr>
              <w:rPr>
                <w:sz w:val="12"/>
                <w:szCs w:val="12"/>
              </w:rPr>
            </w:pPr>
          </w:p>
          <w:p w14:paraId="3014ABC3" w14:textId="77777777" w:rsidR="0074579F" w:rsidRDefault="0074579F" w:rsidP="0074579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media can be rubbed over paper to create a rubbing from the material underneath. </w:t>
            </w:r>
            <w:r>
              <w:rPr>
                <w:b/>
                <w:bCs/>
                <w:sz w:val="12"/>
                <w:szCs w:val="12"/>
              </w:rPr>
              <w:t>(KS1)</w:t>
            </w:r>
            <w:r>
              <w:rPr>
                <w:sz w:val="12"/>
                <w:szCs w:val="12"/>
              </w:rPr>
              <w:t xml:space="preserve"> </w:t>
            </w:r>
          </w:p>
          <w:p w14:paraId="0B05BAE6" w14:textId="77777777" w:rsidR="00A6566C" w:rsidRDefault="00A6566C" w:rsidP="0074579F">
            <w:pPr>
              <w:rPr>
                <w:sz w:val="12"/>
                <w:szCs w:val="12"/>
              </w:rPr>
            </w:pPr>
          </w:p>
          <w:p w14:paraId="240E1FB3" w14:textId="77777777" w:rsidR="0074579F" w:rsidRDefault="0074579F" w:rsidP="0074579F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patterns can be repeated. </w:t>
            </w:r>
            <w:r>
              <w:rPr>
                <w:b/>
                <w:bCs/>
                <w:sz w:val="12"/>
                <w:szCs w:val="12"/>
              </w:rPr>
              <w:t>(KS1)</w:t>
            </w:r>
          </w:p>
          <w:p w14:paraId="4CE2D0EC" w14:textId="77777777" w:rsidR="0074579F" w:rsidRDefault="0074579F" w:rsidP="0074579F">
            <w:pPr>
              <w:rPr>
                <w:b/>
                <w:bCs/>
                <w:sz w:val="12"/>
                <w:szCs w:val="12"/>
              </w:rPr>
            </w:pPr>
          </w:p>
          <w:p w14:paraId="3475BEBC" w14:textId="77777777" w:rsidR="0074579F" w:rsidRDefault="0074579F" w:rsidP="0074579F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patterns can be simple or complex. </w:t>
            </w:r>
            <w:r>
              <w:rPr>
                <w:b/>
                <w:bCs/>
                <w:sz w:val="12"/>
                <w:szCs w:val="12"/>
              </w:rPr>
              <w:t>(KS1)</w:t>
            </w:r>
          </w:p>
          <w:p w14:paraId="2422F356" w14:textId="77777777" w:rsidR="0074579F" w:rsidRDefault="0074579F" w:rsidP="00284F46">
            <w:pPr>
              <w:rPr>
                <w:sz w:val="12"/>
                <w:szCs w:val="12"/>
              </w:rPr>
            </w:pPr>
          </w:p>
          <w:p w14:paraId="5A308D4E" w14:textId="77777777" w:rsidR="00F112A4" w:rsidRDefault="00F112A4" w:rsidP="00F112A4">
            <w:pPr>
              <w:rPr>
                <w:sz w:val="12"/>
                <w:szCs w:val="12"/>
              </w:rPr>
            </w:pPr>
          </w:p>
          <w:p w14:paraId="4851E00B" w14:textId="77777777" w:rsidR="00F112A4" w:rsidRDefault="00F112A4" w:rsidP="00405D17">
            <w:pPr>
              <w:rPr>
                <w:sz w:val="12"/>
                <w:szCs w:val="12"/>
              </w:rPr>
            </w:pPr>
          </w:p>
          <w:p w14:paraId="01C02569" w14:textId="77777777" w:rsidR="00F112A4" w:rsidRDefault="00F112A4" w:rsidP="00405D17">
            <w:pPr>
              <w:rPr>
                <w:b/>
                <w:bCs/>
                <w:sz w:val="12"/>
                <w:szCs w:val="12"/>
              </w:rPr>
            </w:pPr>
          </w:p>
          <w:p w14:paraId="789AFE6D" w14:textId="77777777" w:rsidR="00C905B7" w:rsidRDefault="00C905B7" w:rsidP="00C905B7">
            <w:pPr>
              <w:rPr>
                <w:sz w:val="12"/>
                <w:szCs w:val="12"/>
              </w:rPr>
            </w:pPr>
          </w:p>
          <w:p w14:paraId="5C49E03E" w14:textId="2D3555F6" w:rsidR="005312AE" w:rsidRPr="00C905B7" w:rsidRDefault="005312AE" w:rsidP="009904A5">
            <w:pPr>
              <w:rPr>
                <w:b/>
                <w:sz w:val="12"/>
                <w:szCs w:val="12"/>
              </w:rPr>
            </w:pPr>
          </w:p>
        </w:tc>
      </w:tr>
      <w:tr w:rsidR="005312AE" w14:paraId="698999CE" w14:textId="77777777" w:rsidTr="00D7158B">
        <w:trPr>
          <w:cantSplit/>
          <w:trHeight w:val="443"/>
        </w:trPr>
        <w:tc>
          <w:tcPr>
            <w:tcW w:w="704" w:type="dxa"/>
            <w:shd w:val="clear" w:color="auto" w:fill="FFFFFF" w:themeFill="background1"/>
            <w:textDirection w:val="btLr"/>
          </w:tcPr>
          <w:p w14:paraId="1241D5E5" w14:textId="7D87BDCD" w:rsidR="005312AE" w:rsidRDefault="004B0017" w:rsidP="009904A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Printing Skills</w:t>
            </w:r>
          </w:p>
        </w:tc>
        <w:tc>
          <w:tcPr>
            <w:tcW w:w="851" w:type="dxa"/>
            <w:shd w:val="clear" w:color="auto" w:fill="FFFFCC"/>
            <w:textDirection w:val="btLr"/>
          </w:tcPr>
          <w:p w14:paraId="63AEE081" w14:textId="66C8020E" w:rsidR="005312AE" w:rsidRDefault="005312AE" w:rsidP="009904A5">
            <w:pPr>
              <w:jc w:val="center"/>
              <w:rPr>
                <w:b/>
                <w:bCs/>
                <w:sz w:val="10"/>
                <w:szCs w:val="10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New Knowledge</w:t>
            </w:r>
            <w:r w:rsidR="007F0564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(including procedural knowledge)</w:t>
            </w:r>
          </w:p>
        </w:tc>
        <w:tc>
          <w:tcPr>
            <w:tcW w:w="1559" w:type="dxa"/>
            <w:shd w:val="clear" w:color="auto" w:fill="FFFFCC"/>
          </w:tcPr>
          <w:p w14:paraId="537CD674" w14:textId="77777777" w:rsidR="00AB2622" w:rsidRPr="00753341" w:rsidRDefault="00AB2622" w:rsidP="00AB2622">
            <w:pPr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753341"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  <w:t>Experiences / Reading presumed:</w:t>
            </w:r>
          </w:p>
          <w:p w14:paraId="773C1121" w14:textId="77777777" w:rsidR="00AB2622" w:rsidRDefault="00AB2622" w:rsidP="00AB2622">
            <w:pPr>
              <w:rPr>
                <w:b/>
                <w:bCs/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 xml:space="preserve">  </w:t>
            </w:r>
          </w:p>
          <w:p w14:paraId="566A1BE5" w14:textId="77777777" w:rsidR="00AB2622" w:rsidRDefault="00AB2622" w:rsidP="00AB2622">
            <w:pPr>
              <w:rPr>
                <w:b/>
                <w:bCs/>
                <w:sz w:val="10"/>
                <w:szCs w:val="10"/>
              </w:rPr>
            </w:pPr>
          </w:p>
          <w:p w14:paraId="3FBCF23D" w14:textId="77777777" w:rsidR="00AB2622" w:rsidRDefault="00AB2622" w:rsidP="00AB2622">
            <w:pPr>
              <w:rPr>
                <w:sz w:val="12"/>
                <w:szCs w:val="12"/>
              </w:rPr>
            </w:pPr>
            <w:r w:rsidRPr="002679B4">
              <w:rPr>
                <w:sz w:val="12"/>
                <w:szCs w:val="12"/>
              </w:rPr>
              <w:t>Explore the process of making marks using stamps</w:t>
            </w:r>
            <w:r>
              <w:rPr>
                <w:sz w:val="12"/>
                <w:szCs w:val="12"/>
              </w:rPr>
              <w:t>.</w:t>
            </w:r>
          </w:p>
          <w:p w14:paraId="4EA5E407" w14:textId="77777777" w:rsidR="00AB2622" w:rsidRDefault="00AB2622" w:rsidP="00AB2622">
            <w:pPr>
              <w:rPr>
                <w:sz w:val="12"/>
                <w:szCs w:val="12"/>
              </w:rPr>
            </w:pPr>
          </w:p>
          <w:p w14:paraId="4D29C087" w14:textId="77777777" w:rsidR="00AB2622" w:rsidRPr="002679B4" w:rsidRDefault="00AB2622" w:rsidP="00AB262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Printing with different media during play e.g., potato printing, tool printing</w:t>
            </w:r>
          </w:p>
          <w:p w14:paraId="0E0DF5DD" w14:textId="0A3D1081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69101B7E" w14:textId="77777777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368AC676" w14:textId="77777777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7C372A95" w14:textId="77777777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4A1E2AA1" w14:textId="77777777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41DF2DFB" w14:textId="77777777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088929FB" w14:textId="77777777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023506B8" w14:textId="77777777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4B73BEE4" w14:textId="77777777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6732E839" w14:textId="77777777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588588E7" w14:textId="77777777" w:rsidR="005312AE" w:rsidRDefault="005312AE" w:rsidP="009904A5">
            <w:pPr>
              <w:rPr>
                <w:b/>
                <w:bCs/>
                <w:sz w:val="10"/>
                <w:szCs w:val="10"/>
              </w:rPr>
            </w:pPr>
          </w:p>
          <w:p w14:paraId="02B75FD4" w14:textId="2703D16A" w:rsidR="005312AE" w:rsidRPr="007E6C27" w:rsidRDefault="005312AE" w:rsidP="009904A5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635" w:type="dxa"/>
            <w:shd w:val="clear" w:color="auto" w:fill="FFFFCC"/>
          </w:tcPr>
          <w:p w14:paraId="12744666" w14:textId="77777777" w:rsidR="002679B4" w:rsidRDefault="002679B4" w:rsidP="002679B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printing involves making marks on paper with different objects covered in paint.</w:t>
            </w:r>
          </w:p>
          <w:p w14:paraId="44E86F83" w14:textId="14FEE7A5" w:rsidR="005312AE" w:rsidRDefault="005312AE" w:rsidP="009904A5">
            <w:pPr>
              <w:rPr>
                <w:sz w:val="12"/>
                <w:szCs w:val="12"/>
              </w:rPr>
            </w:pPr>
          </w:p>
        </w:tc>
        <w:tc>
          <w:tcPr>
            <w:tcW w:w="3610" w:type="dxa"/>
            <w:shd w:val="clear" w:color="auto" w:fill="FFFFCC"/>
          </w:tcPr>
          <w:p w14:paraId="04FE6236" w14:textId="77777777" w:rsidR="00D52915" w:rsidRDefault="00D52915" w:rsidP="00405D1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different objects make different marks.</w:t>
            </w:r>
          </w:p>
          <w:p w14:paraId="2E0A57FB" w14:textId="77777777" w:rsidR="00D52915" w:rsidRDefault="00D52915" w:rsidP="00405D17">
            <w:pPr>
              <w:rPr>
                <w:sz w:val="12"/>
                <w:szCs w:val="12"/>
              </w:rPr>
            </w:pPr>
          </w:p>
          <w:p w14:paraId="5DDE1205" w14:textId="77777777" w:rsidR="00D52915" w:rsidRDefault="00D52915" w:rsidP="00405D1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printing can be done on a variety of surfaces.</w:t>
            </w:r>
          </w:p>
          <w:p w14:paraId="2B6641DA" w14:textId="77777777" w:rsidR="00D52915" w:rsidRDefault="00D52915" w:rsidP="00405D17">
            <w:pPr>
              <w:rPr>
                <w:sz w:val="12"/>
                <w:szCs w:val="12"/>
              </w:rPr>
            </w:pPr>
          </w:p>
          <w:p w14:paraId="0CF92197" w14:textId="77777777" w:rsidR="00D52915" w:rsidRDefault="00D52915" w:rsidP="00405D1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media can be rubbed over paper to create a rubbing from the material underneath.</w:t>
            </w:r>
          </w:p>
          <w:p w14:paraId="4C8A45B8" w14:textId="77777777" w:rsidR="00D52915" w:rsidRDefault="00D52915" w:rsidP="00405D17">
            <w:pPr>
              <w:rPr>
                <w:sz w:val="12"/>
                <w:szCs w:val="12"/>
              </w:rPr>
            </w:pPr>
          </w:p>
          <w:p w14:paraId="6FA16F98" w14:textId="77777777" w:rsidR="00D52915" w:rsidRDefault="00D52915" w:rsidP="00405D1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patterns can be repeated.</w:t>
            </w:r>
          </w:p>
          <w:p w14:paraId="1F430C90" w14:textId="77777777" w:rsidR="00E962E2" w:rsidRDefault="00E962E2" w:rsidP="00405D17">
            <w:pPr>
              <w:rPr>
                <w:sz w:val="12"/>
                <w:szCs w:val="12"/>
              </w:rPr>
            </w:pPr>
          </w:p>
          <w:p w14:paraId="6A45AAFB" w14:textId="77777777" w:rsidR="00E962E2" w:rsidRDefault="00E962E2" w:rsidP="00405D1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patterns can be simple or complex.</w:t>
            </w:r>
          </w:p>
          <w:p w14:paraId="76035BAA" w14:textId="6C85A8B9" w:rsidR="005312AE" w:rsidRPr="001F0325" w:rsidRDefault="005312AE" w:rsidP="009904A5">
            <w:pPr>
              <w:rPr>
                <w:sz w:val="12"/>
                <w:szCs w:val="12"/>
              </w:rPr>
            </w:pPr>
          </w:p>
        </w:tc>
        <w:tc>
          <w:tcPr>
            <w:tcW w:w="3406" w:type="dxa"/>
            <w:shd w:val="clear" w:color="auto" w:fill="FFFFCC"/>
          </w:tcPr>
          <w:p w14:paraId="078407FD" w14:textId="77777777" w:rsidR="00A6566C" w:rsidRDefault="00A6566C" w:rsidP="00405D1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talk about the printing process and explain how to create a simple print.</w:t>
            </w:r>
          </w:p>
          <w:p w14:paraId="6F332875" w14:textId="77777777" w:rsidR="00A6566C" w:rsidRDefault="00A6566C" w:rsidP="00405D17">
            <w:pPr>
              <w:rPr>
                <w:sz w:val="12"/>
                <w:szCs w:val="12"/>
              </w:rPr>
            </w:pPr>
          </w:p>
          <w:p w14:paraId="18A40F83" w14:textId="77777777" w:rsidR="00A6566C" w:rsidRDefault="00A6566C" w:rsidP="00405D1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pattern can use variations in shape.</w:t>
            </w:r>
          </w:p>
          <w:p w14:paraId="68F3C391" w14:textId="77777777" w:rsidR="00A6566C" w:rsidRDefault="00A6566C" w:rsidP="00405D17">
            <w:pPr>
              <w:rPr>
                <w:sz w:val="12"/>
                <w:szCs w:val="12"/>
              </w:rPr>
            </w:pPr>
          </w:p>
          <w:p w14:paraId="6AA28D9B" w14:textId="77777777" w:rsidR="00A6566C" w:rsidRDefault="00A6566C" w:rsidP="00A6566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pattern can be used on large or small scales. </w:t>
            </w:r>
          </w:p>
          <w:p w14:paraId="791F5DC7" w14:textId="77777777" w:rsidR="00C56C5A" w:rsidRDefault="00C56C5A" w:rsidP="00405D17">
            <w:pPr>
              <w:rPr>
                <w:sz w:val="12"/>
                <w:szCs w:val="12"/>
              </w:rPr>
            </w:pPr>
          </w:p>
          <w:p w14:paraId="435D9FC4" w14:textId="77777777" w:rsidR="00C56C5A" w:rsidRDefault="00B75C5F" w:rsidP="00405D1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Know that print designs can be planned and refined </w:t>
            </w:r>
            <w:proofErr w:type="gramStart"/>
            <w:r>
              <w:rPr>
                <w:sz w:val="12"/>
                <w:szCs w:val="12"/>
              </w:rPr>
              <w:t>in order to</w:t>
            </w:r>
            <w:proofErr w:type="gramEnd"/>
            <w:r>
              <w:rPr>
                <w:sz w:val="12"/>
                <w:szCs w:val="12"/>
              </w:rPr>
              <w:t xml:space="preserve"> create a successful outcome.</w:t>
            </w:r>
          </w:p>
          <w:p w14:paraId="3346F5E5" w14:textId="5DCEDA91" w:rsidR="005312AE" w:rsidRPr="00B75C5F" w:rsidRDefault="005312AE" w:rsidP="009904A5">
            <w:pPr>
              <w:rPr>
                <w:sz w:val="12"/>
                <w:szCs w:val="12"/>
              </w:rPr>
            </w:pPr>
          </w:p>
        </w:tc>
        <w:tc>
          <w:tcPr>
            <w:tcW w:w="3749" w:type="dxa"/>
            <w:shd w:val="clear" w:color="auto" w:fill="FFFFCC"/>
          </w:tcPr>
          <w:p w14:paraId="616A467F" w14:textId="77777777" w:rsidR="00A6566C" w:rsidRDefault="00A6566C" w:rsidP="00405D1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the same print design can be used but colours can be changed to create a layered effect.</w:t>
            </w:r>
          </w:p>
          <w:p w14:paraId="7B6DFDD9" w14:textId="77777777" w:rsidR="00A6566C" w:rsidRDefault="00A6566C" w:rsidP="00405D17">
            <w:pPr>
              <w:rPr>
                <w:sz w:val="12"/>
                <w:szCs w:val="12"/>
              </w:rPr>
            </w:pPr>
          </w:p>
          <w:p w14:paraId="45B059F4" w14:textId="77777777" w:rsidR="007938AA" w:rsidRDefault="00F112A4" w:rsidP="00405D1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Using all prior knowledge, be able to confidently create prints on a variety of different materials.</w:t>
            </w:r>
          </w:p>
          <w:p w14:paraId="1977C3AE" w14:textId="77777777" w:rsidR="00F112A4" w:rsidRDefault="00F112A4" w:rsidP="00405D17">
            <w:pPr>
              <w:rPr>
                <w:sz w:val="12"/>
                <w:szCs w:val="12"/>
              </w:rPr>
            </w:pPr>
          </w:p>
          <w:p w14:paraId="229A9C1E" w14:textId="77777777" w:rsidR="00FA66D3" w:rsidRDefault="00C905B7" w:rsidP="00405D1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patterns can be designed prior to printing.</w:t>
            </w:r>
          </w:p>
          <w:p w14:paraId="2063DD54" w14:textId="77777777" w:rsidR="00C905B7" w:rsidRDefault="00C905B7" w:rsidP="00405D17">
            <w:pPr>
              <w:rPr>
                <w:sz w:val="12"/>
                <w:szCs w:val="12"/>
              </w:rPr>
            </w:pPr>
          </w:p>
          <w:p w14:paraId="322E9C5C" w14:textId="77777777" w:rsidR="00C905B7" w:rsidRDefault="00C905B7" w:rsidP="00405D1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Know that patterns can be used to show finer detailing.</w:t>
            </w:r>
          </w:p>
          <w:p w14:paraId="6AA8D1E8" w14:textId="3FB291B0" w:rsidR="005312AE" w:rsidRPr="00397D53" w:rsidRDefault="005312AE" w:rsidP="009904A5">
            <w:pPr>
              <w:rPr>
                <w:sz w:val="12"/>
                <w:szCs w:val="12"/>
              </w:rPr>
            </w:pPr>
          </w:p>
        </w:tc>
      </w:tr>
    </w:tbl>
    <w:p w14:paraId="6A8B61B1" w14:textId="77777777" w:rsidR="00FF0262" w:rsidRDefault="00FF0262"/>
    <w:p w14:paraId="2A43C9CF" w14:textId="77777777" w:rsidR="00494A2D" w:rsidRDefault="00494A2D">
      <w:pPr>
        <w:sectPr w:rsidR="00494A2D" w:rsidSect="00494685">
          <w:headerReference w:type="default" r:id="rId16"/>
          <w:pgSz w:w="16838" w:h="11906" w:orient="landscape" w:code="9"/>
          <w:pgMar w:top="720" w:right="720" w:bottom="720" w:left="720" w:header="1134" w:footer="709" w:gutter="0"/>
          <w:pgNumType w:start="0"/>
          <w:cols w:space="708"/>
          <w:titlePg/>
          <w:docGrid w:linePitch="360"/>
        </w:sectPr>
      </w:pP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709"/>
        <w:gridCol w:w="1843"/>
        <w:gridCol w:w="1701"/>
        <w:gridCol w:w="1774"/>
        <w:gridCol w:w="21"/>
        <w:gridCol w:w="1749"/>
        <w:gridCol w:w="47"/>
        <w:gridCol w:w="1795"/>
        <w:gridCol w:w="1796"/>
        <w:gridCol w:w="47"/>
        <w:gridCol w:w="1748"/>
        <w:gridCol w:w="95"/>
        <w:gridCol w:w="1701"/>
      </w:tblGrid>
      <w:tr w:rsidR="00FF0262" w14:paraId="7EFB53C7" w14:textId="77777777" w:rsidTr="00535363">
        <w:trPr>
          <w:cantSplit/>
          <w:trHeight w:val="1134"/>
        </w:trPr>
        <w:tc>
          <w:tcPr>
            <w:tcW w:w="562" w:type="dxa"/>
            <w:shd w:val="clear" w:color="auto" w:fill="FFFFFF" w:themeFill="background1"/>
            <w:textDirection w:val="btLr"/>
          </w:tcPr>
          <w:p w14:paraId="2BEA2B96" w14:textId="37C61A03" w:rsidR="00FF0262" w:rsidRDefault="00FF0262" w:rsidP="008F242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lastRenderedPageBreak/>
              <w:t>Knowledge of Artists, craft makers and Designers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0BF9A1F3" w14:textId="1E7F4288" w:rsidR="00FF0262" w:rsidRPr="00AA114E" w:rsidRDefault="00FF0262" w:rsidP="00FF0262">
            <w:pPr>
              <w:ind w:left="113" w:right="113"/>
              <w:jc w:val="center"/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8F51B42" w14:textId="2CCE9367" w:rsidR="00FF0262" w:rsidRPr="00AA114E" w:rsidRDefault="00FF0262" w:rsidP="00EE4904">
            <w:pP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</w:pPr>
            <w:r w:rsidRPr="00AA114E"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 xml:space="preserve">ELG: </w:t>
            </w:r>
            <w:r>
              <w:rPr>
                <w:rFonts w:cstheme="minorHAnsi"/>
                <w:b/>
                <w:bCs/>
                <w:color w:val="FF0000"/>
                <w:sz w:val="12"/>
                <w:szCs w:val="12"/>
                <w:u w:val="single"/>
              </w:rPr>
              <w:t>Understanding the World</w:t>
            </w:r>
          </w:p>
          <w:p w14:paraId="5F556363" w14:textId="621F7649" w:rsidR="00FF0262" w:rsidRPr="009321B2" w:rsidRDefault="00C36E99" w:rsidP="00EE4904">
            <w:pP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2"/>
                <w:szCs w:val="12"/>
                <w:u w:val="single"/>
              </w:rPr>
              <w:t>3- and 4-year-olds</w:t>
            </w:r>
          </w:p>
          <w:p w14:paraId="38B792FA" w14:textId="351D9088" w:rsidR="00FF0262" w:rsidRPr="009321B2" w:rsidRDefault="00FF0262" w:rsidP="00EE4904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  <w:r>
              <w:rPr>
                <w:rFonts w:cstheme="minorHAnsi"/>
                <w:color w:val="000000" w:themeColor="text1"/>
                <w:sz w:val="12"/>
                <w:szCs w:val="12"/>
              </w:rPr>
              <w:t>Show interest in different occupations.</w:t>
            </w:r>
          </w:p>
          <w:p w14:paraId="5196DD60" w14:textId="77777777" w:rsidR="00FF0262" w:rsidRPr="007E6C27" w:rsidRDefault="00FF0262" w:rsidP="009A350A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4D1429D7" w14:textId="56F7E669" w:rsidR="00FF0262" w:rsidRDefault="00FF0262" w:rsidP="00BC37EB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4732EA53" w14:textId="29D060D9" w:rsidR="00FF0262" w:rsidRPr="001E0C3F" w:rsidRDefault="00FF0262" w:rsidP="00BC37EB">
            <w:pPr>
              <w:rPr>
                <w:sz w:val="12"/>
                <w:szCs w:val="12"/>
              </w:rPr>
            </w:pPr>
            <w:r w:rsidRPr="001E0C3F">
              <w:rPr>
                <w:sz w:val="12"/>
                <w:szCs w:val="12"/>
              </w:rPr>
              <w:t xml:space="preserve">know the names of some famous, notable </w:t>
            </w:r>
            <w:proofErr w:type="gramStart"/>
            <w:r w:rsidRPr="001E0C3F">
              <w:rPr>
                <w:sz w:val="12"/>
                <w:szCs w:val="12"/>
              </w:rPr>
              <w:t>artists</w:t>
            </w:r>
            <w:r w:rsidR="008C38B9" w:rsidRPr="001E0C3F">
              <w:rPr>
                <w:sz w:val="12"/>
                <w:szCs w:val="12"/>
              </w:rPr>
              <w:t>;</w:t>
            </w:r>
            <w:proofErr w:type="gramEnd"/>
          </w:p>
          <w:p w14:paraId="075444A7" w14:textId="4F887021" w:rsidR="00FF0262" w:rsidRPr="001E0C3F" w:rsidRDefault="00FF0262" w:rsidP="00BC37EB">
            <w:pPr>
              <w:rPr>
                <w:sz w:val="12"/>
                <w:szCs w:val="12"/>
              </w:rPr>
            </w:pPr>
          </w:p>
          <w:p w14:paraId="0BBC83DD" w14:textId="4F887021" w:rsidR="0044056B" w:rsidRPr="001E0C3F" w:rsidRDefault="0044056B" w:rsidP="00BC37EB">
            <w:pPr>
              <w:rPr>
                <w:sz w:val="12"/>
                <w:szCs w:val="12"/>
              </w:rPr>
            </w:pPr>
          </w:p>
          <w:p w14:paraId="091C30B2" w14:textId="4F887021" w:rsidR="0044056B" w:rsidRPr="001E0C3F" w:rsidRDefault="0044056B" w:rsidP="00BC37EB">
            <w:pPr>
              <w:rPr>
                <w:sz w:val="12"/>
                <w:szCs w:val="12"/>
              </w:rPr>
            </w:pPr>
          </w:p>
          <w:p w14:paraId="27E10977" w14:textId="4F887021" w:rsidR="0044056B" w:rsidRPr="001E0C3F" w:rsidRDefault="0044056B" w:rsidP="00BC37EB">
            <w:pPr>
              <w:rPr>
                <w:sz w:val="12"/>
                <w:szCs w:val="12"/>
              </w:rPr>
            </w:pPr>
          </w:p>
          <w:p w14:paraId="44AC3405" w14:textId="1FA329C5" w:rsidR="00FF0262" w:rsidRDefault="00FF0262" w:rsidP="00BC37EB">
            <w:pPr>
              <w:rPr>
                <w:sz w:val="12"/>
                <w:szCs w:val="12"/>
              </w:rPr>
            </w:pPr>
            <w:r w:rsidRPr="001E0C3F">
              <w:rPr>
                <w:sz w:val="12"/>
                <w:szCs w:val="12"/>
              </w:rPr>
              <w:t xml:space="preserve">express simply what they like about an artist's </w:t>
            </w:r>
            <w:proofErr w:type="gramStart"/>
            <w:r w:rsidRPr="001E0C3F">
              <w:rPr>
                <w:sz w:val="12"/>
                <w:szCs w:val="12"/>
              </w:rPr>
              <w:t>work</w:t>
            </w:r>
            <w:r w:rsidR="008C38B9" w:rsidRPr="001E0C3F">
              <w:rPr>
                <w:sz w:val="12"/>
                <w:szCs w:val="12"/>
              </w:rPr>
              <w:t>;</w:t>
            </w:r>
            <w:proofErr w:type="gramEnd"/>
          </w:p>
          <w:p w14:paraId="23B79B72" w14:textId="3E6DC6BF" w:rsidR="00FF0262" w:rsidRPr="0087115D" w:rsidRDefault="00FF0262" w:rsidP="00BC37EB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1CB4B972" w14:textId="24EFF2FE" w:rsidR="00FF0262" w:rsidRDefault="00FF0262" w:rsidP="00BC37EB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 xml:space="preserve">know the names of some famous, notable artists and </w:t>
            </w:r>
            <w:proofErr w:type="gramStart"/>
            <w:r w:rsidRPr="178FA90A">
              <w:rPr>
                <w:sz w:val="12"/>
                <w:szCs w:val="12"/>
              </w:rPr>
              <w:t>designers</w:t>
            </w:r>
            <w:r w:rsidR="008C38B9">
              <w:rPr>
                <w:sz w:val="12"/>
                <w:szCs w:val="12"/>
              </w:rPr>
              <w:t>;</w:t>
            </w:r>
            <w:proofErr w:type="gramEnd"/>
          </w:p>
          <w:p w14:paraId="6A943B3B" w14:textId="4F887021" w:rsidR="0044056B" w:rsidRDefault="0044056B" w:rsidP="00BC37EB">
            <w:pPr>
              <w:rPr>
                <w:sz w:val="12"/>
                <w:szCs w:val="12"/>
              </w:rPr>
            </w:pPr>
          </w:p>
          <w:p w14:paraId="50F003E8" w14:textId="4F887021" w:rsidR="0044056B" w:rsidRDefault="0044056B" w:rsidP="00BC37EB">
            <w:pPr>
              <w:rPr>
                <w:sz w:val="12"/>
                <w:szCs w:val="12"/>
              </w:rPr>
            </w:pPr>
          </w:p>
          <w:p w14:paraId="1462FD90" w14:textId="77777777" w:rsidR="00AB2622" w:rsidRDefault="00AB2622" w:rsidP="00BC37EB">
            <w:pPr>
              <w:rPr>
                <w:sz w:val="12"/>
                <w:szCs w:val="12"/>
              </w:rPr>
            </w:pPr>
          </w:p>
          <w:p w14:paraId="5D9B2BF7" w14:textId="3CB4CCBA" w:rsidR="00FF0262" w:rsidRDefault="00FF0262" w:rsidP="00BC37EB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 xml:space="preserve">express an opinion on the work of some </w:t>
            </w:r>
            <w:proofErr w:type="gramStart"/>
            <w:r w:rsidRPr="178FA90A">
              <w:rPr>
                <w:sz w:val="12"/>
                <w:szCs w:val="12"/>
              </w:rPr>
              <w:t>artists</w:t>
            </w:r>
            <w:r w:rsidR="008C38B9">
              <w:rPr>
                <w:sz w:val="12"/>
                <w:szCs w:val="12"/>
              </w:rPr>
              <w:t>;</w:t>
            </w:r>
            <w:proofErr w:type="gramEnd"/>
          </w:p>
          <w:p w14:paraId="24F28A5C" w14:textId="77777777" w:rsidR="00FF0262" w:rsidRDefault="00FF0262" w:rsidP="00BC37EB">
            <w:pPr>
              <w:rPr>
                <w:sz w:val="12"/>
                <w:szCs w:val="12"/>
              </w:rPr>
            </w:pPr>
          </w:p>
          <w:p w14:paraId="6C219054" w14:textId="77777777" w:rsidR="008C38B9" w:rsidRDefault="008C38B9" w:rsidP="00BC37EB">
            <w:pPr>
              <w:rPr>
                <w:sz w:val="12"/>
                <w:szCs w:val="12"/>
              </w:rPr>
            </w:pPr>
          </w:p>
          <w:p w14:paraId="43CCAE29" w14:textId="77777777" w:rsidR="008C38B9" w:rsidRPr="00302D36" w:rsidRDefault="008C38B9" w:rsidP="00BC37EB">
            <w:pPr>
              <w:rPr>
                <w:sz w:val="12"/>
                <w:szCs w:val="12"/>
              </w:rPr>
            </w:pPr>
          </w:p>
          <w:p w14:paraId="07B2A6EB" w14:textId="5EE21850" w:rsidR="00FF0262" w:rsidRPr="00302D36" w:rsidRDefault="00FF0262" w:rsidP="00BC37EB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 xml:space="preserve">use inspiration from artists to create their own work and compare using simple </w:t>
            </w:r>
            <w:proofErr w:type="gramStart"/>
            <w:r w:rsidRPr="178FA90A">
              <w:rPr>
                <w:sz w:val="12"/>
                <w:szCs w:val="12"/>
              </w:rPr>
              <w:t>language</w:t>
            </w:r>
            <w:r w:rsidR="008C38B9">
              <w:rPr>
                <w:sz w:val="12"/>
                <w:szCs w:val="12"/>
              </w:rPr>
              <w:t>;</w:t>
            </w:r>
            <w:proofErr w:type="gramEnd"/>
          </w:p>
          <w:p w14:paraId="55D329A6" w14:textId="6A9E8ED3" w:rsidR="00FF0262" w:rsidRPr="0087115D" w:rsidRDefault="00FF0262" w:rsidP="00CF06C0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FDA1F59" w14:textId="77EAF1EE" w:rsidR="00FF0262" w:rsidRDefault="00FF0262" w:rsidP="00BC37EB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 xml:space="preserve">know the names of some famous, notable artists and designers and be able to describe one of their pieces of </w:t>
            </w:r>
            <w:proofErr w:type="gramStart"/>
            <w:r w:rsidRPr="178FA90A">
              <w:rPr>
                <w:sz w:val="12"/>
                <w:szCs w:val="12"/>
              </w:rPr>
              <w:t>art</w:t>
            </w:r>
            <w:r w:rsidR="008C38B9">
              <w:rPr>
                <w:sz w:val="12"/>
                <w:szCs w:val="12"/>
              </w:rPr>
              <w:t>;</w:t>
            </w:r>
            <w:proofErr w:type="gramEnd"/>
          </w:p>
          <w:p w14:paraId="4DF18C59" w14:textId="77777777" w:rsidR="00FF0262" w:rsidRDefault="00FF0262" w:rsidP="00BC37EB">
            <w:pPr>
              <w:rPr>
                <w:sz w:val="12"/>
                <w:szCs w:val="12"/>
              </w:rPr>
            </w:pPr>
          </w:p>
          <w:p w14:paraId="20F198DA" w14:textId="43C10888" w:rsidR="00FF0262" w:rsidRPr="00397D53" w:rsidRDefault="00FF0262" w:rsidP="00BC37EB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>express an opinion on the work of artists and refer to techniques they use</w:t>
            </w:r>
            <w:r w:rsidR="008C38B9">
              <w:rPr>
                <w:sz w:val="12"/>
                <w:szCs w:val="12"/>
              </w:rPr>
              <w:t>;</w:t>
            </w: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956A6F9" w14:textId="102BB30A" w:rsidR="00FF0262" w:rsidRDefault="00FF0262" w:rsidP="00D60957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 xml:space="preserve">know the names of some famous, notable artists and designers, be able to describe one of their pieces of art and the techniques they </w:t>
            </w:r>
            <w:proofErr w:type="gramStart"/>
            <w:r w:rsidRPr="178FA90A">
              <w:rPr>
                <w:sz w:val="12"/>
                <w:szCs w:val="12"/>
              </w:rPr>
              <w:t>use</w:t>
            </w:r>
            <w:r w:rsidR="008C38B9">
              <w:rPr>
                <w:sz w:val="12"/>
                <w:szCs w:val="12"/>
              </w:rPr>
              <w:t>;</w:t>
            </w:r>
            <w:proofErr w:type="gramEnd"/>
          </w:p>
          <w:p w14:paraId="7DEFE805" w14:textId="77777777" w:rsidR="00FF0262" w:rsidRDefault="00FF0262" w:rsidP="00D60957">
            <w:pPr>
              <w:rPr>
                <w:sz w:val="12"/>
                <w:szCs w:val="12"/>
              </w:rPr>
            </w:pPr>
          </w:p>
          <w:p w14:paraId="4C9F7E14" w14:textId="0E1F6BE4" w:rsidR="008C38B9" w:rsidRDefault="008C38B9" w:rsidP="008C38B9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 xml:space="preserve">express an opinion on the work of artists and refer to techniques they use and what effect the techniques </w:t>
            </w:r>
            <w:proofErr w:type="gramStart"/>
            <w:r w:rsidRPr="178FA90A">
              <w:rPr>
                <w:sz w:val="12"/>
                <w:szCs w:val="12"/>
              </w:rPr>
              <w:t>have</w:t>
            </w:r>
            <w:r>
              <w:rPr>
                <w:sz w:val="12"/>
                <w:szCs w:val="12"/>
              </w:rPr>
              <w:t>;</w:t>
            </w:r>
            <w:proofErr w:type="gramEnd"/>
          </w:p>
          <w:p w14:paraId="50A491D7" w14:textId="77777777" w:rsidR="008C38B9" w:rsidRDefault="008C38B9" w:rsidP="00D60957">
            <w:pPr>
              <w:rPr>
                <w:sz w:val="12"/>
                <w:szCs w:val="12"/>
              </w:rPr>
            </w:pPr>
          </w:p>
          <w:p w14:paraId="5473BCCD" w14:textId="57569495" w:rsidR="00FF0262" w:rsidRPr="00825B82" w:rsidRDefault="00FF0262" w:rsidP="00BC37EB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 xml:space="preserve">use inspiration from famous artists to replicate a piece of </w:t>
            </w:r>
            <w:r w:rsidR="008C38B9">
              <w:rPr>
                <w:sz w:val="12"/>
                <w:szCs w:val="12"/>
              </w:rPr>
              <w:t xml:space="preserve">the </w:t>
            </w:r>
            <w:proofErr w:type="spellStart"/>
            <w:r w:rsidR="008C38B9">
              <w:rPr>
                <w:sz w:val="12"/>
                <w:szCs w:val="12"/>
              </w:rPr>
              <w:t>artists</w:t>
            </w:r>
            <w:proofErr w:type="spellEnd"/>
            <w:r w:rsidR="008C38B9">
              <w:rPr>
                <w:sz w:val="12"/>
                <w:szCs w:val="12"/>
              </w:rPr>
              <w:t xml:space="preserve"> </w:t>
            </w:r>
            <w:r w:rsidRPr="178FA90A">
              <w:rPr>
                <w:sz w:val="12"/>
                <w:szCs w:val="12"/>
              </w:rPr>
              <w:t>work</w:t>
            </w:r>
            <w:r w:rsidR="008C38B9">
              <w:rPr>
                <w:sz w:val="12"/>
                <w:szCs w:val="12"/>
              </w:rPr>
              <w:t xml:space="preserve"> and </w:t>
            </w:r>
            <w:r w:rsidRPr="178FA90A">
              <w:rPr>
                <w:sz w:val="12"/>
                <w:szCs w:val="12"/>
              </w:rPr>
              <w:t xml:space="preserve">reflect upon their </w:t>
            </w:r>
            <w:proofErr w:type="gramStart"/>
            <w:r w:rsidRPr="178FA90A">
              <w:rPr>
                <w:sz w:val="12"/>
                <w:szCs w:val="12"/>
              </w:rPr>
              <w:t>work</w:t>
            </w:r>
            <w:r w:rsidR="008C38B9">
              <w:rPr>
                <w:sz w:val="12"/>
                <w:szCs w:val="12"/>
              </w:rPr>
              <w:t>;</w:t>
            </w:r>
            <w:proofErr w:type="gramEnd"/>
          </w:p>
          <w:p w14:paraId="026973F8" w14:textId="77777777" w:rsidR="00FF0262" w:rsidRDefault="00FF0262" w:rsidP="000118A5">
            <w:pPr>
              <w:rPr>
                <w:sz w:val="12"/>
                <w:szCs w:val="12"/>
              </w:rPr>
            </w:pPr>
          </w:p>
          <w:p w14:paraId="6FE57985" w14:textId="77777777" w:rsidR="007F0564" w:rsidRDefault="007F0564" w:rsidP="000118A5">
            <w:pPr>
              <w:rPr>
                <w:sz w:val="12"/>
                <w:szCs w:val="12"/>
              </w:rPr>
            </w:pPr>
          </w:p>
          <w:p w14:paraId="63CCEF94" w14:textId="77777777" w:rsidR="007F0564" w:rsidRDefault="007F0564" w:rsidP="000118A5">
            <w:pPr>
              <w:rPr>
                <w:sz w:val="12"/>
                <w:szCs w:val="12"/>
              </w:rPr>
            </w:pPr>
          </w:p>
          <w:p w14:paraId="6A152C53" w14:textId="77777777" w:rsidR="007F0564" w:rsidRDefault="007F0564" w:rsidP="000118A5">
            <w:pPr>
              <w:rPr>
                <w:sz w:val="12"/>
                <w:szCs w:val="12"/>
              </w:rPr>
            </w:pPr>
          </w:p>
          <w:p w14:paraId="76705AA1" w14:textId="77777777" w:rsidR="007F0564" w:rsidRDefault="007F0564" w:rsidP="000118A5">
            <w:pPr>
              <w:rPr>
                <w:sz w:val="12"/>
                <w:szCs w:val="12"/>
              </w:rPr>
            </w:pPr>
          </w:p>
          <w:p w14:paraId="6F81AAF9" w14:textId="49525414" w:rsidR="007F0564" w:rsidRPr="00397D53" w:rsidRDefault="007F0564" w:rsidP="000118A5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496F00D5" w14:textId="0C1F3DA2" w:rsidR="00FF0262" w:rsidRDefault="00FF0262" w:rsidP="00D60957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 xml:space="preserve">know the names of some famous, notable artists and give facts about their </w:t>
            </w:r>
            <w:proofErr w:type="gramStart"/>
            <w:r w:rsidRPr="178FA90A">
              <w:rPr>
                <w:sz w:val="12"/>
                <w:szCs w:val="12"/>
              </w:rPr>
              <w:t>lives</w:t>
            </w:r>
            <w:r w:rsidR="008C38B9">
              <w:rPr>
                <w:sz w:val="12"/>
                <w:szCs w:val="12"/>
              </w:rPr>
              <w:t>;</w:t>
            </w:r>
            <w:proofErr w:type="gramEnd"/>
          </w:p>
          <w:p w14:paraId="27496C61" w14:textId="4F887021" w:rsidR="00FF0262" w:rsidRDefault="00FF0262" w:rsidP="000118A5">
            <w:pPr>
              <w:rPr>
                <w:sz w:val="12"/>
                <w:szCs w:val="12"/>
              </w:rPr>
            </w:pPr>
          </w:p>
          <w:p w14:paraId="2934E770" w14:textId="4F887021" w:rsidR="0044056B" w:rsidRDefault="0044056B" w:rsidP="000118A5">
            <w:pPr>
              <w:rPr>
                <w:sz w:val="12"/>
                <w:szCs w:val="12"/>
              </w:rPr>
            </w:pPr>
          </w:p>
          <w:p w14:paraId="1A14279A" w14:textId="4F887021" w:rsidR="0044056B" w:rsidRDefault="0044056B" w:rsidP="000118A5">
            <w:pPr>
              <w:rPr>
                <w:sz w:val="12"/>
                <w:szCs w:val="12"/>
              </w:rPr>
            </w:pPr>
          </w:p>
          <w:p w14:paraId="5781F141" w14:textId="77777777" w:rsidR="008C38B9" w:rsidRDefault="008C38B9" w:rsidP="000118A5">
            <w:pPr>
              <w:rPr>
                <w:sz w:val="12"/>
                <w:szCs w:val="12"/>
              </w:rPr>
            </w:pPr>
          </w:p>
          <w:p w14:paraId="3ED5D1A4" w14:textId="77777777" w:rsidR="008C38B9" w:rsidRDefault="008C38B9" w:rsidP="000118A5">
            <w:pPr>
              <w:rPr>
                <w:sz w:val="12"/>
                <w:szCs w:val="12"/>
              </w:rPr>
            </w:pPr>
          </w:p>
          <w:p w14:paraId="26F1C275" w14:textId="77777777" w:rsidR="008C38B9" w:rsidRDefault="008C38B9" w:rsidP="000118A5">
            <w:pPr>
              <w:rPr>
                <w:sz w:val="12"/>
                <w:szCs w:val="12"/>
              </w:rPr>
            </w:pPr>
          </w:p>
          <w:p w14:paraId="437C0782" w14:textId="77777777" w:rsidR="008C38B9" w:rsidRDefault="008C38B9" w:rsidP="000118A5">
            <w:pPr>
              <w:rPr>
                <w:sz w:val="12"/>
                <w:szCs w:val="12"/>
              </w:rPr>
            </w:pPr>
          </w:p>
          <w:p w14:paraId="05F0A0C5" w14:textId="77777777" w:rsidR="008C38B9" w:rsidRDefault="008C38B9" w:rsidP="000118A5">
            <w:pPr>
              <w:rPr>
                <w:sz w:val="12"/>
                <w:szCs w:val="12"/>
              </w:rPr>
            </w:pPr>
          </w:p>
          <w:p w14:paraId="5C89131C" w14:textId="18F42AA2" w:rsidR="00FF0262" w:rsidRPr="00397D53" w:rsidRDefault="00FF0262" w:rsidP="00D60957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>use inspiration from famous artists work to inform their own artwork</w:t>
            </w:r>
            <w:r w:rsidR="008C38B9">
              <w:rPr>
                <w:sz w:val="12"/>
                <w:szCs w:val="12"/>
              </w:rPr>
              <w:t>;</w:t>
            </w:r>
          </w:p>
        </w:tc>
        <w:tc>
          <w:tcPr>
            <w:tcW w:w="1796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4BEF1031" w14:textId="1F80DBB1" w:rsidR="00FF0262" w:rsidRDefault="00FF0262" w:rsidP="00D60957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 xml:space="preserve">know the names of some famous, notable artists and give facts about their lives and name some of their more famous pieces of </w:t>
            </w:r>
            <w:proofErr w:type="gramStart"/>
            <w:r w:rsidRPr="178FA90A">
              <w:rPr>
                <w:sz w:val="12"/>
                <w:szCs w:val="12"/>
              </w:rPr>
              <w:t>work</w:t>
            </w:r>
            <w:r w:rsidR="008C38B9">
              <w:rPr>
                <w:sz w:val="12"/>
                <w:szCs w:val="12"/>
              </w:rPr>
              <w:t>;</w:t>
            </w:r>
            <w:proofErr w:type="gramEnd"/>
          </w:p>
          <w:p w14:paraId="7E53219A" w14:textId="77777777" w:rsidR="00FF0262" w:rsidRDefault="00FF0262" w:rsidP="00D60957">
            <w:pPr>
              <w:rPr>
                <w:sz w:val="12"/>
                <w:szCs w:val="12"/>
              </w:rPr>
            </w:pPr>
          </w:p>
          <w:p w14:paraId="07BB92D6" w14:textId="0E9B81E1" w:rsidR="00FF0262" w:rsidRDefault="00FF0262" w:rsidP="00D60957">
            <w:pPr>
              <w:rPr>
                <w:sz w:val="12"/>
                <w:szCs w:val="12"/>
              </w:rPr>
            </w:pPr>
            <w:r w:rsidRPr="178FA90A">
              <w:rPr>
                <w:sz w:val="12"/>
                <w:szCs w:val="12"/>
              </w:rPr>
              <w:t xml:space="preserve">give detailed observations about notable artists’, artisans’ and designers’ work and the techniques they </w:t>
            </w:r>
            <w:proofErr w:type="gramStart"/>
            <w:r w:rsidRPr="178FA90A">
              <w:rPr>
                <w:sz w:val="12"/>
                <w:szCs w:val="12"/>
              </w:rPr>
              <w:t>use</w:t>
            </w:r>
            <w:r w:rsidR="008C38B9">
              <w:rPr>
                <w:sz w:val="12"/>
                <w:szCs w:val="12"/>
              </w:rPr>
              <w:t>;</w:t>
            </w:r>
            <w:proofErr w:type="gramEnd"/>
          </w:p>
          <w:p w14:paraId="11AEEE5E" w14:textId="77777777" w:rsidR="00FF0262" w:rsidRPr="00397D53" w:rsidRDefault="00FF0262" w:rsidP="00EB40FF">
            <w:pPr>
              <w:rPr>
                <w:sz w:val="12"/>
                <w:szCs w:val="12"/>
              </w:rPr>
            </w:pPr>
          </w:p>
        </w:tc>
      </w:tr>
      <w:tr w:rsidR="00535363" w14:paraId="09A06988" w14:textId="77777777" w:rsidTr="00535363">
        <w:trPr>
          <w:cantSplit/>
          <w:trHeight w:val="443"/>
        </w:trPr>
        <w:tc>
          <w:tcPr>
            <w:tcW w:w="562" w:type="dxa"/>
            <w:shd w:val="clear" w:color="auto" w:fill="FFFFFF" w:themeFill="background1"/>
            <w:textDirection w:val="btLr"/>
          </w:tcPr>
          <w:p w14:paraId="7E68C744" w14:textId="77777777" w:rsidR="00535363" w:rsidRDefault="00535363" w:rsidP="005415E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textDirection w:val="btLr"/>
            <w:vAlign w:val="center"/>
          </w:tcPr>
          <w:p w14:paraId="14B184FA" w14:textId="00BB347A" w:rsidR="00535363" w:rsidRPr="00A355B9" w:rsidRDefault="00535363" w:rsidP="005415E6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Key Vocabulary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7947154D" w14:textId="77777777" w:rsidR="00535363" w:rsidRPr="00C661DF" w:rsidRDefault="00535363" w:rsidP="005415E6">
            <w:pPr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37092ACD" w14:textId="77777777" w:rsidR="00535363" w:rsidRDefault="00535363" w:rsidP="00DC6C8A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gridSpan w:val="2"/>
            <w:shd w:val="clear" w:color="auto" w:fill="BFBFBF" w:themeFill="background1" w:themeFillShade="BF"/>
          </w:tcPr>
          <w:p w14:paraId="75BBCFD0" w14:textId="3B22BBB9" w:rsidR="00F410C5" w:rsidRPr="00CD1EC1" w:rsidRDefault="00F410C5" w:rsidP="000D10DA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gridSpan w:val="2"/>
            <w:shd w:val="clear" w:color="auto" w:fill="BFBFBF" w:themeFill="background1" w:themeFillShade="BF"/>
          </w:tcPr>
          <w:p w14:paraId="6CC64E56" w14:textId="77777777" w:rsidR="00535363" w:rsidRDefault="00F410C5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New Key Vocabulary:</w:t>
            </w:r>
          </w:p>
          <w:p w14:paraId="72C87CFF" w14:textId="77777777" w:rsidR="00F410C5" w:rsidRDefault="0077139A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Designer </w:t>
            </w:r>
            <w:r w:rsidR="00AE333B">
              <w:rPr>
                <w:b/>
                <w:bCs/>
                <w:sz w:val="12"/>
                <w:szCs w:val="12"/>
              </w:rPr>
              <w:t>–</w:t>
            </w:r>
            <w:r>
              <w:rPr>
                <w:b/>
                <w:bCs/>
                <w:sz w:val="12"/>
                <w:szCs w:val="12"/>
              </w:rPr>
              <w:t xml:space="preserve"> </w:t>
            </w:r>
            <w:r w:rsidR="00AE333B">
              <w:rPr>
                <w:sz w:val="12"/>
                <w:szCs w:val="12"/>
              </w:rPr>
              <w:t>a person who plans the ‘look’ of something.</w:t>
            </w:r>
          </w:p>
          <w:p w14:paraId="41205A7F" w14:textId="6A842992" w:rsidR="00882829" w:rsidRPr="00882829" w:rsidRDefault="00882829" w:rsidP="005415E6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shd w:val="clear" w:color="auto" w:fill="BFBFBF" w:themeFill="background1" w:themeFillShade="BF"/>
          </w:tcPr>
          <w:p w14:paraId="56A4724A" w14:textId="77777777" w:rsidR="00535363" w:rsidRDefault="004C3638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New Key Vocabulary:</w:t>
            </w:r>
          </w:p>
          <w:p w14:paraId="113C7E66" w14:textId="34FEF638" w:rsidR="004C3638" w:rsidRPr="00CD6AD6" w:rsidRDefault="004C3638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Technique </w:t>
            </w:r>
            <w:r w:rsidR="00CD6AD6">
              <w:rPr>
                <w:b/>
                <w:bCs/>
                <w:sz w:val="12"/>
                <w:szCs w:val="12"/>
              </w:rPr>
              <w:t>–</w:t>
            </w:r>
            <w:r>
              <w:rPr>
                <w:b/>
                <w:bCs/>
                <w:sz w:val="12"/>
                <w:szCs w:val="12"/>
              </w:rPr>
              <w:t xml:space="preserve"> </w:t>
            </w:r>
            <w:r w:rsidR="00CD6AD6">
              <w:rPr>
                <w:sz w:val="12"/>
                <w:szCs w:val="12"/>
              </w:rPr>
              <w:t>the way someone chooses to complete a task.</w:t>
            </w:r>
          </w:p>
        </w:tc>
        <w:tc>
          <w:tcPr>
            <w:tcW w:w="1796" w:type="dxa"/>
            <w:shd w:val="clear" w:color="auto" w:fill="BFBFBF" w:themeFill="background1" w:themeFillShade="BF"/>
          </w:tcPr>
          <w:p w14:paraId="58C9D4BD" w14:textId="4247DEF9" w:rsidR="009D0F0C" w:rsidRPr="00D676F2" w:rsidRDefault="009D0F0C" w:rsidP="002A749C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gridSpan w:val="2"/>
            <w:shd w:val="clear" w:color="auto" w:fill="BFBFBF" w:themeFill="background1" w:themeFillShade="BF"/>
          </w:tcPr>
          <w:p w14:paraId="51F32DA7" w14:textId="77777777" w:rsidR="00535363" w:rsidRDefault="00535363" w:rsidP="005415E6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gridSpan w:val="2"/>
            <w:shd w:val="clear" w:color="auto" w:fill="BFBFBF" w:themeFill="background1" w:themeFillShade="BF"/>
          </w:tcPr>
          <w:p w14:paraId="792B3515" w14:textId="23EBD1C0" w:rsidR="00187FBF" w:rsidRDefault="00187FBF" w:rsidP="002A749C">
            <w:pPr>
              <w:rPr>
                <w:sz w:val="12"/>
                <w:szCs w:val="12"/>
              </w:rPr>
            </w:pPr>
          </w:p>
        </w:tc>
      </w:tr>
      <w:tr w:rsidR="005415E6" w14:paraId="538C6538" w14:textId="77777777" w:rsidTr="00F9650F">
        <w:trPr>
          <w:cantSplit/>
          <w:trHeight w:val="443"/>
        </w:trPr>
        <w:tc>
          <w:tcPr>
            <w:tcW w:w="562" w:type="dxa"/>
            <w:vMerge w:val="restart"/>
            <w:shd w:val="clear" w:color="auto" w:fill="FFFFFF" w:themeFill="background1"/>
            <w:textDirection w:val="btLr"/>
          </w:tcPr>
          <w:p w14:paraId="3F229A9A" w14:textId="543F79E2" w:rsidR="005415E6" w:rsidRDefault="005415E6" w:rsidP="005415E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Knowledge of Artists, craft makers and Designers</w:t>
            </w:r>
          </w:p>
        </w:tc>
        <w:tc>
          <w:tcPr>
            <w:tcW w:w="709" w:type="dxa"/>
            <w:shd w:val="clear" w:color="auto" w:fill="FFFFCC"/>
            <w:textDirection w:val="btLr"/>
            <w:vAlign w:val="center"/>
          </w:tcPr>
          <w:p w14:paraId="44572A1B" w14:textId="2CB17192" w:rsidR="005415E6" w:rsidRPr="00A355B9" w:rsidRDefault="005415E6" w:rsidP="005415E6">
            <w:pPr>
              <w:jc w:val="center"/>
              <w:rPr>
                <w:b/>
                <w:bCs/>
                <w:color w:val="000000" w:themeColor="text1"/>
                <w:sz w:val="10"/>
                <w:szCs w:val="10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Retrieval of prior knowledge</w:t>
            </w: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(including procedural knowledge)</w:t>
            </w:r>
          </w:p>
        </w:tc>
        <w:tc>
          <w:tcPr>
            <w:tcW w:w="1843" w:type="dxa"/>
            <w:shd w:val="clear" w:color="auto" w:fill="FFFFCC"/>
          </w:tcPr>
          <w:p w14:paraId="25A2478C" w14:textId="0C37662B" w:rsidR="005415E6" w:rsidRPr="00C661DF" w:rsidRDefault="005415E6" w:rsidP="005415E6">
            <w:pPr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</w:pPr>
            <w:r w:rsidRPr="00C661DF">
              <w:rPr>
                <w:b/>
                <w:bCs/>
                <w:color w:val="000000" w:themeColor="text1"/>
                <w:sz w:val="12"/>
                <w:szCs w:val="12"/>
                <w:u w:val="single"/>
              </w:rPr>
              <w:t>Experiences / Reading presumed:</w:t>
            </w:r>
          </w:p>
          <w:p w14:paraId="057E53F4" w14:textId="5A675E87" w:rsidR="005415E6" w:rsidRDefault="005415E6" w:rsidP="005415E6">
            <w:pPr>
              <w:rPr>
                <w:b/>
                <w:bCs/>
                <w:color w:val="000000" w:themeColor="text1"/>
                <w:sz w:val="10"/>
                <w:szCs w:val="10"/>
              </w:rPr>
            </w:pPr>
          </w:p>
          <w:p w14:paraId="4AA2454C" w14:textId="4E4C8C63" w:rsidR="005415E6" w:rsidRDefault="00C92936" w:rsidP="005415E6">
            <w:pPr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 xml:space="preserve">Experience of looking at and talking about a range of famous and locally famous artists, </w:t>
            </w:r>
            <w:r w:rsidR="00C36E99">
              <w:rPr>
                <w:color w:val="000000" w:themeColor="text1"/>
                <w:sz w:val="12"/>
                <w:szCs w:val="12"/>
              </w:rPr>
              <w:t>artwork</w:t>
            </w:r>
            <w:r>
              <w:rPr>
                <w:color w:val="000000" w:themeColor="text1"/>
                <w:sz w:val="12"/>
                <w:szCs w:val="12"/>
              </w:rPr>
              <w:t>, craft makers and designers.</w:t>
            </w:r>
          </w:p>
          <w:p w14:paraId="68919C7F" w14:textId="352DA6B4" w:rsidR="00C92936" w:rsidRDefault="00C92936" w:rsidP="005415E6">
            <w:pPr>
              <w:rPr>
                <w:color w:val="000000" w:themeColor="text1"/>
                <w:sz w:val="12"/>
                <w:szCs w:val="12"/>
              </w:rPr>
            </w:pPr>
          </w:p>
          <w:p w14:paraId="336116D1" w14:textId="77777777" w:rsidR="00C92936" w:rsidRPr="00DC6C8A" w:rsidRDefault="00C92936" w:rsidP="005415E6">
            <w:pPr>
              <w:rPr>
                <w:color w:val="000000" w:themeColor="text1"/>
                <w:sz w:val="12"/>
                <w:szCs w:val="12"/>
              </w:rPr>
            </w:pPr>
          </w:p>
          <w:p w14:paraId="6D87211E" w14:textId="740E7E32" w:rsidR="005415E6" w:rsidRDefault="005415E6" w:rsidP="005415E6">
            <w:pPr>
              <w:rPr>
                <w:b/>
                <w:bCs/>
                <w:color w:val="000000" w:themeColor="text1"/>
                <w:sz w:val="10"/>
                <w:szCs w:val="10"/>
              </w:rPr>
            </w:pPr>
          </w:p>
          <w:p w14:paraId="6B0C3F92" w14:textId="4FEFA42C" w:rsidR="005415E6" w:rsidRDefault="005415E6" w:rsidP="005415E6">
            <w:pPr>
              <w:rPr>
                <w:b/>
                <w:bCs/>
                <w:color w:val="000000" w:themeColor="text1"/>
                <w:sz w:val="10"/>
                <w:szCs w:val="10"/>
              </w:rPr>
            </w:pPr>
          </w:p>
          <w:p w14:paraId="377A079F" w14:textId="5F833E38" w:rsidR="005415E6" w:rsidRDefault="005415E6" w:rsidP="005415E6">
            <w:pPr>
              <w:rPr>
                <w:b/>
                <w:bCs/>
                <w:color w:val="000000" w:themeColor="text1"/>
                <w:sz w:val="10"/>
                <w:szCs w:val="10"/>
              </w:rPr>
            </w:pPr>
          </w:p>
          <w:p w14:paraId="48F6D3EB" w14:textId="402CB597" w:rsidR="005415E6" w:rsidRDefault="005415E6" w:rsidP="005415E6">
            <w:pPr>
              <w:rPr>
                <w:b/>
                <w:bCs/>
                <w:color w:val="000000" w:themeColor="text1"/>
                <w:sz w:val="10"/>
                <w:szCs w:val="10"/>
              </w:rPr>
            </w:pPr>
          </w:p>
          <w:p w14:paraId="0E3F25D2" w14:textId="279A931A" w:rsidR="005415E6" w:rsidRDefault="005415E6" w:rsidP="005415E6">
            <w:pPr>
              <w:rPr>
                <w:b/>
                <w:bCs/>
                <w:color w:val="000000" w:themeColor="text1"/>
                <w:sz w:val="10"/>
                <w:szCs w:val="10"/>
              </w:rPr>
            </w:pPr>
          </w:p>
          <w:p w14:paraId="700A0D8E" w14:textId="4CB6FADE" w:rsidR="005415E6" w:rsidRDefault="005415E6" w:rsidP="005415E6">
            <w:pPr>
              <w:rPr>
                <w:b/>
                <w:bCs/>
                <w:color w:val="000000" w:themeColor="text1"/>
                <w:sz w:val="10"/>
                <w:szCs w:val="10"/>
              </w:rPr>
            </w:pPr>
          </w:p>
          <w:p w14:paraId="22C30146" w14:textId="2E14A01D" w:rsidR="005415E6" w:rsidRDefault="005415E6" w:rsidP="005415E6">
            <w:pPr>
              <w:rPr>
                <w:b/>
                <w:bCs/>
                <w:color w:val="000000" w:themeColor="text1"/>
                <w:sz w:val="10"/>
                <w:szCs w:val="10"/>
              </w:rPr>
            </w:pPr>
          </w:p>
          <w:p w14:paraId="684F4F86" w14:textId="77777777" w:rsidR="005415E6" w:rsidRPr="00A355B9" w:rsidRDefault="005415E6" w:rsidP="005415E6">
            <w:pPr>
              <w:rPr>
                <w:b/>
                <w:bCs/>
                <w:color w:val="000000" w:themeColor="text1"/>
                <w:sz w:val="10"/>
                <w:szCs w:val="10"/>
              </w:rPr>
            </w:pPr>
          </w:p>
          <w:p w14:paraId="2D91D90B" w14:textId="77777777" w:rsidR="005415E6" w:rsidRPr="007E6C27" w:rsidRDefault="005415E6" w:rsidP="005415E6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701" w:type="dxa"/>
            <w:shd w:val="clear" w:color="auto" w:fill="FFFFCC"/>
          </w:tcPr>
          <w:p w14:paraId="6E444E57" w14:textId="04D4CB0B" w:rsidR="00DC6C8A" w:rsidRDefault="00DC6C8A" w:rsidP="00DC6C8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An artist is the person who does </w:t>
            </w:r>
            <w:r w:rsidR="00C36E99">
              <w:rPr>
                <w:sz w:val="12"/>
                <w:szCs w:val="12"/>
              </w:rPr>
              <w:t>artwork</w:t>
            </w:r>
            <w:r>
              <w:rPr>
                <w:sz w:val="12"/>
                <w:szCs w:val="12"/>
              </w:rPr>
              <w:t xml:space="preserve"> </w:t>
            </w:r>
            <w:r w:rsidRPr="00DC6C8A">
              <w:rPr>
                <w:b/>
                <w:bCs/>
                <w:sz w:val="12"/>
                <w:szCs w:val="12"/>
              </w:rPr>
              <w:t>(F1)</w:t>
            </w:r>
          </w:p>
          <w:p w14:paraId="2A042A04" w14:textId="77777777" w:rsidR="005415E6" w:rsidRDefault="005415E6" w:rsidP="005415E6">
            <w:pPr>
              <w:rPr>
                <w:sz w:val="12"/>
                <w:szCs w:val="12"/>
              </w:rPr>
            </w:pPr>
          </w:p>
        </w:tc>
        <w:tc>
          <w:tcPr>
            <w:tcW w:w="1795" w:type="dxa"/>
            <w:gridSpan w:val="2"/>
            <w:shd w:val="clear" w:color="auto" w:fill="FFFFCC"/>
          </w:tcPr>
          <w:p w14:paraId="29E8A26A" w14:textId="6B021E12" w:rsidR="000D10DA" w:rsidRDefault="000D10DA" w:rsidP="000D10D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Artists all create different looking </w:t>
            </w:r>
            <w:r w:rsidR="00C36E99">
              <w:rPr>
                <w:sz w:val="12"/>
                <w:szCs w:val="12"/>
              </w:rPr>
              <w:t>pieces.</w:t>
            </w:r>
            <w:r w:rsidR="00C36E99" w:rsidRPr="000D10DA">
              <w:rPr>
                <w:b/>
                <w:bCs/>
                <w:sz w:val="12"/>
                <w:szCs w:val="12"/>
              </w:rPr>
              <w:t xml:space="preserve"> (</w:t>
            </w:r>
            <w:r w:rsidRPr="000D10DA">
              <w:rPr>
                <w:b/>
                <w:bCs/>
                <w:sz w:val="12"/>
                <w:szCs w:val="12"/>
              </w:rPr>
              <w:t>F2)</w:t>
            </w:r>
          </w:p>
          <w:p w14:paraId="5CAB7CCB" w14:textId="77777777" w:rsidR="000D10DA" w:rsidRDefault="000D10DA" w:rsidP="000D10DA">
            <w:pPr>
              <w:rPr>
                <w:sz w:val="12"/>
                <w:szCs w:val="12"/>
              </w:rPr>
            </w:pPr>
          </w:p>
          <w:p w14:paraId="39DF721B" w14:textId="3C8EFB1C" w:rsidR="000D10DA" w:rsidRDefault="000D10DA" w:rsidP="000D10D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Some art pieces we like and some we </w:t>
            </w:r>
            <w:r w:rsidR="00FA45CF">
              <w:rPr>
                <w:sz w:val="12"/>
                <w:szCs w:val="12"/>
              </w:rPr>
              <w:t>do not</w:t>
            </w:r>
            <w:r w:rsidR="00C36E99">
              <w:rPr>
                <w:sz w:val="12"/>
                <w:szCs w:val="12"/>
              </w:rPr>
              <w:t>,</w:t>
            </w:r>
            <w:r>
              <w:rPr>
                <w:sz w:val="12"/>
                <w:szCs w:val="12"/>
              </w:rPr>
              <w:t xml:space="preserve"> and this is ok. </w:t>
            </w:r>
            <w:r w:rsidRPr="000D10DA">
              <w:rPr>
                <w:b/>
                <w:bCs/>
                <w:sz w:val="12"/>
                <w:szCs w:val="12"/>
              </w:rPr>
              <w:t>(F2)</w:t>
            </w:r>
          </w:p>
          <w:p w14:paraId="4F403F55" w14:textId="1995FC7E" w:rsidR="005415E6" w:rsidRDefault="005415E6" w:rsidP="005415E6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gridSpan w:val="2"/>
            <w:shd w:val="clear" w:color="auto" w:fill="FFFFCC"/>
          </w:tcPr>
          <w:p w14:paraId="6714D95E" w14:textId="59FC3A67" w:rsidR="005415E6" w:rsidRPr="00102C6C" w:rsidRDefault="005415E6" w:rsidP="005415E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 able to name the focus artists they look at. </w:t>
            </w:r>
            <w:r>
              <w:rPr>
                <w:b/>
                <w:bCs/>
                <w:sz w:val="12"/>
                <w:szCs w:val="12"/>
              </w:rPr>
              <w:t>(Year 1)</w:t>
            </w:r>
          </w:p>
          <w:p w14:paraId="25E3CAD5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2EE9257F" w14:textId="1DE908A6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 able to express what they like about the </w:t>
            </w:r>
            <w:r w:rsidR="00C36E99">
              <w:rPr>
                <w:sz w:val="12"/>
                <w:szCs w:val="12"/>
              </w:rPr>
              <w:t>artwork</w:t>
            </w:r>
            <w:r>
              <w:rPr>
                <w:sz w:val="12"/>
                <w:szCs w:val="12"/>
              </w:rPr>
              <w:t xml:space="preserve"> using STEM sentence support:</w:t>
            </w:r>
          </w:p>
          <w:p w14:paraId="6ECA6C87" w14:textId="777ABD03" w:rsidR="005415E6" w:rsidRPr="00102C6C" w:rsidRDefault="005415E6" w:rsidP="005415E6">
            <w:pPr>
              <w:rPr>
                <w:b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like… because… </w:t>
            </w:r>
            <w:r>
              <w:rPr>
                <w:b/>
                <w:bCs/>
                <w:sz w:val="12"/>
                <w:szCs w:val="12"/>
              </w:rPr>
              <w:t>(Year 1)</w:t>
            </w:r>
          </w:p>
        </w:tc>
        <w:tc>
          <w:tcPr>
            <w:tcW w:w="1795" w:type="dxa"/>
            <w:shd w:val="clear" w:color="auto" w:fill="FFFFCC"/>
          </w:tcPr>
          <w:p w14:paraId="5A92A237" w14:textId="6AD2B6B8" w:rsidR="005415E6" w:rsidRPr="00102C6C" w:rsidRDefault="005415E6" w:rsidP="005415E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 able to name focus artists and designers.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4BA37FCD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5A6AA8B9" w14:textId="34B15F4D" w:rsidR="005415E6" w:rsidRPr="00102C6C" w:rsidRDefault="005415E6" w:rsidP="005415E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 able to express opinions about artwork, including likes and </w:t>
            </w:r>
            <w:r w:rsidR="00C36E99">
              <w:rPr>
                <w:sz w:val="12"/>
                <w:szCs w:val="12"/>
              </w:rPr>
              <w:t>dislikes.</w:t>
            </w:r>
            <w:r w:rsidR="00C36E99">
              <w:rPr>
                <w:b/>
                <w:bCs/>
                <w:sz w:val="12"/>
                <w:szCs w:val="12"/>
              </w:rPr>
              <w:t xml:space="preserve"> (</w:t>
            </w:r>
            <w:r>
              <w:rPr>
                <w:b/>
                <w:bCs/>
                <w:sz w:val="12"/>
                <w:szCs w:val="12"/>
              </w:rPr>
              <w:t>Year 2)</w:t>
            </w:r>
          </w:p>
          <w:p w14:paraId="66B27046" w14:textId="11FDAB5B" w:rsidR="005415E6" w:rsidRDefault="005415E6" w:rsidP="005415E6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shd w:val="clear" w:color="auto" w:fill="FFFFCC"/>
          </w:tcPr>
          <w:p w14:paraId="162C5331" w14:textId="77777777" w:rsidR="005415E6" w:rsidRPr="00102C6C" w:rsidRDefault="005415E6" w:rsidP="005415E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 able to name focus artists and designers.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7DCFF486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0E9DB256" w14:textId="15E03C38" w:rsidR="005415E6" w:rsidRPr="00102C6C" w:rsidRDefault="005415E6" w:rsidP="005415E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 able to describe one of the focus artist’s famous pieces of work.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65D67950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668A29BC" w14:textId="36167E37" w:rsidR="005415E6" w:rsidRPr="00914361" w:rsidRDefault="005415E6" w:rsidP="005415E6">
            <w:pPr>
              <w:rPr>
                <w:b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 able to express opinions about the artist’s work and describe the techniques they use.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</w:tc>
        <w:tc>
          <w:tcPr>
            <w:tcW w:w="1795" w:type="dxa"/>
            <w:gridSpan w:val="2"/>
            <w:shd w:val="clear" w:color="auto" w:fill="FFFFCC"/>
          </w:tcPr>
          <w:p w14:paraId="14FFDC68" w14:textId="77777777" w:rsidR="005415E6" w:rsidRPr="00102C6C" w:rsidRDefault="005415E6" w:rsidP="005415E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 able to name focus artists and designers.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36B7393B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2E1B4FCC" w14:textId="41AFAD58" w:rsidR="005415E6" w:rsidRDefault="005415E6" w:rsidP="005415E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 able to describe one of the focus artist’s famous pieces of work.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0B99D087" w14:textId="26E1906E" w:rsidR="005415E6" w:rsidRDefault="005415E6" w:rsidP="005415E6">
            <w:pPr>
              <w:rPr>
                <w:b/>
                <w:bCs/>
                <w:sz w:val="12"/>
                <w:szCs w:val="12"/>
              </w:rPr>
            </w:pPr>
          </w:p>
          <w:p w14:paraId="366E8715" w14:textId="44834A0E" w:rsidR="005415E6" w:rsidRPr="004E2EEF" w:rsidRDefault="005415E6" w:rsidP="005415E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describe some of the artists techniques.</w:t>
            </w:r>
            <w:r>
              <w:rPr>
                <w:b/>
                <w:bCs/>
                <w:sz w:val="12"/>
                <w:szCs w:val="12"/>
              </w:rPr>
              <w:t xml:space="preserve"> (Year 4)</w:t>
            </w:r>
          </w:p>
          <w:p w14:paraId="4748C49F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5D6FF83F" w14:textId="479FE006" w:rsidR="005415E6" w:rsidRDefault="005415E6" w:rsidP="005415E6">
            <w:pPr>
              <w:rPr>
                <w:sz w:val="12"/>
                <w:szCs w:val="12"/>
              </w:rPr>
            </w:pPr>
          </w:p>
        </w:tc>
        <w:tc>
          <w:tcPr>
            <w:tcW w:w="1796" w:type="dxa"/>
            <w:gridSpan w:val="2"/>
            <w:shd w:val="clear" w:color="auto" w:fill="FFFFCC"/>
          </w:tcPr>
          <w:p w14:paraId="27F1BC7F" w14:textId="77777777" w:rsidR="005415E6" w:rsidRPr="00102C6C" w:rsidRDefault="005415E6" w:rsidP="005415E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 able to name focus artists and designers. </w:t>
            </w:r>
            <w:r>
              <w:rPr>
                <w:b/>
                <w:bCs/>
                <w:sz w:val="12"/>
                <w:szCs w:val="12"/>
              </w:rPr>
              <w:t>(Year 2)</w:t>
            </w:r>
          </w:p>
          <w:p w14:paraId="7FD92D26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49A602EA" w14:textId="77777777" w:rsidR="005415E6" w:rsidRDefault="005415E6" w:rsidP="005415E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 able to describe one of the focus artist’s famous pieces of work. </w:t>
            </w:r>
            <w:r>
              <w:rPr>
                <w:b/>
                <w:bCs/>
                <w:sz w:val="12"/>
                <w:szCs w:val="12"/>
              </w:rPr>
              <w:t>(Year 3)</w:t>
            </w:r>
          </w:p>
          <w:p w14:paraId="00CAAB72" w14:textId="77777777" w:rsidR="005415E6" w:rsidRDefault="005415E6" w:rsidP="005415E6">
            <w:pPr>
              <w:rPr>
                <w:b/>
                <w:bCs/>
                <w:sz w:val="12"/>
                <w:szCs w:val="12"/>
              </w:rPr>
            </w:pPr>
          </w:p>
          <w:p w14:paraId="7A1FDF1F" w14:textId="77777777" w:rsidR="005415E6" w:rsidRPr="004E2EEF" w:rsidRDefault="005415E6" w:rsidP="005415E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describe some of the artists techniques.</w:t>
            </w:r>
            <w:r>
              <w:rPr>
                <w:b/>
                <w:bCs/>
                <w:sz w:val="12"/>
                <w:szCs w:val="12"/>
              </w:rPr>
              <w:t xml:space="preserve"> (Year 4)</w:t>
            </w:r>
          </w:p>
          <w:p w14:paraId="76BFC748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0FDBEFC2" w14:textId="77777777" w:rsidR="005415E6" w:rsidRDefault="005415E6" w:rsidP="005415E6">
            <w:pPr>
              <w:rPr>
                <w:b/>
                <w:bCs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 able to recall simple facts about the focus artists lives. </w:t>
            </w:r>
            <w:r>
              <w:rPr>
                <w:b/>
                <w:bCs/>
                <w:sz w:val="12"/>
                <w:szCs w:val="12"/>
              </w:rPr>
              <w:t xml:space="preserve">(Year 5) </w:t>
            </w:r>
          </w:p>
          <w:p w14:paraId="53F0D574" w14:textId="77777777" w:rsidR="005415E6" w:rsidRDefault="005415E6" w:rsidP="005415E6">
            <w:pPr>
              <w:rPr>
                <w:b/>
                <w:bCs/>
                <w:sz w:val="12"/>
                <w:szCs w:val="12"/>
              </w:rPr>
            </w:pPr>
          </w:p>
          <w:p w14:paraId="146D2228" w14:textId="77777777" w:rsidR="005415E6" w:rsidRDefault="005415E6" w:rsidP="005415E6">
            <w:pPr>
              <w:rPr>
                <w:b/>
                <w:bCs/>
                <w:sz w:val="12"/>
                <w:szCs w:val="12"/>
              </w:rPr>
            </w:pPr>
          </w:p>
          <w:p w14:paraId="33C23B3B" w14:textId="77777777" w:rsidR="005415E6" w:rsidRDefault="005415E6" w:rsidP="005415E6">
            <w:pPr>
              <w:rPr>
                <w:b/>
                <w:bCs/>
                <w:sz w:val="12"/>
                <w:szCs w:val="12"/>
              </w:rPr>
            </w:pPr>
          </w:p>
          <w:p w14:paraId="2B9378C2" w14:textId="39C41E11" w:rsidR="005415E6" w:rsidRPr="00BC4101" w:rsidRDefault="005415E6" w:rsidP="005415E6">
            <w:pPr>
              <w:rPr>
                <w:b/>
                <w:sz w:val="12"/>
                <w:szCs w:val="12"/>
              </w:rPr>
            </w:pPr>
          </w:p>
        </w:tc>
      </w:tr>
      <w:tr w:rsidR="005415E6" w14:paraId="3F28FCE1" w14:textId="77777777" w:rsidTr="00F9650F">
        <w:trPr>
          <w:cantSplit/>
          <w:trHeight w:val="443"/>
        </w:trPr>
        <w:tc>
          <w:tcPr>
            <w:tcW w:w="562" w:type="dxa"/>
            <w:vMerge/>
            <w:textDirection w:val="btLr"/>
          </w:tcPr>
          <w:p w14:paraId="4966ECEE" w14:textId="697E0165" w:rsidR="005415E6" w:rsidRDefault="005415E6" w:rsidP="005415E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CC"/>
            <w:textDirection w:val="btLr"/>
            <w:vAlign w:val="center"/>
          </w:tcPr>
          <w:p w14:paraId="2D4F20D4" w14:textId="38E08882" w:rsidR="005415E6" w:rsidRDefault="005415E6" w:rsidP="005415E6">
            <w:pPr>
              <w:jc w:val="center"/>
              <w:rPr>
                <w:b/>
                <w:bCs/>
                <w:sz w:val="10"/>
                <w:szCs w:val="10"/>
              </w:rPr>
            </w:pPr>
            <w:r w:rsidRPr="00A355B9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New Knowledge</w:t>
            </w: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(including procedural knowledge)</w:t>
            </w:r>
          </w:p>
        </w:tc>
        <w:tc>
          <w:tcPr>
            <w:tcW w:w="1843" w:type="dxa"/>
            <w:shd w:val="clear" w:color="auto" w:fill="FFFFCC"/>
          </w:tcPr>
          <w:p w14:paraId="245CD1CC" w14:textId="43492072" w:rsidR="00DC6C8A" w:rsidRDefault="00DC6C8A" w:rsidP="00DC6C8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An artist is the person who does </w:t>
            </w:r>
            <w:r w:rsidR="00C36E99">
              <w:rPr>
                <w:sz w:val="12"/>
                <w:szCs w:val="12"/>
              </w:rPr>
              <w:t>artwork</w:t>
            </w:r>
            <w:r>
              <w:rPr>
                <w:sz w:val="12"/>
                <w:szCs w:val="12"/>
              </w:rPr>
              <w:t>.</w:t>
            </w:r>
          </w:p>
          <w:p w14:paraId="1B04767C" w14:textId="77777777" w:rsidR="005415E6" w:rsidRDefault="005415E6" w:rsidP="005415E6">
            <w:pPr>
              <w:rPr>
                <w:b/>
                <w:bCs/>
                <w:sz w:val="10"/>
                <w:szCs w:val="10"/>
              </w:rPr>
            </w:pPr>
          </w:p>
          <w:p w14:paraId="27BDFDFB" w14:textId="77777777" w:rsidR="005415E6" w:rsidRDefault="005415E6" w:rsidP="005415E6">
            <w:pPr>
              <w:rPr>
                <w:b/>
                <w:bCs/>
                <w:sz w:val="10"/>
                <w:szCs w:val="10"/>
              </w:rPr>
            </w:pPr>
          </w:p>
          <w:p w14:paraId="3194DF4C" w14:textId="77777777" w:rsidR="005415E6" w:rsidRDefault="005415E6" w:rsidP="005415E6">
            <w:pPr>
              <w:rPr>
                <w:b/>
                <w:bCs/>
                <w:sz w:val="10"/>
                <w:szCs w:val="10"/>
              </w:rPr>
            </w:pPr>
          </w:p>
          <w:p w14:paraId="42133DE0" w14:textId="77777777" w:rsidR="005415E6" w:rsidRDefault="005415E6" w:rsidP="005415E6">
            <w:pPr>
              <w:rPr>
                <w:b/>
                <w:bCs/>
                <w:sz w:val="10"/>
                <w:szCs w:val="10"/>
              </w:rPr>
            </w:pPr>
          </w:p>
          <w:p w14:paraId="74D88C18" w14:textId="77777777" w:rsidR="005415E6" w:rsidRDefault="005415E6" w:rsidP="005415E6">
            <w:pPr>
              <w:rPr>
                <w:b/>
                <w:bCs/>
                <w:sz w:val="10"/>
                <w:szCs w:val="10"/>
              </w:rPr>
            </w:pPr>
          </w:p>
          <w:p w14:paraId="7418C24B" w14:textId="77777777" w:rsidR="005415E6" w:rsidRDefault="005415E6" w:rsidP="005415E6">
            <w:pPr>
              <w:rPr>
                <w:b/>
                <w:bCs/>
                <w:sz w:val="10"/>
                <w:szCs w:val="10"/>
              </w:rPr>
            </w:pPr>
          </w:p>
          <w:p w14:paraId="38F7E4B3" w14:textId="77777777" w:rsidR="005415E6" w:rsidRDefault="005415E6" w:rsidP="005415E6">
            <w:pPr>
              <w:rPr>
                <w:b/>
                <w:bCs/>
                <w:sz w:val="10"/>
                <w:szCs w:val="10"/>
              </w:rPr>
            </w:pPr>
          </w:p>
          <w:p w14:paraId="0C9C440D" w14:textId="74E2B99E" w:rsidR="005415E6" w:rsidRPr="007E6C27" w:rsidRDefault="005415E6" w:rsidP="005415E6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701" w:type="dxa"/>
            <w:shd w:val="clear" w:color="auto" w:fill="FFFFCC"/>
          </w:tcPr>
          <w:p w14:paraId="33377ADF" w14:textId="5F8EE864" w:rsidR="00460C72" w:rsidRDefault="00460C72" w:rsidP="00460C72">
            <w:pPr>
              <w:rPr>
                <w:b/>
                <w:bCs/>
                <w:sz w:val="12"/>
                <w:szCs w:val="12"/>
                <w:u w:val="single"/>
              </w:rPr>
            </w:pPr>
            <w:r>
              <w:rPr>
                <w:b/>
                <w:bCs/>
                <w:sz w:val="12"/>
                <w:szCs w:val="12"/>
                <w:u w:val="single"/>
              </w:rPr>
              <w:t>Artist Suggestions for Vehicles:</w:t>
            </w:r>
          </w:p>
          <w:p w14:paraId="08761EFF" w14:textId="6CA9CDA4" w:rsidR="003D539C" w:rsidRPr="003D539C" w:rsidRDefault="003D539C" w:rsidP="00460C72">
            <w:pPr>
              <w:rPr>
                <w:sz w:val="12"/>
                <w:szCs w:val="12"/>
              </w:rPr>
            </w:pPr>
            <w:r w:rsidRPr="003D539C">
              <w:rPr>
                <w:sz w:val="12"/>
                <w:szCs w:val="12"/>
              </w:rPr>
              <w:t>Yayoi Kusama</w:t>
            </w:r>
          </w:p>
          <w:p w14:paraId="5A49A292" w14:textId="7C6978FA" w:rsidR="005415E6" w:rsidRPr="003D539C" w:rsidRDefault="002A749C" w:rsidP="005415E6">
            <w:pPr>
              <w:rPr>
                <w:sz w:val="10"/>
                <w:szCs w:val="10"/>
              </w:rPr>
            </w:pPr>
            <w:hyperlink r:id="rId17" w:history="1">
              <w:r w:rsidR="002D2D4A" w:rsidRPr="003D539C">
                <w:rPr>
                  <w:rStyle w:val="Hyperlink"/>
                  <w:sz w:val="10"/>
                  <w:szCs w:val="10"/>
                </w:rPr>
                <w:t>Who is Yayoi Kusama? – Who Are They? | Tate Kids</w:t>
              </w:r>
            </w:hyperlink>
            <w:r w:rsidR="002D2D4A" w:rsidRPr="003D539C">
              <w:rPr>
                <w:sz w:val="10"/>
                <w:szCs w:val="10"/>
              </w:rPr>
              <w:t xml:space="preserve"> </w:t>
            </w:r>
          </w:p>
          <w:p w14:paraId="2D7CD513" w14:textId="435CCE2B" w:rsidR="002377E1" w:rsidRDefault="006F310A" w:rsidP="006F310A">
            <w:pPr>
              <w:tabs>
                <w:tab w:val="left" w:pos="1260"/>
              </w:tabs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ab/>
            </w:r>
          </w:p>
          <w:p w14:paraId="0E344138" w14:textId="63816CF7" w:rsidR="002377E1" w:rsidRDefault="002377E1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Artists all create different looking pieces.</w:t>
            </w:r>
          </w:p>
          <w:p w14:paraId="773E342A" w14:textId="286439CD" w:rsidR="002377E1" w:rsidRDefault="002377E1" w:rsidP="005415E6">
            <w:pPr>
              <w:rPr>
                <w:sz w:val="12"/>
                <w:szCs w:val="12"/>
              </w:rPr>
            </w:pPr>
          </w:p>
          <w:p w14:paraId="280A41C5" w14:textId="5FEBF534" w:rsidR="002377E1" w:rsidRDefault="000D10DA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Some art pieces we like and some we </w:t>
            </w:r>
            <w:r w:rsidR="00FA45CF">
              <w:rPr>
                <w:sz w:val="12"/>
                <w:szCs w:val="12"/>
              </w:rPr>
              <w:t>do not</w:t>
            </w:r>
            <w:r w:rsidR="00C36E99">
              <w:rPr>
                <w:sz w:val="12"/>
                <w:szCs w:val="12"/>
              </w:rPr>
              <w:t>,</w:t>
            </w:r>
            <w:r>
              <w:rPr>
                <w:sz w:val="12"/>
                <w:szCs w:val="12"/>
              </w:rPr>
              <w:t xml:space="preserve"> and this is ok.</w:t>
            </w:r>
          </w:p>
          <w:p w14:paraId="4BF11473" w14:textId="77777777" w:rsidR="00023BEA" w:rsidRDefault="00023BEA" w:rsidP="005415E6">
            <w:pPr>
              <w:rPr>
                <w:sz w:val="12"/>
                <w:szCs w:val="12"/>
              </w:rPr>
            </w:pPr>
          </w:p>
          <w:p w14:paraId="548D4D55" w14:textId="0D1D9095" w:rsidR="00023BEA" w:rsidRDefault="00023BEA" w:rsidP="005415E6">
            <w:pPr>
              <w:rPr>
                <w:sz w:val="12"/>
                <w:szCs w:val="12"/>
              </w:rPr>
            </w:pPr>
          </w:p>
        </w:tc>
        <w:tc>
          <w:tcPr>
            <w:tcW w:w="1774" w:type="dxa"/>
            <w:shd w:val="clear" w:color="auto" w:fill="FFFFCC"/>
          </w:tcPr>
          <w:p w14:paraId="5A31AE78" w14:textId="77777777" w:rsidR="005415E6" w:rsidRDefault="005415E6" w:rsidP="005415E6">
            <w:pPr>
              <w:rPr>
                <w:b/>
                <w:bCs/>
                <w:sz w:val="12"/>
                <w:szCs w:val="12"/>
                <w:u w:val="single"/>
              </w:rPr>
            </w:pPr>
            <w:r>
              <w:rPr>
                <w:b/>
                <w:bCs/>
                <w:sz w:val="12"/>
                <w:szCs w:val="12"/>
                <w:u w:val="single"/>
              </w:rPr>
              <w:t>Artist Suggestions for Vehicles:</w:t>
            </w:r>
          </w:p>
          <w:p w14:paraId="1DEB1B9E" w14:textId="791466A6" w:rsidR="005415E6" w:rsidRPr="00102C6C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Me, </w:t>
            </w:r>
            <w:r w:rsidR="00FA45CF">
              <w:rPr>
                <w:b/>
                <w:bCs/>
                <w:sz w:val="12"/>
                <w:szCs w:val="12"/>
              </w:rPr>
              <w:t>Myself,</w:t>
            </w:r>
            <w:r>
              <w:rPr>
                <w:b/>
                <w:bCs/>
                <w:sz w:val="12"/>
                <w:szCs w:val="12"/>
              </w:rPr>
              <w:t xml:space="preserve"> and I – </w:t>
            </w:r>
            <w:r>
              <w:rPr>
                <w:sz w:val="12"/>
                <w:szCs w:val="12"/>
              </w:rPr>
              <w:t>Leonardo Da Vinci (Self-portrait/Head of a woman), Picasso (self-portrait)</w:t>
            </w:r>
          </w:p>
          <w:p w14:paraId="003C51E9" w14:textId="52618B9D" w:rsidR="005415E6" w:rsidRPr="00102C6C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Location, location, location – </w:t>
            </w:r>
            <w:r>
              <w:rPr>
                <w:sz w:val="12"/>
                <w:szCs w:val="12"/>
              </w:rPr>
              <w:t>Claude Monet (Houses of Parliament), Andre Derain (Charring Cross)</w:t>
            </w:r>
          </w:p>
          <w:p w14:paraId="2BC15A06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Bee Happy/Glorious Gardening – </w:t>
            </w:r>
            <w:r>
              <w:rPr>
                <w:sz w:val="12"/>
                <w:szCs w:val="12"/>
              </w:rPr>
              <w:t>Claude Monet (The Artists Garden at Giverny), Barbra Hepworth (Sculpture)</w:t>
            </w:r>
          </w:p>
          <w:p w14:paraId="369AC059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33B013E9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1828EF86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name the focus artists they look at.</w:t>
            </w:r>
          </w:p>
          <w:p w14:paraId="58BA573D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6C12B399" w14:textId="72F07939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 able to express what they like about the </w:t>
            </w:r>
            <w:r w:rsidR="00C36E99">
              <w:rPr>
                <w:sz w:val="12"/>
                <w:szCs w:val="12"/>
              </w:rPr>
              <w:t>artwork</w:t>
            </w:r>
            <w:r>
              <w:rPr>
                <w:sz w:val="12"/>
                <w:szCs w:val="12"/>
              </w:rPr>
              <w:t xml:space="preserve"> using STEM sentence support:</w:t>
            </w:r>
          </w:p>
          <w:p w14:paraId="61EB552D" w14:textId="33318B82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like… because…</w:t>
            </w:r>
          </w:p>
        </w:tc>
        <w:tc>
          <w:tcPr>
            <w:tcW w:w="1770" w:type="dxa"/>
            <w:gridSpan w:val="2"/>
            <w:shd w:val="clear" w:color="auto" w:fill="FFFFCC"/>
          </w:tcPr>
          <w:p w14:paraId="2C54A4F2" w14:textId="77777777" w:rsidR="005415E6" w:rsidRDefault="005415E6" w:rsidP="005415E6">
            <w:pPr>
              <w:rPr>
                <w:b/>
                <w:bCs/>
                <w:sz w:val="12"/>
                <w:szCs w:val="12"/>
                <w:u w:val="single"/>
              </w:rPr>
            </w:pPr>
            <w:r>
              <w:rPr>
                <w:b/>
                <w:bCs/>
                <w:sz w:val="12"/>
                <w:szCs w:val="12"/>
                <w:u w:val="single"/>
              </w:rPr>
              <w:t>Artist Suggestions for Vehicles:</w:t>
            </w:r>
          </w:p>
          <w:p w14:paraId="4E522FA1" w14:textId="2EE1938D" w:rsidR="005415E6" w:rsidRPr="00102C6C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Gruesome Germs – </w:t>
            </w:r>
            <w:r>
              <w:rPr>
                <w:sz w:val="12"/>
                <w:szCs w:val="12"/>
              </w:rPr>
              <w:t xml:space="preserve">Sarah Roberts (painter), </w:t>
            </w:r>
          </w:p>
          <w:p w14:paraId="55EE0EC8" w14:textId="1B40AA90" w:rsidR="005415E6" w:rsidRPr="00102C6C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London’s Burning – </w:t>
            </w:r>
            <w:r>
              <w:rPr>
                <w:sz w:val="12"/>
                <w:szCs w:val="12"/>
              </w:rPr>
              <w:t xml:space="preserve">Zaha Hadid (architect), Angela Wright (Tower Bridge drawing), </w:t>
            </w:r>
          </w:p>
          <w:p w14:paraId="6A400B13" w14:textId="22BA9512" w:rsidR="005415E6" w:rsidRPr="00102C6C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The Deep – </w:t>
            </w:r>
            <w:r>
              <w:rPr>
                <w:sz w:val="12"/>
                <w:szCs w:val="12"/>
              </w:rPr>
              <w:t>Sarah Turner (plastic artist), Sophie Ryder (sculptor),</w:t>
            </w:r>
          </w:p>
          <w:p w14:paraId="0EAB8B09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What’s Growing? – </w:t>
            </w:r>
            <w:r>
              <w:rPr>
                <w:sz w:val="12"/>
                <w:szCs w:val="12"/>
              </w:rPr>
              <w:t xml:space="preserve">Georgia O’Keefe (painter), Vincent Van Gough (Sunflowers), </w:t>
            </w:r>
          </w:p>
          <w:p w14:paraId="62E26100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7BC223C4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0146E269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name focus artists and designers.</w:t>
            </w:r>
          </w:p>
          <w:p w14:paraId="218B3DE4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110A9738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express opinions about artwork, including likes and dislikes.</w:t>
            </w:r>
          </w:p>
          <w:p w14:paraId="700B0873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5F3C145F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create artwork after looking at an artist’s work.</w:t>
            </w:r>
          </w:p>
          <w:p w14:paraId="0907BF22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7786884F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compare their work to the artist’s using STEM sentence support:</w:t>
            </w:r>
          </w:p>
          <w:p w14:paraId="35627B6E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have used… like the artist.</w:t>
            </w:r>
          </w:p>
          <w:p w14:paraId="343F7663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1C2F90DE" w14:textId="1E26094C" w:rsidR="005415E6" w:rsidRPr="0087115D" w:rsidRDefault="005415E6" w:rsidP="005415E6">
            <w:pPr>
              <w:rPr>
                <w:sz w:val="12"/>
                <w:szCs w:val="12"/>
              </w:rPr>
            </w:pPr>
          </w:p>
        </w:tc>
        <w:tc>
          <w:tcPr>
            <w:tcW w:w="1842" w:type="dxa"/>
            <w:gridSpan w:val="2"/>
            <w:shd w:val="clear" w:color="auto" w:fill="FFFFCC"/>
          </w:tcPr>
          <w:p w14:paraId="2BA98EC6" w14:textId="77777777" w:rsidR="005415E6" w:rsidRDefault="005415E6" w:rsidP="005415E6">
            <w:pPr>
              <w:rPr>
                <w:b/>
                <w:bCs/>
                <w:sz w:val="12"/>
                <w:szCs w:val="12"/>
                <w:u w:val="single"/>
              </w:rPr>
            </w:pPr>
            <w:r>
              <w:rPr>
                <w:b/>
                <w:bCs/>
                <w:sz w:val="12"/>
                <w:szCs w:val="12"/>
                <w:u w:val="single"/>
              </w:rPr>
              <w:t>Artist Suggestions for Vehicles:</w:t>
            </w:r>
          </w:p>
          <w:p w14:paraId="366D969E" w14:textId="0A231EDF" w:rsidR="005415E6" w:rsidRPr="00102C6C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Battle of the mines – </w:t>
            </w:r>
            <w:r>
              <w:rPr>
                <w:sz w:val="12"/>
                <w:szCs w:val="12"/>
              </w:rPr>
              <w:t xml:space="preserve">Pitmen Painters, Leon </w:t>
            </w:r>
            <w:proofErr w:type="spellStart"/>
            <w:r>
              <w:rPr>
                <w:sz w:val="12"/>
                <w:szCs w:val="12"/>
              </w:rPr>
              <w:t>Kossoff</w:t>
            </w:r>
            <w:proofErr w:type="spellEnd"/>
            <w:r>
              <w:rPr>
                <w:sz w:val="12"/>
                <w:szCs w:val="12"/>
              </w:rPr>
              <w:t xml:space="preserve"> (use of charcoal), Valeria Ganz </w:t>
            </w:r>
          </w:p>
          <w:p w14:paraId="0AE61490" w14:textId="0E402419" w:rsidR="005415E6" w:rsidRPr="00102C6C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Can I take your order? – </w:t>
            </w:r>
            <w:r>
              <w:rPr>
                <w:sz w:val="12"/>
                <w:szCs w:val="12"/>
              </w:rPr>
              <w:t xml:space="preserve">Kathleen Ryan (Bad fruit sculpture), Dennis </w:t>
            </w:r>
            <w:proofErr w:type="spellStart"/>
            <w:r>
              <w:rPr>
                <w:sz w:val="12"/>
                <w:szCs w:val="12"/>
              </w:rPr>
              <w:t>Wojtkiewicz</w:t>
            </w:r>
            <w:proofErr w:type="spellEnd"/>
            <w:r>
              <w:rPr>
                <w:sz w:val="12"/>
                <w:szCs w:val="12"/>
              </w:rPr>
              <w:t xml:space="preserve"> (large scale paintings), Paul Cezanne (still life)</w:t>
            </w:r>
          </w:p>
          <w:p w14:paraId="520BBF2A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Hunter Gatherers – </w:t>
            </w:r>
            <w:r>
              <w:rPr>
                <w:sz w:val="12"/>
                <w:szCs w:val="12"/>
              </w:rPr>
              <w:t>Nek Chand, Alberto Giacometti (sculptors)</w:t>
            </w:r>
          </w:p>
          <w:p w14:paraId="6206AA02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1F8F2335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62BC48D8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describe one of the focus artist’s famous pieces of work.</w:t>
            </w:r>
          </w:p>
          <w:p w14:paraId="70A17F0F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20FB4815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express opinions about the artist’s work and describe the techniques they use.</w:t>
            </w:r>
          </w:p>
          <w:p w14:paraId="6D7623B7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67D54F3E" w14:textId="34B41F3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Compare the techniques the artist uses to those that they choose.</w:t>
            </w:r>
          </w:p>
        </w:tc>
        <w:tc>
          <w:tcPr>
            <w:tcW w:w="1843" w:type="dxa"/>
            <w:gridSpan w:val="2"/>
            <w:shd w:val="clear" w:color="auto" w:fill="FFFFCC"/>
          </w:tcPr>
          <w:p w14:paraId="19495490" w14:textId="77777777" w:rsidR="005415E6" w:rsidRDefault="005415E6" w:rsidP="005415E6">
            <w:pPr>
              <w:rPr>
                <w:b/>
                <w:bCs/>
                <w:sz w:val="12"/>
                <w:szCs w:val="12"/>
                <w:u w:val="single"/>
              </w:rPr>
            </w:pPr>
            <w:r>
              <w:rPr>
                <w:b/>
                <w:bCs/>
                <w:sz w:val="12"/>
                <w:szCs w:val="12"/>
                <w:u w:val="single"/>
              </w:rPr>
              <w:t>Artist Suggestions for Vehicles:</w:t>
            </w:r>
          </w:p>
          <w:p w14:paraId="622DA3A1" w14:textId="40A9A46A" w:rsidR="005415E6" w:rsidRPr="00102C6C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Marvellous Museum – </w:t>
            </w:r>
            <w:r>
              <w:rPr>
                <w:sz w:val="12"/>
                <w:szCs w:val="12"/>
              </w:rPr>
              <w:t xml:space="preserve">Pietro </w:t>
            </w:r>
            <w:proofErr w:type="spellStart"/>
            <w:r>
              <w:rPr>
                <w:sz w:val="12"/>
                <w:szCs w:val="12"/>
              </w:rPr>
              <w:t>Cavalini</w:t>
            </w:r>
            <w:proofErr w:type="spellEnd"/>
            <w:r>
              <w:rPr>
                <w:sz w:val="12"/>
                <w:szCs w:val="12"/>
              </w:rPr>
              <w:t xml:space="preserve"> (mosaic artist), Laurel True (Mosaic artist)</w:t>
            </w:r>
          </w:p>
          <w:p w14:paraId="397B41EB" w14:textId="59D85A0A" w:rsidR="005415E6" w:rsidRPr="00102C6C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‘Bored’ Games – </w:t>
            </w:r>
            <w:r>
              <w:rPr>
                <w:sz w:val="12"/>
                <w:szCs w:val="12"/>
              </w:rPr>
              <w:t xml:space="preserve">Brian Mock (Sculptor), </w:t>
            </w:r>
          </w:p>
          <w:p w14:paraId="300ED9C1" w14:textId="781C3A5A" w:rsidR="005415E6" w:rsidRPr="00614096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Mexican Mayhem – </w:t>
            </w:r>
            <w:r>
              <w:rPr>
                <w:sz w:val="12"/>
                <w:szCs w:val="12"/>
              </w:rPr>
              <w:t xml:space="preserve">Frida Kahlo (Mexican artist – self-portrait), </w:t>
            </w:r>
          </w:p>
          <w:p w14:paraId="5FBD31BD" w14:textId="77777777" w:rsidR="005415E6" w:rsidRDefault="005415E6" w:rsidP="005415E6">
            <w:pPr>
              <w:rPr>
                <w:b/>
                <w:bCs/>
                <w:sz w:val="12"/>
                <w:szCs w:val="12"/>
              </w:rPr>
            </w:pPr>
          </w:p>
          <w:p w14:paraId="2250BAC2" w14:textId="77777777" w:rsidR="005415E6" w:rsidRDefault="005415E6" w:rsidP="005415E6">
            <w:pPr>
              <w:rPr>
                <w:b/>
                <w:bCs/>
                <w:sz w:val="12"/>
                <w:szCs w:val="12"/>
              </w:rPr>
            </w:pPr>
          </w:p>
          <w:p w14:paraId="1CD2ACEF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describe some of the artists techniques.</w:t>
            </w:r>
          </w:p>
          <w:p w14:paraId="30B7B8FD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3C6E569B" w14:textId="43588A45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Be able to replicate an </w:t>
            </w:r>
            <w:r w:rsidR="00C36E99">
              <w:rPr>
                <w:sz w:val="12"/>
                <w:szCs w:val="12"/>
              </w:rPr>
              <w:t>artist’s</w:t>
            </w:r>
            <w:r>
              <w:rPr>
                <w:sz w:val="12"/>
                <w:szCs w:val="12"/>
              </w:rPr>
              <w:t xml:space="preserve"> work after looking at it.</w:t>
            </w:r>
          </w:p>
          <w:p w14:paraId="655F00CD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2AF018D5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discuss the artist’s techniques and what effect they have.</w:t>
            </w:r>
          </w:p>
          <w:p w14:paraId="7C5C46D8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7D4DD902" w14:textId="5B527D4F" w:rsidR="005415E6" w:rsidRPr="00397D53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reflect on work they have replicated and discuss their art skills.</w:t>
            </w:r>
          </w:p>
        </w:tc>
        <w:tc>
          <w:tcPr>
            <w:tcW w:w="1843" w:type="dxa"/>
            <w:gridSpan w:val="2"/>
            <w:shd w:val="clear" w:color="auto" w:fill="FFFFCC"/>
          </w:tcPr>
          <w:p w14:paraId="259A4877" w14:textId="77777777" w:rsidR="005415E6" w:rsidRDefault="005415E6" w:rsidP="005415E6">
            <w:pPr>
              <w:rPr>
                <w:b/>
                <w:bCs/>
                <w:sz w:val="12"/>
                <w:szCs w:val="12"/>
                <w:u w:val="single"/>
              </w:rPr>
            </w:pPr>
            <w:r>
              <w:rPr>
                <w:b/>
                <w:bCs/>
                <w:sz w:val="12"/>
                <w:szCs w:val="12"/>
                <w:u w:val="single"/>
              </w:rPr>
              <w:t>Artist Suggestions for Vehicles:</w:t>
            </w:r>
          </w:p>
          <w:p w14:paraId="3F9084B9" w14:textId="594D0A3E" w:rsidR="005415E6" w:rsidRPr="00102C6C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WW2 – </w:t>
            </w:r>
            <w:r>
              <w:rPr>
                <w:sz w:val="12"/>
                <w:szCs w:val="12"/>
              </w:rPr>
              <w:t xml:space="preserve">Paul Nash (Over the top, Spring in the trenches), Eric </w:t>
            </w:r>
            <w:proofErr w:type="spellStart"/>
            <w:r>
              <w:rPr>
                <w:sz w:val="12"/>
                <w:szCs w:val="12"/>
              </w:rPr>
              <w:t>Ravilious</w:t>
            </w:r>
            <w:proofErr w:type="spellEnd"/>
            <w:r>
              <w:rPr>
                <w:sz w:val="12"/>
                <w:szCs w:val="12"/>
              </w:rPr>
              <w:t xml:space="preserve"> </w:t>
            </w:r>
          </w:p>
          <w:p w14:paraId="09F5C14A" w14:textId="64611B51" w:rsidR="005415E6" w:rsidRPr="00102C6C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Gift of Giving – </w:t>
            </w:r>
            <w:r w:rsidRPr="00C92936">
              <w:rPr>
                <w:sz w:val="12"/>
                <w:szCs w:val="12"/>
              </w:rPr>
              <w:t xml:space="preserve">Stephen Alcorn (printing) – print design for a charity </w:t>
            </w:r>
            <w:r w:rsidR="00795331" w:rsidRPr="00C92936">
              <w:rPr>
                <w:sz w:val="12"/>
                <w:szCs w:val="12"/>
              </w:rPr>
              <w:t>card.</w:t>
            </w:r>
          </w:p>
          <w:p w14:paraId="4CAC9DC5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I’m a survivor – </w:t>
            </w:r>
            <w:r>
              <w:rPr>
                <w:sz w:val="12"/>
                <w:szCs w:val="12"/>
              </w:rPr>
              <w:t>Hokusai (tidal wave and volcano painter)</w:t>
            </w:r>
          </w:p>
          <w:p w14:paraId="0CD9CF20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5FDFD852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74D8F914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recall simple facts about the focus artists lives.</w:t>
            </w:r>
          </w:p>
          <w:p w14:paraId="05DEE700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2E8B199D" w14:textId="5C987A1A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After looking at artists work, use their knowledge to inform their own artwork. </w:t>
            </w:r>
          </w:p>
        </w:tc>
        <w:tc>
          <w:tcPr>
            <w:tcW w:w="1701" w:type="dxa"/>
            <w:shd w:val="clear" w:color="auto" w:fill="FFFFCC"/>
          </w:tcPr>
          <w:p w14:paraId="71FBFA3B" w14:textId="77777777" w:rsidR="005415E6" w:rsidRDefault="005415E6" w:rsidP="005415E6">
            <w:pPr>
              <w:rPr>
                <w:b/>
                <w:bCs/>
                <w:sz w:val="12"/>
                <w:szCs w:val="12"/>
                <w:u w:val="single"/>
              </w:rPr>
            </w:pPr>
            <w:r>
              <w:rPr>
                <w:b/>
                <w:bCs/>
                <w:sz w:val="12"/>
                <w:szCs w:val="12"/>
                <w:u w:val="single"/>
              </w:rPr>
              <w:t>Artist Suggestions for Vehicles:</w:t>
            </w:r>
          </w:p>
          <w:p w14:paraId="18B80801" w14:textId="431A1828" w:rsidR="005415E6" w:rsidRPr="00102C6C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Ancient Egypt Virtual Museum – </w:t>
            </w:r>
            <w:r>
              <w:rPr>
                <w:sz w:val="12"/>
                <w:szCs w:val="12"/>
              </w:rPr>
              <w:t>Roberto Lugo (potter), Betty Woodman (potter), Michael Cardew (potter)</w:t>
            </w:r>
          </w:p>
          <w:p w14:paraId="54122CFD" w14:textId="5D0F69DF" w:rsidR="005415E6" w:rsidRPr="00102C6C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Our Changing World: A HP/SRP Magazine – </w:t>
            </w:r>
            <w:r>
              <w:rPr>
                <w:sz w:val="12"/>
                <w:szCs w:val="12"/>
              </w:rPr>
              <w:t>Caroline Bell (Textiles), Banksy</w:t>
            </w:r>
          </w:p>
          <w:p w14:paraId="5E46556C" w14:textId="53F1287C" w:rsidR="005415E6" w:rsidRPr="006F2EF4" w:rsidRDefault="005415E6" w:rsidP="005415E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Scream Machines – </w:t>
            </w:r>
            <w:r>
              <w:rPr>
                <w:sz w:val="12"/>
                <w:szCs w:val="12"/>
              </w:rPr>
              <w:t>Peter Blake (pop art</w:t>
            </w:r>
            <w:r w:rsidR="006A00D0">
              <w:rPr>
                <w:sz w:val="12"/>
                <w:szCs w:val="12"/>
              </w:rPr>
              <w:t>), Romero</w:t>
            </w:r>
            <w:r>
              <w:rPr>
                <w:sz w:val="12"/>
                <w:szCs w:val="12"/>
              </w:rPr>
              <w:t xml:space="preserve"> Britto (pop art)</w:t>
            </w:r>
          </w:p>
          <w:p w14:paraId="254F9A02" w14:textId="77777777" w:rsidR="005415E6" w:rsidRDefault="005415E6" w:rsidP="005415E6">
            <w:pPr>
              <w:rPr>
                <w:b/>
                <w:bCs/>
                <w:sz w:val="12"/>
                <w:szCs w:val="12"/>
              </w:rPr>
            </w:pPr>
          </w:p>
          <w:p w14:paraId="45E8A82C" w14:textId="77777777" w:rsidR="005415E6" w:rsidRDefault="005415E6" w:rsidP="005415E6">
            <w:pPr>
              <w:rPr>
                <w:b/>
                <w:bCs/>
                <w:sz w:val="12"/>
                <w:szCs w:val="12"/>
              </w:rPr>
            </w:pPr>
          </w:p>
          <w:p w14:paraId="7C5F7CA6" w14:textId="77777777" w:rsidR="005415E6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name some of the more famous pieces of an artist’s work.</w:t>
            </w:r>
          </w:p>
          <w:p w14:paraId="41817F25" w14:textId="77777777" w:rsidR="005415E6" w:rsidRDefault="005415E6" w:rsidP="005415E6">
            <w:pPr>
              <w:rPr>
                <w:sz w:val="12"/>
                <w:szCs w:val="12"/>
              </w:rPr>
            </w:pPr>
          </w:p>
          <w:p w14:paraId="2962677D" w14:textId="6FE16869" w:rsidR="005415E6" w:rsidRPr="00397D53" w:rsidRDefault="005415E6" w:rsidP="005415E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 able to give detailed explanations of what they observe within famous artist’s work.</w:t>
            </w:r>
          </w:p>
        </w:tc>
      </w:tr>
    </w:tbl>
    <w:p w14:paraId="670A58B4" w14:textId="77777777" w:rsidR="00D029E8" w:rsidRDefault="00D029E8"/>
    <w:sectPr w:rsidR="00D029E8" w:rsidSect="00494685">
      <w:headerReference w:type="default" r:id="rId18"/>
      <w:headerReference w:type="first" r:id="rId19"/>
      <w:pgSz w:w="16838" w:h="11906" w:orient="landscape" w:code="9"/>
      <w:pgMar w:top="720" w:right="720" w:bottom="720" w:left="720" w:header="113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D0D0F" w14:textId="77777777" w:rsidR="00A8198E" w:rsidRDefault="00A8198E" w:rsidP="00B30CE3">
      <w:pPr>
        <w:spacing w:after="0" w:line="240" w:lineRule="auto"/>
      </w:pPr>
      <w:r>
        <w:separator/>
      </w:r>
    </w:p>
  </w:endnote>
  <w:endnote w:type="continuationSeparator" w:id="0">
    <w:p w14:paraId="25F3A7B1" w14:textId="77777777" w:rsidR="00A8198E" w:rsidRDefault="00A8198E" w:rsidP="00B30CE3">
      <w:pPr>
        <w:spacing w:after="0" w:line="240" w:lineRule="auto"/>
      </w:pPr>
      <w:r>
        <w:continuationSeparator/>
      </w:r>
    </w:p>
  </w:endnote>
  <w:endnote w:type="continuationNotice" w:id="1">
    <w:p w14:paraId="18057815" w14:textId="77777777" w:rsidR="00A8198E" w:rsidRDefault="00A819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F7D88" w14:textId="77777777" w:rsidR="00A8198E" w:rsidRDefault="00A8198E" w:rsidP="00B30CE3">
      <w:pPr>
        <w:spacing w:after="0" w:line="240" w:lineRule="auto"/>
      </w:pPr>
      <w:r>
        <w:separator/>
      </w:r>
    </w:p>
  </w:footnote>
  <w:footnote w:type="continuationSeparator" w:id="0">
    <w:p w14:paraId="4B370657" w14:textId="77777777" w:rsidR="00A8198E" w:rsidRDefault="00A8198E" w:rsidP="00B30CE3">
      <w:pPr>
        <w:spacing w:after="0" w:line="240" w:lineRule="auto"/>
      </w:pPr>
      <w:r>
        <w:continuationSeparator/>
      </w:r>
    </w:p>
  </w:footnote>
  <w:footnote w:type="continuationNotice" w:id="1">
    <w:p w14:paraId="70BF8C44" w14:textId="77777777" w:rsidR="00A8198E" w:rsidRDefault="00A819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5588" w:type="dxa"/>
      <w:tblLayout w:type="fixed"/>
      <w:tblLook w:val="04A0" w:firstRow="1" w:lastRow="0" w:firstColumn="1" w:lastColumn="0" w:noHBand="0" w:noVBand="1"/>
    </w:tblPr>
    <w:tblGrid>
      <w:gridCol w:w="562"/>
      <w:gridCol w:w="709"/>
      <w:gridCol w:w="1843"/>
      <w:gridCol w:w="1701"/>
      <w:gridCol w:w="1795"/>
      <w:gridCol w:w="1796"/>
      <w:gridCol w:w="1795"/>
      <w:gridCol w:w="1796"/>
      <w:gridCol w:w="1795"/>
      <w:gridCol w:w="1796"/>
    </w:tblGrid>
    <w:tr w:rsidR="0066493C" w:rsidRPr="00981323" w14:paraId="54744130" w14:textId="77777777" w:rsidTr="003B737D">
      <w:trPr>
        <w:trHeight w:val="108"/>
      </w:trPr>
      <w:tc>
        <w:tcPr>
          <w:tcW w:w="562" w:type="dxa"/>
          <w:vMerge w:val="restart"/>
          <w:shd w:val="clear" w:color="auto" w:fill="FFFFFF" w:themeFill="background1"/>
        </w:tcPr>
        <w:p w14:paraId="725E2775" w14:textId="77777777" w:rsidR="0066493C" w:rsidRDefault="0066493C" w:rsidP="003615CB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</w:p>
      </w:tc>
      <w:tc>
        <w:tcPr>
          <w:tcW w:w="709" w:type="dxa"/>
          <w:shd w:val="clear" w:color="auto" w:fill="FFFFFF" w:themeFill="background1"/>
        </w:tcPr>
        <w:p w14:paraId="211CAE17" w14:textId="77777777" w:rsidR="0066493C" w:rsidRDefault="0066493C" w:rsidP="003615CB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</w:p>
      </w:tc>
      <w:tc>
        <w:tcPr>
          <w:tcW w:w="14317" w:type="dxa"/>
          <w:gridSpan w:val="8"/>
          <w:shd w:val="clear" w:color="auto" w:fill="FFFFFF" w:themeFill="background1"/>
        </w:tcPr>
        <w:p w14:paraId="644F6220" w14:textId="77777777" w:rsidR="0066493C" w:rsidRPr="00981323" w:rsidRDefault="0066493C" w:rsidP="003615CB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>
            <w:rPr>
              <w:rFonts w:cstheme="minorHAnsi"/>
              <w:b/>
              <w:bCs/>
              <w:sz w:val="24"/>
              <w:szCs w:val="24"/>
            </w:rPr>
            <w:t>Art and Design Curriculum Coverage</w:t>
          </w:r>
        </w:p>
      </w:tc>
    </w:tr>
    <w:tr w:rsidR="0066493C" w:rsidRPr="00981323" w14:paraId="69D5F327" w14:textId="77777777" w:rsidTr="003B737D">
      <w:trPr>
        <w:trHeight w:val="119"/>
      </w:trPr>
      <w:tc>
        <w:tcPr>
          <w:tcW w:w="562" w:type="dxa"/>
          <w:vMerge/>
        </w:tcPr>
        <w:p w14:paraId="0AF5A6EE" w14:textId="77777777" w:rsidR="0066493C" w:rsidRPr="00981323" w:rsidRDefault="0066493C" w:rsidP="003615CB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</w:p>
      </w:tc>
      <w:tc>
        <w:tcPr>
          <w:tcW w:w="709" w:type="dxa"/>
          <w:shd w:val="clear" w:color="auto" w:fill="FFFFFF" w:themeFill="background1"/>
        </w:tcPr>
        <w:p w14:paraId="0D11BFCC" w14:textId="77777777" w:rsidR="0066493C" w:rsidRDefault="0066493C" w:rsidP="003615CB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</w:p>
      </w:tc>
      <w:tc>
        <w:tcPr>
          <w:tcW w:w="1843" w:type="dxa"/>
          <w:shd w:val="clear" w:color="auto" w:fill="FFFFFF" w:themeFill="background1"/>
        </w:tcPr>
        <w:p w14:paraId="7CF7A596" w14:textId="77777777" w:rsidR="0066493C" w:rsidRPr="00981323" w:rsidRDefault="0066493C" w:rsidP="003615CB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>
            <w:rPr>
              <w:rFonts w:cstheme="minorHAnsi"/>
              <w:b/>
              <w:bCs/>
              <w:sz w:val="24"/>
              <w:szCs w:val="24"/>
            </w:rPr>
            <w:t>Nursery</w:t>
          </w:r>
        </w:p>
      </w:tc>
      <w:tc>
        <w:tcPr>
          <w:tcW w:w="1701" w:type="dxa"/>
          <w:shd w:val="clear" w:color="auto" w:fill="FFFFFF" w:themeFill="background1"/>
        </w:tcPr>
        <w:p w14:paraId="43985956" w14:textId="77777777" w:rsidR="0066493C" w:rsidRPr="00981323" w:rsidRDefault="0066493C" w:rsidP="003615CB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>
            <w:rPr>
              <w:rFonts w:cstheme="minorHAnsi"/>
              <w:b/>
              <w:bCs/>
              <w:sz w:val="24"/>
              <w:szCs w:val="24"/>
            </w:rPr>
            <w:t>Reception / F2</w:t>
          </w:r>
        </w:p>
      </w:tc>
      <w:tc>
        <w:tcPr>
          <w:tcW w:w="1795" w:type="dxa"/>
          <w:shd w:val="clear" w:color="auto" w:fill="FFFFFF" w:themeFill="background1"/>
        </w:tcPr>
        <w:p w14:paraId="46A81D2C" w14:textId="77777777" w:rsidR="0066493C" w:rsidRPr="00981323" w:rsidRDefault="0066493C" w:rsidP="003615CB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Yr1</w:t>
          </w:r>
        </w:p>
      </w:tc>
      <w:tc>
        <w:tcPr>
          <w:tcW w:w="1796" w:type="dxa"/>
          <w:shd w:val="clear" w:color="auto" w:fill="FFFFFF" w:themeFill="background1"/>
        </w:tcPr>
        <w:p w14:paraId="3A73EE29" w14:textId="77777777" w:rsidR="0066493C" w:rsidRPr="00981323" w:rsidRDefault="0066493C" w:rsidP="003615CB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Yr2</w:t>
          </w:r>
        </w:p>
      </w:tc>
      <w:tc>
        <w:tcPr>
          <w:tcW w:w="1795" w:type="dxa"/>
          <w:shd w:val="clear" w:color="auto" w:fill="FFFFFF" w:themeFill="background1"/>
        </w:tcPr>
        <w:p w14:paraId="0C84782F" w14:textId="77777777" w:rsidR="0066493C" w:rsidRPr="00981323" w:rsidRDefault="0066493C" w:rsidP="003615CB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Yr3</w:t>
          </w:r>
        </w:p>
      </w:tc>
      <w:tc>
        <w:tcPr>
          <w:tcW w:w="1796" w:type="dxa"/>
          <w:shd w:val="clear" w:color="auto" w:fill="FFFFFF" w:themeFill="background1"/>
        </w:tcPr>
        <w:p w14:paraId="51035C05" w14:textId="77777777" w:rsidR="0066493C" w:rsidRPr="00981323" w:rsidRDefault="0066493C" w:rsidP="003615CB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Yr4</w:t>
          </w:r>
        </w:p>
      </w:tc>
      <w:tc>
        <w:tcPr>
          <w:tcW w:w="1795" w:type="dxa"/>
          <w:shd w:val="clear" w:color="auto" w:fill="FFFFFF" w:themeFill="background1"/>
        </w:tcPr>
        <w:p w14:paraId="08EE0775" w14:textId="77777777" w:rsidR="0066493C" w:rsidRPr="00981323" w:rsidRDefault="0066493C" w:rsidP="003615CB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Yr5</w:t>
          </w:r>
        </w:p>
      </w:tc>
      <w:tc>
        <w:tcPr>
          <w:tcW w:w="1796" w:type="dxa"/>
          <w:shd w:val="clear" w:color="auto" w:fill="FFFFFF" w:themeFill="background1"/>
        </w:tcPr>
        <w:p w14:paraId="2EA0CC9A" w14:textId="77777777" w:rsidR="0066493C" w:rsidRPr="00981323" w:rsidRDefault="0066493C" w:rsidP="003615CB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Yr6</w:t>
          </w:r>
        </w:p>
      </w:tc>
    </w:tr>
  </w:tbl>
  <w:p w14:paraId="4FDE1CBF" w14:textId="77777777" w:rsidR="0066493C" w:rsidRPr="003615CB" w:rsidRDefault="0066493C" w:rsidP="003615CB">
    <w:pPr>
      <w:pStyle w:val="Header"/>
      <w:rPr>
        <w:rFonts w:cstheme="minorHAnsi"/>
        <w:b/>
        <w:bCs/>
        <w:i/>
        <w:iCs/>
        <w:sz w:val="2"/>
        <w:szCs w:val="2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5514" w:type="dxa"/>
      <w:tblLayout w:type="fixed"/>
      <w:tblLook w:val="04A0" w:firstRow="1" w:lastRow="0" w:firstColumn="1" w:lastColumn="0" w:noHBand="0" w:noVBand="1"/>
    </w:tblPr>
    <w:tblGrid>
      <w:gridCol w:w="704"/>
      <w:gridCol w:w="851"/>
      <w:gridCol w:w="1559"/>
      <w:gridCol w:w="1635"/>
      <w:gridCol w:w="3610"/>
      <w:gridCol w:w="3406"/>
      <w:gridCol w:w="3749"/>
    </w:tblGrid>
    <w:tr w:rsidR="00BF39D5" w:rsidRPr="006B3301" w14:paraId="688549F1" w14:textId="77777777">
      <w:trPr>
        <w:cantSplit/>
        <w:trHeight w:val="443"/>
      </w:trPr>
      <w:tc>
        <w:tcPr>
          <w:tcW w:w="704" w:type="dxa"/>
          <w:shd w:val="clear" w:color="auto" w:fill="FFFFFF" w:themeFill="background1"/>
          <w:textDirection w:val="btLr"/>
        </w:tcPr>
        <w:p w14:paraId="6D4B781C" w14:textId="77777777" w:rsidR="00BF39D5" w:rsidRDefault="00BF39D5" w:rsidP="00BF39D5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</w:p>
      </w:tc>
      <w:tc>
        <w:tcPr>
          <w:tcW w:w="851" w:type="dxa"/>
          <w:shd w:val="clear" w:color="auto" w:fill="FFFFFF" w:themeFill="background1"/>
        </w:tcPr>
        <w:p w14:paraId="034BB0C1" w14:textId="77777777" w:rsidR="00BF39D5" w:rsidRPr="00AA114E" w:rsidRDefault="00BF39D5" w:rsidP="00BF39D5">
          <w:pPr>
            <w:jc w:val="center"/>
            <w:rPr>
              <w:rFonts w:cstheme="minorHAnsi"/>
              <w:b/>
              <w:bCs/>
              <w:color w:val="FF0000"/>
              <w:sz w:val="12"/>
              <w:szCs w:val="12"/>
              <w:u w:val="single"/>
            </w:rPr>
          </w:pPr>
        </w:p>
      </w:tc>
      <w:tc>
        <w:tcPr>
          <w:tcW w:w="1559" w:type="dxa"/>
          <w:shd w:val="clear" w:color="auto" w:fill="FFFFFF" w:themeFill="background1"/>
          <w:vAlign w:val="center"/>
        </w:tcPr>
        <w:p w14:paraId="09C882DB" w14:textId="77777777" w:rsidR="00BF39D5" w:rsidRPr="00AA114E" w:rsidRDefault="00BF39D5" w:rsidP="00BF39D5">
          <w:pPr>
            <w:jc w:val="center"/>
            <w:rPr>
              <w:rFonts w:cstheme="minorHAnsi"/>
              <w:b/>
              <w:bCs/>
              <w:color w:val="FF0000"/>
              <w:sz w:val="12"/>
              <w:szCs w:val="12"/>
              <w:u w:val="single"/>
            </w:rPr>
          </w:pPr>
          <w:r>
            <w:rPr>
              <w:rFonts w:cstheme="minorHAnsi"/>
              <w:b/>
              <w:bCs/>
              <w:sz w:val="24"/>
              <w:szCs w:val="24"/>
            </w:rPr>
            <w:t>Nursery</w:t>
          </w:r>
        </w:p>
      </w:tc>
      <w:tc>
        <w:tcPr>
          <w:tcW w:w="1635" w:type="dxa"/>
          <w:shd w:val="clear" w:color="auto" w:fill="FFFFFF" w:themeFill="background1"/>
          <w:vAlign w:val="center"/>
        </w:tcPr>
        <w:p w14:paraId="6C50BB83" w14:textId="77777777" w:rsidR="00BF39D5" w:rsidRPr="00AA114E" w:rsidRDefault="00BF39D5" w:rsidP="00BF39D5">
          <w:pPr>
            <w:jc w:val="center"/>
            <w:rPr>
              <w:rFonts w:cstheme="minorHAnsi"/>
              <w:b/>
              <w:bCs/>
              <w:color w:val="FF0000"/>
              <w:sz w:val="12"/>
              <w:szCs w:val="12"/>
              <w:u w:val="single"/>
            </w:rPr>
          </w:pPr>
          <w:r>
            <w:rPr>
              <w:rFonts w:cstheme="minorHAnsi"/>
              <w:b/>
              <w:bCs/>
              <w:sz w:val="24"/>
              <w:szCs w:val="24"/>
            </w:rPr>
            <w:t>Reception / F2</w:t>
          </w:r>
        </w:p>
      </w:tc>
      <w:tc>
        <w:tcPr>
          <w:tcW w:w="3610" w:type="dxa"/>
          <w:shd w:val="clear" w:color="auto" w:fill="FFFFFF" w:themeFill="background1"/>
          <w:vAlign w:val="center"/>
        </w:tcPr>
        <w:p w14:paraId="70368B03" w14:textId="77777777" w:rsidR="00BF39D5" w:rsidRDefault="00BF39D5" w:rsidP="00BF39D5">
          <w:pPr>
            <w:jc w:val="center"/>
            <w:rPr>
              <w:sz w:val="12"/>
              <w:szCs w:val="12"/>
            </w:rPr>
          </w:pPr>
          <w:r>
            <w:rPr>
              <w:rFonts w:cstheme="minorHAnsi"/>
              <w:b/>
              <w:bCs/>
              <w:sz w:val="24"/>
              <w:szCs w:val="24"/>
            </w:rPr>
            <w:t>KS1</w:t>
          </w:r>
        </w:p>
      </w:tc>
      <w:tc>
        <w:tcPr>
          <w:tcW w:w="3406" w:type="dxa"/>
          <w:shd w:val="clear" w:color="auto" w:fill="auto"/>
          <w:vAlign w:val="center"/>
        </w:tcPr>
        <w:p w14:paraId="777FDB83" w14:textId="77777777" w:rsidR="00BF39D5" w:rsidRPr="006B3301" w:rsidRDefault="00BF39D5" w:rsidP="00BF39D5">
          <w:pPr>
            <w:jc w:val="center"/>
            <w:rPr>
              <w:sz w:val="12"/>
              <w:szCs w:val="12"/>
            </w:rPr>
          </w:pPr>
          <w:r w:rsidRPr="006B3301">
            <w:rPr>
              <w:rFonts w:cstheme="minorHAnsi"/>
              <w:b/>
              <w:bCs/>
              <w:sz w:val="24"/>
              <w:szCs w:val="24"/>
            </w:rPr>
            <w:t>LKS2</w:t>
          </w:r>
        </w:p>
      </w:tc>
      <w:tc>
        <w:tcPr>
          <w:tcW w:w="3749" w:type="dxa"/>
          <w:shd w:val="clear" w:color="auto" w:fill="auto"/>
          <w:vAlign w:val="center"/>
        </w:tcPr>
        <w:p w14:paraId="7F15204E" w14:textId="77777777" w:rsidR="00BF39D5" w:rsidRPr="006B3301" w:rsidRDefault="00BF39D5" w:rsidP="00BF39D5">
          <w:pPr>
            <w:jc w:val="center"/>
            <w:rPr>
              <w:sz w:val="12"/>
              <w:szCs w:val="12"/>
            </w:rPr>
          </w:pPr>
          <w:r w:rsidRPr="006B3301">
            <w:rPr>
              <w:rFonts w:cstheme="minorHAnsi"/>
              <w:b/>
              <w:bCs/>
              <w:sz w:val="24"/>
              <w:szCs w:val="24"/>
            </w:rPr>
            <w:t>UKS2</w:t>
          </w:r>
        </w:p>
      </w:tc>
    </w:tr>
  </w:tbl>
  <w:p w14:paraId="1438AF13" w14:textId="77777777" w:rsidR="00DE4255" w:rsidRPr="00F9650F" w:rsidRDefault="00DE4255" w:rsidP="00BF39D5">
    <w:pPr>
      <w:pStyle w:val="Head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5514" w:type="dxa"/>
      <w:tblLayout w:type="fixed"/>
      <w:tblLook w:val="04A0" w:firstRow="1" w:lastRow="0" w:firstColumn="1" w:lastColumn="0" w:noHBand="0" w:noVBand="1"/>
    </w:tblPr>
    <w:tblGrid>
      <w:gridCol w:w="704"/>
      <w:gridCol w:w="851"/>
      <w:gridCol w:w="1559"/>
      <w:gridCol w:w="1635"/>
      <w:gridCol w:w="3610"/>
      <w:gridCol w:w="3406"/>
      <w:gridCol w:w="3749"/>
    </w:tblGrid>
    <w:tr w:rsidR="00905A88" w:rsidRPr="006B3301" w14:paraId="6383AE24" w14:textId="77777777">
      <w:trPr>
        <w:cantSplit/>
        <w:trHeight w:val="443"/>
      </w:trPr>
      <w:tc>
        <w:tcPr>
          <w:tcW w:w="704" w:type="dxa"/>
          <w:shd w:val="clear" w:color="auto" w:fill="FFFFFF" w:themeFill="background1"/>
          <w:textDirection w:val="btLr"/>
        </w:tcPr>
        <w:p w14:paraId="179EC29E" w14:textId="0BB7EE76" w:rsidR="00905A88" w:rsidRDefault="00905A88" w:rsidP="00905A88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</w:p>
      </w:tc>
      <w:tc>
        <w:tcPr>
          <w:tcW w:w="851" w:type="dxa"/>
          <w:shd w:val="clear" w:color="auto" w:fill="FFFFFF" w:themeFill="background1"/>
        </w:tcPr>
        <w:p w14:paraId="409CDDCC" w14:textId="77777777" w:rsidR="00905A88" w:rsidRPr="00AA114E" w:rsidRDefault="00905A88" w:rsidP="00905A88">
          <w:pPr>
            <w:jc w:val="center"/>
            <w:rPr>
              <w:rFonts w:cstheme="minorHAnsi"/>
              <w:b/>
              <w:bCs/>
              <w:color w:val="FF0000"/>
              <w:sz w:val="12"/>
              <w:szCs w:val="12"/>
              <w:u w:val="single"/>
            </w:rPr>
          </w:pPr>
        </w:p>
      </w:tc>
      <w:tc>
        <w:tcPr>
          <w:tcW w:w="1559" w:type="dxa"/>
          <w:shd w:val="clear" w:color="auto" w:fill="FFFFFF" w:themeFill="background1"/>
          <w:vAlign w:val="center"/>
        </w:tcPr>
        <w:p w14:paraId="5CF5B000" w14:textId="77777777" w:rsidR="00905A88" w:rsidRPr="00AA114E" w:rsidRDefault="00905A88" w:rsidP="00905A88">
          <w:pPr>
            <w:jc w:val="center"/>
            <w:rPr>
              <w:rFonts w:cstheme="minorHAnsi"/>
              <w:b/>
              <w:bCs/>
              <w:color w:val="FF0000"/>
              <w:sz w:val="12"/>
              <w:szCs w:val="12"/>
              <w:u w:val="single"/>
            </w:rPr>
          </w:pPr>
          <w:r>
            <w:rPr>
              <w:rFonts w:cstheme="minorHAnsi"/>
              <w:b/>
              <w:bCs/>
              <w:sz w:val="24"/>
              <w:szCs w:val="24"/>
            </w:rPr>
            <w:t>Nursery</w:t>
          </w:r>
        </w:p>
      </w:tc>
      <w:tc>
        <w:tcPr>
          <w:tcW w:w="1635" w:type="dxa"/>
          <w:shd w:val="clear" w:color="auto" w:fill="FFFFFF" w:themeFill="background1"/>
          <w:vAlign w:val="center"/>
        </w:tcPr>
        <w:p w14:paraId="586DE87C" w14:textId="77777777" w:rsidR="00905A88" w:rsidRPr="00AA114E" w:rsidRDefault="00905A88" w:rsidP="00905A88">
          <w:pPr>
            <w:jc w:val="center"/>
            <w:rPr>
              <w:rFonts w:cstheme="minorHAnsi"/>
              <w:b/>
              <w:bCs/>
              <w:color w:val="FF0000"/>
              <w:sz w:val="12"/>
              <w:szCs w:val="12"/>
              <w:u w:val="single"/>
            </w:rPr>
          </w:pPr>
          <w:r>
            <w:rPr>
              <w:rFonts w:cstheme="minorHAnsi"/>
              <w:b/>
              <w:bCs/>
              <w:sz w:val="24"/>
              <w:szCs w:val="24"/>
            </w:rPr>
            <w:t>Reception / F2</w:t>
          </w:r>
        </w:p>
      </w:tc>
      <w:tc>
        <w:tcPr>
          <w:tcW w:w="3610" w:type="dxa"/>
          <w:shd w:val="clear" w:color="auto" w:fill="FFFFFF" w:themeFill="background1"/>
          <w:vAlign w:val="center"/>
        </w:tcPr>
        <w:p w14:paraId="0B7CB9E3" w14:textId="77777777" w:rsidR="00905A88" w:rsidRDefault="00905A88" w:rsidP="00905A88">
          <w:pPr>
            <w:jc w:val="center"/>
            <w:rPr>
              <w:sz w:val="12"/>
              <w:szCs w:val="12"/>
            </w:rPr>
          </w:pPr>
          <w:r>
            <w:rPr>
              <w:rFonts w:cstheme="minorHAnsi"/>
              <w:b/>
              <w:bCs/>
              <w:sz w:val="24"/>
              <w:szCs w:val="24"/>
            </w:rPr>
            <w:t>KS1</w:t>
          </w:r>
        </w:p>
      </w:tc>
      <w:tc>
        <w:tcPr>
          <w:tcW w:w="3406" w:type="dxa"/>
          <w:shd w:val="clear" w:color="auto" w:fill="auto"/>
          <w:vAlign w:val="center"/>
        </w:tcPr>
        <w:p w14:paraId="4AF3EEF7" w14:textId="77777777" w:rsidR="00905A88" w:rsidRPr="006B3301" w:rsidRDefault="00905A88" w:rsidP="00905A88">
          <w:pPr>
            <w:jc w:val="center"/>
            <w:rPr>
              <w:sz w:val="12"/>
              <w:szCs w:val="12"/>
            </w:rPr>
          </w:pPr>
          <w:r w:rsidRPr="006B3301">
            <w:rPr>
              <w:rFonts w:cstheme="minorHAnsi"/>
              <w:b/>
              <w:bCs/>
              <w:sz w:val="24"/>
              <w:szCs w:val="24"/>
            </w:rPr>
            <w:t>LKS2</w:t>
          </w:r>
        </w:p>
      </w:tc>
      <w:tc>
        <w:tcPr>
          <w:tcW w:w="3749" w:type="dxa"/>
          <w:shd w:val="clear" w:color="auto" w:fill="auto"/>
          <w:vAlign w:val="center"/>
        </w:tcPr>
        <w:p w14:paraId="0B2347BC" w14:textId="77777777" w:rsidR="00905A88" w:rsidRPr="006B3301" w:rsidRDefault="00905A88" w:rsidP="00905A88">
          <w:pPr>
            <w:jc w:val="center"/>
            <w:rPr>
              <w:sz w:val="12"/>
              <w:szCs w:val="12"/>
            </w:rPr>
          </w:pPr>
          <w:r w:rsidRPr="006B3301">
            <w:rPr>
              <w:rFonts w:cstheme="minorHAnsi"/>
              <w:b/>
              <w:bCs/>
              <w:sz w:val="24"/>
              <w:szCs w:val="24"/>
            </w:rPr>
            <w:t>UKS2</w:t>
          </w:r>
        </w:p>
      </w:tc>
    </w:tr>
  </w:tbl>
  <w:p w14:paraId="4A30CA58" w14:textId="77777777" w:rsidR="001B4129" w:rsidRPr="003615CB" w:rsidRDefault="001B4129" w:rsidP="003615CB">
    <w:pPr>
      <w:pStyle w:val="Header"/>
      <w:rPr>
        <w:rFonts w:cstheme="minorHAnsi"/>
        <w:b/>
        <w:bCs/>
        <w:i/>
        <w:iCs/>
        <w:sz w:val="2"/>
        <w:szCs w:val="2"/>
        <w:u w:val="single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5588" w:type="dxa"/>
      <w:tblLayout w:type="fixed"/>
      <w:tblLook w:val="04A0" w:firstRow="1" w:lastRow="0" w:firstColumn="1" w:lastColumn="0" w:noHBand="0" w:noVBand="1"/>
    </w:tblPr>
    <w:tblGrid>
      <w:gridCol w:w="562"/>
      <w:gridCol w:w="709"/>
      <w:gridCol w:w="1843"/>
      <w:gridCol w:w="1701"/>
      <w:gridCol w:w="1795"/>
      <w:gridCol w:w="1796"/>
      <w:gridCol w:w="1795"/>
      <w:gridCol w:w="1796"/>
      <w:gridCol w:w="1795"/>
      <w:gridCol w:w="1796"/>
    </w:tblGrid>
    <w:tr w:rsidR="00F9650F" w:rsidRPr="00981323" w14:paraId="4986060D" w14:textId="77777777">
      <w:trPr>
        <w:trHeight w:val="108"/>
      </w:trPr>
      <w:tc>
        <w:tcPr>
          <w:tcW w:w="562" w:type="dxa"/>
          <w:vMerge w:val="restart"/>
          <w:shd w:val="clear" w:color="auto" w:fill="FFFFFF" w:themeFill="background1"/>
        </w:tcPr>
        <w:p w14:paraId="1DAA6A2A" w14:textId="77777777" w:rsidR="00F9650F" w:rsidRDefault="00F9650F" w:rsidP="00F9650F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</w:p>
      </w:tc>
      <w:tc>
        <w:tcPr>
          <w:tcW w:w="709" w:type="dxa"/>
          <w:shd w:val="clear" w:color="auto" w:fill="FFFFFF" w:themeFill="background1"/>
        </w:tcPr>
        <w:p w14:paraId="2DB78AA0" w14:textId="77777777" w:rsidR="00F9650F" w:rsidRDefault="00F9650F" w:rsidP="00F9650F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</w:p>
      </w:tc>
      <w:tc>
        <w:tcPr>
          <w:tcW w:w="14317" w:type="dxa"/>
          <w:gridSpan w:val="8"/>
          <w:shd w:val="clear" w:color="auto" w:fill="FFFFFF" w:themeFill="background1"/>
        </w:tcPr>
        <w:p w14:paraId="754DECE5" w14:textId="77777777" w:rsidR="00F9650F" w:rsidRPr="00981323" w:rsidRDefault="00F9650F" w:rsidP="00F9650F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>
            <w:rPr>
              <w:rFonts w:cstheme="minorHAnsi"/>
              <w:b/>
              <w:bCs/>
              <w:sz w:val="24"/>
              <w:szCs w:val="24"/>
            </w:rPr>
            <w:t>Art and Design Curriculum Coverage</w:t>
          </w:r>
        </w:p>
      </w:tc>
    </w:tr>
    <w:tr w:rsidR="00F9650F" w:rsidRPr="00981323" w14:paraId="5E09D8E8" w14:textId="77777777">
      <w:trPr>
        <w:trHeight w:val="119"/>
      </w:trPr>
      <w:tc>
        <w:tcPr>
          <w:tcW w:w="562" w:type="dxa"/>
          <w:vMerge/>
        </w:tcPr>
        <w:p w14:paraId="35A2FA1D" w14:textId="77777777" w:rsidR="00F9650F" w:rsidRPr="00981323" w:rsidRDefault="00F9650F" w:rsidP="00F9650F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</w:p>
      </w:tc>
      <w:tc>
        <w:tcPr>
          <w:tcW w:w="709" w:type="dxa"/>
          <w:shd w:val="clear" w:color="auto" w:fill="FFFFFF" w:themeFill="background1"/>
        </w:tcPr>
        <w:p w14:paraId="4861F8C3" w14:textId="77777777" w:rsidR="00F9650F" w:rsidRDefault="00F9650F" w:rsidP="00F9650F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</w:p>
      </w:tc>
      <w:tc>
        <w:tcPr>
          <w:tcW w:w="1843" w:type="dxa"/>
          <w:shd w:val="clear" w:color="auto" w:fill="FFFFFF" w:themeFill="background1"/>
        </w:tcPr>
        <w:p w14:paraId="71911C97" w14:textId="77777777" w:rsidR="00F9650F" w:rsidRPr="00981323" w:rsidRDefault="00F9650F" w:rsidP="00F9650F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>
            <w:rPr>
              <w:rFonts w:cstheme="minorHAnsi"/>
              <w:b/>
              <w:bCs/>
              <w:sz w:val="24"/>
              <w:szCs w:val="24"/>
            </w:rPr>
            <w:t>Nursery</w:t>
          </w:r>
        </w:p>
      </w:tc>
      <w:tc>
        <w:tcPr>
          <w:tcW w:w="1701" w:type="dxa"/>
          <w:shd w:val="clear" w:color="auto" w:fill="FFFFFF" w:themeFill="background1"/>
        </w:tcPr>
        <w:p w14:paraId="6702BF32" w14:textId="77777777" w:rsidR="00F9650F" w:rsidRPr="00981323" w:rsidRDefault="00F9650F" w:rsidP="00F9650F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>
            <w:rPr>
              <w:rFonts w:cstheme="minorHAnsi"/>
              <w:b/>
              <w:bCs/>
              <w:sz w:val="24"/>
              <w:szCs w:val="24"/>
            </w:rPr>
            <w:t>Reception / F2</w:t>
          </w:r>
        </w:p>
      </w:tc>
      <w:tc>
        <w:tcPr>
          <w:tcW w:w="1795" w:type="dxa"/>
          <w:shd w:val="clear" w:color="auto" w:fill="FFFFFF" w:themeFill="background1"/>
        </w:tcPr>
        <w:p w14:paraId="6F6DC232" w14:textId="77777777" w:rsidR="00F9650F" w:rsidRPr="00981323" w:rsidRDefault="00F9650F" w:rsidP="00F9650F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Yr1</w:t>
          </w:r>
        </w:p>
      </w:tc>
      <w:tc>
        <w:tcPr>
          <w:tcW w:w="1796" w:type="dxa"/>
          <w:shd w:val="clear" w:color="auto" w:fill="FFFFFF" w:themeFill="background1"/>
        </w:tcPr>
        <w:p w14:paraId="60BFDA9E" w14:textId="77777777" w:rsidR="00F9650F" w:rsidRPr="00981323" w:rsidRDefault="00F9650F" w:rsidP="00F9650F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Yr2</w:t>
          </w:r>
        </w:p>
      </w:tc>
      <w:tc>
        <w:tcPr>
          <w:tcW w:w="1795" w:type="dxa"/>
          <w:shd w:val="clear" w:color="auto" w:fill="FFFFFF" w:themeFill="background1"/>
        </w:tcPr>
        <w:p w14:paraId="3B32D350" w14:textId="77777777" w:rsidR="00F9650F" w:rsidRPr="00981323" w:rsidRDefault="00F9650F" w:rsidP="00F9650F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Yr3</w:t>
          </w:r>
        </w:p>
      </w:tc>
      <w:tc>
        <w:tcPr>
          <w:tcW w:w="1796" w:type="dxa"/>
          <w:shd w:val="clear" w:color="auto" w:fill="FFFFFF" w:themeFill="background1"/>
        </w:tcPr>
        <w:p w14:paraId="27E17DD4" w14:textId="77777777" w:rsidR="00F9650F" w:rsidRPr="00981323" w:rsidRDefault="00F9650F" w:rsidP="00F9650F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Yr4</w:t>
          </w:r>
        </w:p>
      </w:tc>
      <w:tc>
        <w:tcPr>
          <w:tcW w:w="1795" w:type="dxa"/>
          <w:shd w:val="clear" w:color="auto" w:fill="FFFFFF" w:themeFill="background1"/>
        </w:tcPr>
        <w:p w14:paraId="10A4F8B9" w14:textId="77777777" w:rsidR="00F9650F" w:rsidRPr="00981323" w:rsidRDefault="00F9650F" w:rsidP="00F9650F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Yr5</w:t>
          </w:r>
        </w:p>
      </w:tc>
      <w:tc>
        <w:tcPr>
          <w:tcW w:w="1796" w:type="dxa"/>
          <w:shd w:val="clear" w:color="auto" w:fill="FFFFFF" w:themeFill="background1"/>
        </w:tcPr>
        <w:p w14:paraId="23E6885B" w14:textId="77777777" w:rsidR="00F9650F" w:rsidRPr="00981323" w:rsidRDefault="00F9650F" w:rsidP="00F9650F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Yr6</w:t>
          </w:r>
        </w:p>
      </w:tc>
    </w:tr>
  </w:tbl>
  <w:p w14:paraId="64736353" w14:textId="77777777" w:rsidR="00D7158B" w:rsidRPr="00F9650F" w:rsidRDefault="00D7158B" w:rsidP="00F9650F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5588" w:type="dxa"/>
      <w:tblLayout w:type="fixed"/>
      <w:tblLook w:val="04A0" w:firstRow="1" w:lastRow="0" w:firstColumn="1" w:lastColumn="0" w:noHBand="0" w:noVBand="1"/>
    </w:tblPr>
    <w:tblGrid>
      <w:gridCol w:w="562"/>
      <w:gridCol w:w="709"/>
      <w:gridCol w:w="1843"/>
      <w:gridCol w:w="1701"/>
      <w:gridCol w:w="1795"/>
      <w:gridCol w:w="1796"/>
      <w:gridCol w:w="1795"/>
      <w:gridCol w:w="1796"/>
      <w:gridCol w:w="1795"/>
      <w:gridCol w:w="1796"/>
    </w:tblGrid>
    <w:tr w:rsidR="00494A2D" w:rsidRPr="00981323" w14:paraId="50F34F2F" w14:textId="77777777">
      <w:trPr>
        <w:trHeight w:val="108"/>
      </w:trPr>
      <w:tc>
        <w:tcPr>
          <w:tcW w:w="562" w:type="dxa"/>
          <w:vMerge w:val="restart"/>
          <w:shd w:val="clear" w:color="auto" w:fill="FFFFFF" w:themeFill="background1"/>
        </w:tcPr>
        <w:p w14:paraId="3EE52CE0" w14:textId="77777777" w:rsidR="00494A2D" w:rsidRDefault="00494A2D" w:rsidP="00494A2D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</w:p>
      </w:tc>
      <w:tc>
        <w:tcPr>
          <w:tcW w:w="709" w:type="dxa"/>
          <w:shd w:val="clear" w:color="auto" w:fill="FFFFFF" w:themeFill="background1"/>
        </w:tcPr>
        <w:p w14:paraId="78F772D3" w14:textId="77777777" w:rsidR="00494A2D" w:rsidRDefault="00494A2D" w:rsidP="00494A2D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</w:p>
      </w:tc>
      <w:tc>
        <w:tcPr>
          <w:tcW w:w="14317" w:type="dxa"/>
          <w:gridSpan w:val="8"/>
          <w:shd w:val="clear" w:color="auto" w:fill="FFFFFF" w:themeFill="background1"/>
        </w:tcPr>
        <w:p w14:paraId="47FD069B" w14:textId="77777777" w:rsidR="00494A2D" w:rsidRPr="00981323" w:rsidRDefault="00494A2D" w:rsidP="00494A2D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>
            <w:rPr>
              <w:rFonts w:cstheme="minorHAnsi"/>
              <w:b/>
              <w:bCs/>
              <w:sz w:val="24"/>
              <w:szCs w:val="24"/>
            </w:rPr>
            <w:t>Art and Design Curriculum Coverage</w:t>
          </w:r>
        </w:p>
      </w:tc>
    </w:tr>
    <w:tr w:rsidR="00494A2D" w:rsidRPr="00981323" w14:paraId="6877193B" w14:textId="77777777">
      <w:trPr>
        <w:trHeight w:val="119"/>
      </w:trPr>
      <w:tc>
        <w:tcPr>
          <w:tcW w:w="562" w:type="dxa"/>
          <w:vMerge/>
        </w:tcPr>
        <w:p w14:paraId="2131A6FA" w14:textId="77777777" w:rsidR="00494A2D" w:rsidRPr="00981323" w:rsidRDefault="00494A2D" w:rsidP="00494A2D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</w:p>
      </w:tc>
      <w:tc>
        <w:tcPr>
          <w:tcW w:w="709" w:type="dxa"/>
          <w:shd w:val="clear" w:color="auto" w:fill="FFFFFF" w:themeFill="background1"/>
        </w:tcPr>
        <w:p w14:paraId="08DF83B0" w14:textId="77777777" w:rsidR="00494A2D" w:rsidRDefault="00494A2D" w:rsidP="00494A2D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</w:p>
      </w:tc>
      <w:tc>
        <w:tcPr>
          <w:tcW w:w="1843" w:type="dxa"/>
          <w:shd w:val="clear" w:color="auto" w:fill="FFFFFF" w:themeFill="background1"/>
        </w:tcPr>
        <w:p w14:paraId="01CBB9A1" w14:textId="77777777" w:rsidR="00494A2D" w:rsidRPr="00981323" w:rsidRDefault="00494A2D" w:rsidP="00494A2D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>
            <w:rPr>
              <w:rFonts w:cstheme="minorHAnsi"/>
              <w:b/>
              <w:bCs/>
              <w:sz w:val="24"/>
              <w:szCs w:val="24"/>
            </w:rPr>
            <w:t>Nursery</w:t>
          </w:r>
        </w:p>
      </w:tc>
      <w:tc>
        <w:tcPr>
          <w:tcW w:w="1701" w:type="dxa"/>
          <w:shd w:val="clear" w:color="auto" w:fill="FFFFFF" w:themeFill="background1"/>
        </w:tcPr>
        <w:p w14:paraId="7F9CFBEC" w14:textId="77777777" w:rsidR="00494A2D" w:rsidRPr="00981323" w:rsidRDefault="00494A2D" w:rsidP="00494A2D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>
            <w:rPr>
              <w:rFonts w:cstheme="minorHAnsi"/>
              <w:b/>
              <w:bCs/>
              <w:sz w:val="24"/>
              <w:szCs w:val="24"/>
            </w:rPr>
            <w:t>Reception / F2</w:t>
          </w:r>
        </w:p>
      </w:tc>
      <w:tc>
        <w:tcPr>
          <w:tcW w:w="1795" w:type="dxa"/>
          <w:shd w:val="clear" w:color="auto" w:fill="FFFFFF" w:themeFill="background1"/>
        </w:tcPr>
        <w:p w14:paraId="447993E8" w14:textId="77777777" w:rsidR="00494A2D" w:rsidRPr="00981323" w:rsidRDefault="00494A2D" w:rsidP="00494A2D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Yr1</w:t>
          </w:r>
        </w:p>
      </w:tc>
      <w:tc>
        <w:tcPr>
          <w:tcW w:w="1796" w:type="dxa"/>
          <w:shd w:val="clear" w:color="auto" w:fill="FFFFFF" w:themeFill="background1"/>
        </w:tcPr>
        <w:p w14:paraId="072C0FEA" w14:textId="77777777" w:rsidR="00494A2D" w:rsidRPr="00981323" w:rsidRDefault="00494A2D" w:rsidP="00494A2D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Yr2</w:t>
          </w:r>
        </w:p>
      </w:tc>
      <w:tc>
        <w:tcPr>
          <w:tcW w:w="1795" w:type="dxa"/>
          <w:shd w:val="clear" w:color="auto" w:fill="FFFFFF" w:themeFill="background1"/>
        </w:tcPr>
        <w:p w14:paraId="406B3550" w14:textId="77777777" w:rsidR="00494A2D" w:rsidRPr="00981323" w:rsidRDefault="00494A2D" w:rsidP="00494A2D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Yr3</w:t>
          </w:r>
        </w:p>
      </w:tc>
      <w:tc>
        <w:tcPr>
          <w:tcW w:w="1796" w:type="dxa"/>
          <w:shd w:val="clear" w:color="auto" w:fill="FFFFFF" w:themeFill="background1"/>
        </w:tcPr>
        <w:p w14:paraId="6BE90578" w14:textId="77777777" w:rsidR="00494A2D" w:rsidRPr="00981323" w:rsidRDefault="00494A2D" w:rsidP="00494A2D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Yr4</w:t>
          </w:r>
        </w:p>
      </w:tc>
      <w:tc>
        <w:tcPr>
          <w:tcW w:w="1795" w:type="dxa"/>
          <w:shd w:val="clear" w:color="auto" w:fill="FFFFFF" w:themeFill="background1"/>
        </w:tcPr>
        <w:p w14:paraId="6583AA67" w14:textId="77777777" w:rsidR="00494A2D" w:rsidRPr="00981323" w:rsidRDefault="00494A2D" w:rsidP="00494A2D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Yr5</w:t>
          </w:r>
        </w:p>
      </w:tc>
      <w:tc>
        <w:tcPr>
          <w:tcW w:w="1796" w:type="dxa"/>
          <w:shd w:val="clear" w:color="auto" w:fill="FFFFFF" w:themeFill="background1"/>
        </w:tcPr>
        <w:p w14:paraId="072D1B25" w14:textId="77777777" w:rsidR="00494A2D" w:rsidRPr="00981323" w:rsidRDefault="00494A2D" w:rsidP="00494A2D">
          <w:pPr>
            <w:jc w:val="center"/>
            <w:rPr>
              <w:rFonts w:cstheme="minorHAnsi"/>
              <w:b/>
              <w:bCs/>
              <w:sz w:val="24"/>
              <w:szCs w:val="24"/>
            </w:rPr>
          </w:pPr>
          <w:r w:rsidRPr="00981323">
            <w:rPr>
              <w:rFonts w:cstheme="minorHAnsi"/>
              <w:b/>
              <w:bCs/>
              <w:sz w:val="24"/>
              <w:szCs w:val="24"/>
            </w:rPr>
            <w:t>Yr6</w:t>
          </w:r>
        </w:p>
      </w:tc>
    </w:tr>
  </w:tbl>
  <w:p w14:paraId="35D90858" w14:textId="77777777" w:rsidR="00494A2D" w:rsidRPr="00BF39D5" w:rsidRDefault="00494A2D" w:rsidP="00BF39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FB20CE"/>
    <w:multiLevelType w:val="hybridMultilevel"/>
    <w:tmpl w:val="70C6C314"/>
    <w:lvl w:ilvl="0" w:tplc="FA7E76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FE39F0"/>
    <w:multiLevelType w:val="hybridMultilevel"/>
    <w:tmpl w:val="8028EE88"/>
    <w:lvl w:ilvl="0" w:tplc="A5FC5C5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530818"/>
    <w:multiLevelType w:val="hybridMultilevel"/>
    <w:tmpl w:val="599E96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7CA58F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47867720">
    <w:abstractNumId w:val="1"/>
  </w:num>
  <w:num w:numId="2" w16cid:durableId="1861623342">
    <w:abstractNumId w:val="2"/>
  </w:num>
  <w:num w:numId="3" w16cid:durableId="93848829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CE3"/>
    <w:rsid w:val="000009D5"/>
    <w:rsid w:val="00001597"/>
    <w:rsid w:val="00001A56"/>
    <w:rsid w:val="00003717"/>
    <w:rsid w:val="00003FCE"/>
    <w:rsid w:val="00004204"/>
    <w:rsid w:val="00004259"/>
    <w:rsid w:val="000054D8"/>
    <w:rsid w:val="00006190"/>
    <w:rsid w:val="00006304"/>
    <w:rsid w:val="00006C6E"/>
    <w:rsid w:val="00007DB3"/>
    <w:rsid w:val="00007E5C"/>
    <w:rsid w:val="00010561"/>
    <w:rsid w:val="000118A5"/>
    <w:rsid w:val="0001225C"/>
    <w:rsid w:val="0001366B"/>
    <w:rsid w:val="00014EF4"/>
    <w:rsid w:val="00016148"/>
    <w:rsid w:val="000178F9"/>
    <w:rsid w:val="00017F3A"/>
    <w:rsid w:val="000209EF"/>
    <w:rsid w:val="00020F24"/>
    <w:rsid w:val="00021594"/>
    <w:rsid w:val="00021B82"/>
    <w:rsid w:val="00022F15"/>
    <w:rsid w:val="000236C8"/>
    <w:rsid w:val="00023706"/>
    <w:rsid w:val="000237DF"/>
    <w:rsid w:val="00023BEA"/>
    <w:rsid w:val="00024086"/>
    <w:rsid w:val="00024203"/>
    <w:rsid w:val="000257F4"/>
    <w:rsid w:val="00030320"/>
    <w:rsid w:val="0003121A"/>
    <w:rsid w:val="000314ED"/>
    <w:rsid w:val="00031F69"/>
    <w:rsid w:val="00033492"/>
    <w:rsid w:val="00033C82"/>
    <w:rsid w:val="00034CDA"/>
    <w:rsid w:val="0003507D"/>
    <w:rsid w:val="00035E86"/>
    <w:rsid w:val="00036918"/>
    <w:rsid w:val="000371B2"/>
    <w:rsid w:val="00037DAB"/>
    <w:rsid w:val="00041207"/>
    <w:rsid w:val="000419DD"/>
    <w:rsid w:val="00041FF6"/>
    <w:rsid w:val="00042BBF"/>
    <w:rsid w:val="00042F0F"/>
    <w:rsid w:val="00043924"/>
    <w:rsid w:val="000452A9"/>
    <w:rsid w:val="00045751"/>
    <w:rsid w:val="00045795"/>
    <w:rsid w:val="00046243"/>
    <w:rsid w:val="00047005"/>
    <w:rsid w:val="00047762"/>
    <w:rsid w:val="00051AA2"/>
    <w:rsid w:val="00053DBE"/>
    <w:rsid w:val="000553CF"/>
    <w:rsid w:val="0005628B"/>
    <w:rsid w:val="0005703A"/>
    <w:rsid w:val="0006103E"/>
    <w:rsid w:val="00063F9E"/>
    <w:rsid w:val="000657B6"/>
    <w:rsid w:val="00066130"/>
    <w:rsid w:val="0006652B"/>
    <w:rsid w:val="00066544"/>
    <w:rsid w:val="000678F7"/>
    <w:rsid w:val="0007037B"/>
    <w:rsid w:val="0007154D"/>
    <w:rsid w:val="00071584"/>
    <w:rsid w:val="00071998"/>
    <w:rsid w:val="000744F0"/>
    <w:rsid w:val="00074DCA"/>
    <w:rsid w:val="00075578"/>
    <w:rsid w:val="000772BA"/>
    <w:rsid w:val="00077893"/>
    <w:rsid w:val="0008162E"/>
    <w:rsid w:val="0008209A"/>
    <w:rsid w:val="00083D0D"/>
    <w:rsid w:val="00084107"/>
    <w:rsid w:val="00084352"/>
    <w:rsid w:val="00084AB2"/>
    <w:rsid w:val="00085A2E"/>
    <w:rsid w:val="000914ED"/>
    <w:rsid w:val="000938BF"/>
    <w:rsid w:val="00094961"/>
    <w:rsid w:val="000949D4"/>
    <w:rsid w:val="00095DD1"/>
    <w:rsid w:val="00096007"/>
    <w:rsid w:val="000975BC"/>
    <w:rsid w:val="000A0354"/>
    <w:rsid w:val="000A0A4B"/>
    <w:rsid w:val="000A14ED"/>
    <w:rsid w:val="000A2049"/>
    <w:rsid w:val="000A3134"/>
    <w:rsid w:val="000A5797"/>
    <w:rsid w:val="000A7C48"/>
    <w:rsid w:val="000ABF6D"/>
    <w:rsid w:val="000B05BB"/>
    <w:rsid w:val="000B13E0"/>
    <w:rsid w:val="000B15B7"/>
    <w:rsid w:val="000B421D"/>
    <w:rsid w:val="000B72CB"/>
    <w:rsid w:val="000B7AD3"/>
    <w:rsid w:val="000C022D"/>
    <w:rsid w:val="000C1CD8"/>
    <w:rsid w:val="000C1FDE"/>
    <w:rsid w:val="000C4698"/>
    <w:rsid w:val="000C5580"/>
    <w:rsid w:val="000C6CE5"/>
    <w:rsid w:val="000C7ED7"/>
    <w:rsid w:val="000D01B2"/>
    <w:rsid w:val="000D10DA"/>
    <w:rsid w:val="000D4817"/>
    <w:rsid w:val="000D59A2"/>
    <w:rsid w:val="000D7119"/>
    <w:rsid w:val="000D772F"/>
    <w:rsid w:val="000D795F"/>
    <w:rsid w:val="000E0FBE"/>
    <w:rsid w:val="000E2D74"/>
    <w:rsid w:val="000E3DBF"/>
    <w:rsid w:val="000E49CD"/>
    <w:rsid w:val="000E7FFD"/>
    <w:rsid w:val="000F0D70"/>
    <w:rsid w:val="000F112C"/>
    <w:rsid w:val="000F13E0"/>
    <w:rsid w:val="000F1851"/>
    <w:rsid w:val="000F23F2"/>
    <w:rsid w:val="000F5CC6"/>
    <w:rsid w:val="000F60DD"/>
    <w:rsid w:val="000F7611"/>
    <w:rsid w:val="000F787A"/>
    <w:rsid w:val="00100624"/>
    <w:rsid w:val="001012B6"/>
    <w:rsid w:val="00101CA6"/>
    <w:rsid w:val="00102C6C"/>
    <w:rsid w:val="00102D05"/>
    <w:rsid w:val="00105D55"/>
    <w:rsid w:val="00106B1B"/>
    <w:rsid w:val="0011066C"/>
    <w:rsid w:val="00111249"/>
    <w:rsid w:val="001132B5"/>
    <w:rsid w:val="00114077"/>
    <w:rsid w:val="00115665"/>
    <w:rsid w:val="00115F49"/>
    <w:rsid w:val="00117652"/>
    <w:rsid w:val="00120CFB"/>
    <w:rsid w:val="0012107A"/>
    <w:rsid w:val="00122983"/>
    <w:rsid w:val="00123CCE"/>
    <w:rsid w:val="001256AF"/>
    <w:rsid w:val="001300F8"/>
    <w:rsid w:val="00131379"/>
    <w:rsid w:val="00132627"/>
    <w:rsid w:val="00134143"/>
    <w:rsid w:val="001346BB"/>
    <w:rsid w:val="00134A23"/>
    <w:rsid w:val="00135076"/>
    <w:rsid w:val="00135A30"/>
    <w:rsid w:val="001375F1"/>
    <w:rsid w:val="00140690"/>
    <w:rsid w:val="00140CB5"/>
    <w:rsid w:val="00141317"/>
    <w:rsid w:val="00141681"/>
    <w:rsid w:val="001435BE"/>
    <w:rsid w:val="00146619"/>
    <w:rsid w:val="00150678"/>
    <w:rsid w:val="001516E9"/>
    <w:rsid w:val="00151F4B"/>
    <w:rsid w:val="001542F3"/>
    <w:rsid w:val="001550D2"/>
    <w:rsid w:val="001566B2"/>
    <w:rsid w:val="001578DF"/>
    <w:rsid w:val="00160146"/>
    <w:rsid w:val="0016116D"/>
    <w:rsid w:val="0016262D"/>
    <w:rsid w:val="0016506F"/>
    <w:rsid w:val="00165215"/>
    <w:rsid w:val="00166E6E"/>
    <w:rsid w:val="001679EA"/>
    <w:rsid w:val="001716E9"/>
    <w:rsid w:val="00171B3D"/>
    <w:rsid w:val="00172DE3"/>
    <w:rsid w:val="00173A97"/>
    <w:rsid w:val="00174343"/>
    <w:rsid w:val="001756D5"/>
    <w:rsid w:val="00175C57"/>
    <w:rsid w:val="001762DC"/>
    <w:rsid w:val="00176F18"/>
    <w:rsid w:val="00176FC9"/>
    <w:rsid w:val="00177327"/>
    <w:rsid w:val="00177B6E"/>
    <w:rsid w:val="00180D89"/>
    <w:rsid w:val="00181C61"/>
    <w:rsid w:val="00182724"/>
    <w:rsid w:val="00182DBF"/>
    <w:rsid w:val="0018332E"/>
    <w:rsid w:val="001846F4"/>
    <w:rsid w:val="00185D5B"/>
    <w:rsid w:val="00186CD5"/>
    <w:rsid w:val="0018788A"/>
    <w:rsid w:val="00187DF6"/>
    <w:rsid w:val="00187FBF"/>
    <w:rsid w:val="00190DDA"/>
    <w:rsid w:val="00192CD3"/>
    <w:rsid w:val="0019401F"/>
    <w:rsid w:val="00194508"/>
    <w:rsid w:val="0019680D"/>
    <w:rsid w:val="00196F1D"/>
    <w:rsid w:val="00197E87"/>
    <w:rsid w:val="001A0555"/>
    <w:rsid w:val="001A10C0"/>
    <w:rsid w:val="001A173F"/>
    <w:rsid w:val="001A1A20"/>
    <w:rsid w:val="001A2BFB"/>
    <w:rsid w:val="001A4352"/>
    <w:rsid w:val="001A4387"/>
    <w:rsid w:val="001A43D4"/>
    <w:rsid w:val="001A4883"/>
    <w:rsid w:val="001A4B0C"/>
    <w:rsid w:val="001A5511"/>
    <w:rsid w:val="001A7AD8"/>
    <w:rsid w:val="001B0F48"/>
    <w:rsid w:val="001B19BC"/>
    <w:rsid w:val="001B33E5"/>
    <w:rsid w:val="001B4129"/>
    <w:rsid w:val="001B455E"/>
    <w:rsid w:val="001C01D4"/>
    <w:rsid w:val="001C2616"/>
    <w:rsid w:val="001C2BCF"/>
    <w:rsid w:val="001C35FC"/>
    <w:rsid w:val="001C6690"/>
    <w:rsid w:val="001C6856"/>
    <w:rsid w:val="001CDED3"/>
    <w:rsid w:val="001D1AD7"/>
    <w:rsid w:val="001D2E43"/>
    <w:rsid w:val="001D3A46"/>
    <w:rsid w:val="001D48DB"/>
    <w:rsid w:val="001D52E6"/>
    <w:rsid w:val="001D68E4"/>
    <w:rsid w:val="001D6A18"/>
    <w:rsid w:val="001E0AAF"/>
    <w:rsid w:val="001E0C3F"/>
    <w:rsid w:val="001E4E1C"/>
    <w:rsid w:val="001E55F8"/>
    <w:rsid w:val="001E71B5"/>
    <w:rsid w:val="001E72DB"/>
    <w:rsid w:val="001F0325"/>
    <w:rsid w:val="001F07C9"/>
    <w:rsid w:val="001F14B1"/>
    <w:rsid w:val="001F1BC0"/>
    <w:rsid w:val="001F23CB"/>
    <w:rsid w:val="001F30F7"/>
    <w:rsid w:val="001F3564"/>
    <w:rsid w:val="001F41D5"/>
    <w:rsid w:val="001F423D"/>
    <w:rsid w:val="0020034B"/>
    <w:rsid w:val="002003D8"/>
    <w:rsid w:val="002010E2"/>
    <w:rsid w:val="00201C3E"/>
    <w:rsid w:val="00201DFB"/>
    <w:rsid w:val="0020445C"/>
    <w:rsid w:val="00206948"/>
    <w:rsid w:val="0021029B"/>
    <w:rsid w:val="00210E9C"/>
    <w:rsid w:val="00211FDF"/>
    <w:rsid w:val="00213816"/>
    <w:rsid w:val="00214310"/>
    <w:rsid w:val="00214A3B"/>
    <w:rsid w:val="00217F19"/>
    <w:rsid w:val="0022011F"/>
    <w:rsid w:val="00222397"/>
    <w:rsid w:val="002241A1"/>
    <w:rsid w:val="00224C2D"/>
    <w:rsid w:val="002252BD"/>
    <w:rsid w:val="002305A7"/>
    <w:rsid w:val="00233105"/>
    <w:rsid w:val="002333B5"/>
    <w:rsid w:val="00233859"/>
    <w:rsid w:val="002339A0"/>
    <w:rsid w:val="00235D57"/>
    <w:rsid w:val="002363D8"/>
    <w:rsid w:val="00237327"/>
    <w:rsid w:val="002377E1"/>
    <w:rsid w:val="002379C4"/>
    <w:rsid w:val="00240629"/>
    <w:rsid w:val="002435F7"/>
    <w:rsid w:val="00243BF5"/>
    <w:rsid w:val="002441C8"/>
    <w:rsid w:val="00245337"/>
    <w:rsid w:val="00245518"/>
    <w:rsid w:val="00246BE4"/>
    <w:rsid w:val="00246C44"/>
    <w:rsid w:val="00246C85"/>
    <w:rsid w:val="00246C8F"/>
    <w:rsid w:val="002471C2"/>
    <w:rsid w:val="00247A01"/>
    <w:rsid w:val="00250095"/>
    <w:rsid w:val="0025090F"/>
    <w:rsid w:val="00250938"/>
    <w:rsid w:val="00250A0A"/>
    <w:rsid w:val="00250BDA"/>
    <w:rsid w:val="0025111C"/>
    <w:rsid w:val="0025113B"/>
    <w:rsid w:val="00253050"/>
    <w:rsid w:val="00255071"/>
    <w:rsid w:val="002552CB"/>
    <w:rsid w:val="0025537A"/>
    <w:rsid w:val="00256B88"/>
    <w:rsid w:val="0026053A"/>
    <w:rsid w:val="00260F40"/>
    <w:rsid w:val="002613F1"/>
    <w:rsid w:val="002616A0"/>
    <w:rsid w:val="002619CB"/>
    <w:rsid w:val="00265C10"/>
    <w:rsid w:val="0026765D"/>
    <w:rsid w:val="002679B4"/>
    <w:rsid w:val="002710D4"/>
    <w:rsid w:val="00272C1F"/>
    <w:rsid w:val="00272D40"/>
    <w:rsid w:val="00273010"/>
    <w:rsid w:val="002731B4"/>
    <w:rsid w:val="00273F39"/>
    <w:rsid w:val="002768C6"/>
    <w:rsid w:val="0028000F"/>
    <w:rsid w:val="002813E6"/>
    <w:rsid w:val="00282C07"/>
    <w:rsid w:val="0028464C"/>
    <w:rsid w:val="00284D91"/>
    <w:rsid w:val="00284F46"/>
    <w:rsid w:val="002855F3"/>
    <w:rsid w:val="0028560D"/>
    <w:rsid w:val="002860EF"/>
    <w:rsid w:val="00286160"/>
    <w:rsid w:val="002875D9"/>
    <w:rsid w:val="002945EC"/>
    <w:rsid w:val="00294E2C"/>
    <w:rsid w:val="00295289"/>
    <w:rsid w:val="00296BC8"/>
    <w:rsid w:val="00297119"/>
    <w:rsid w:val="002975C9"/>
    <w:rsid w:val="00297F2E"/>
    <w:rsid w:val="002A00DD"/>
    <w:rsid w:val="002A17CE"/>
    <w:rsid w:val="002A22C1"/>
    <w:rsid w:val="002A280B"/>
    <w:rsid w:val="002A5DB5"/>
    <w:rsid w:val="002A6DF1"/>
    <w:rsid w:val="002A732B"/>
    <w:rsid w:val="002A749C"/>
    <w:rsid w:val="002A7A0A"/>
    <w:rsid w:val="002B01A0"/>
    <w:rsid w:val="002B1EE1"/>
    <w:rsid w:val="002B3510"/>
    <w:rsid w:val="002B5A75"/>
    <w:rsid w:val="002B74A0"/>
    <w:rsid w:val="002B7947"/>
    <w:rsid w:val="002C06B7"/>
    <w:rsid w:val="002C0C97"/>
    <w:rsid w:val="002C123B"/>
    <w:rsid w:val="002C21AE"/>
    <w:rsid w:val="002C3580"/>
    <w:rsid w:val="002C4D02"/>
    <w:rsid w:val="002C5535"/>
    <w:rsid w:val="002C7363"/>
    <w:rsid w:val="002D00DB"/>
    <w:rsid w:val="002D0813"/>
    <w:rsid w:val="002D0F2A"/>
    <w:rsid w:val="002D1BF2"/>
    <w:rsid w:val="002D211E"/>
    <w:rsid w:val="002D2A49"/>
    <w:rsid w:val="002D2C19"/>
    <w:rsid w:val="002D2D4A"/>
    <w:rsid w:val="002D50A0"/>
    <w:rsid w:val="002D6DC6"/>
    <w:rsid w:val="002E00F3"/>
    <w:rsid w:val="002E0E46"/>
    <w:rsid w:val="002E12EF"/>
    <w:rsid w:val="002E1FC9"/>
    <w:rsid w:val="002E66DE"/>
    <w:rsid w:val="002E6F73"/>
    <w:rsid w:val="002E7091"/>
    <w:rsid w:val="002F072B"/>
    <w:rsid w:val="002F0FA2"/>
    <w:rsid w:val="002F1F77"/>
    <w:rsid w:val="002F2328"/>
    <w:rsid w:val="002F3963"/>
    <w:rsid w:val="002F4181"/>
    <w:rsid w:val="002F46E2"/>
    <w:rsid w:val="002F4765"/>
    <w:rsid w:val="002F5F16"/>
    <w:rsid w:val="002F6CF9"/>
    <w:rsid w:val="002F7688"/>
    <w:rsid w:val="0030171E"/>
    <w:rsid w:val="0030184A"/>
    <w:rsid w:val="0030237B"/>
    <w:rsid w:val="003026FF"/>
    <w:rsid w:val="00302D36"/>
    <w:rsid w:val="0030389B"/>
    <w:rsid w:val="00303D64"/>
    <w:rsid w:val="0030468F"/>
    <w:rsid w:val="00305208"/>
    <w:rsid w:val="00305EE3"/>
    <w:rsid w:val="0030647B"/>
    <w:rsid w:val="003066EB"/>
    <w:rsid w:val="00307D93"/>
    <w:rsid w:val="00310899"/>
    <w:rsid w:val="00310FD8"/>
    <w:rsid w:val="003136E6"/>
    <w:rsid w:val="0031388F"/>
    <w:rsid w:val="003145A3"/>
    <w:rsid w:val="003159F3"/>
    <w:rsid w:val="003205AF"/>
    <w:rsid w:val="003206F0"/>
    <w:rsid w:val="0032380C"/>
    <w:rsid w:val="003263F8"/>
    <w:rsid w:val="0032746D"/>
    <w:rsid w:val="00330A0D"/>
    <w:rsid w:val="00332F31"/>
    <w:rsid w:val="00334391"/>
    <w:rsid w:val="003347AC"/>
    <w:rsid w:val="003348A6"/>
    <w:rsid w:val="003349AB"/>
    <w:rsid w:val="0033605E"/>
    <w:rsid w:val="003362B8"/>
    <w:rsid w:val="0033787B"/>
    <w:rsid w:val="00341D8D"/>
    <w:rsid w:val="003425CD"/>
    <w:rsid w:val="003425F9"/>
    <w:rsid w:val="00343F0A"/>
    <w:rsid w:val="003442D3"/>
    <w:rsid w:val="00344D4F"/>
    <w:rsid w:val="003523E3"/>
    <w:rsid w:val="003527AD"/>
    <w:rsid w:val="00353659"/>
    <w:rsid w:val="003542C0"/>
    <w:rsid w:val="00357E90"/>
    <w:rsid w:val="003601BF"/>
    <w:rsid w:val="0036115B"/>
    <w:rsid w:val="003615CB"/>
    <w:rsid w:val="00362FDA"/>
    <w:rsid w:val="003633F1"/>
    <w:rsid w:val="00363B56"/>
    <w:rsid w:val="00364085"/>
    <w:rsid w:val="003651FA"/>
    <w:rsid w:val="00365B08"/>
    <w:rsid w:val="003668B9"/>
    <w:rsid w:val="00367083"/>
    <w:rsid w:val="00367AD8"/>
    <w:rsid w:val="003730E1"/>
    <w:rsid w:val="00373181"/>
    <w:rsid w:val="0037371E"/>
    <w:rsid w:val="00373DAF"/>
    <w:rsid w:val="0037637C"/>
    <w:rsid w:val="00377B2D"/>
    <w:rsid w:val="0038131B"/>
    <w:rsid w:val="00381F2C"/>
    <w:rsid w:val="00382346"/>
    <w:rsid w:val="003836C2"/>
    <w:rsid w:val="00383B8E"/>
    <w:rsid w:val="00386810"/>
    <w:rsid w:val="00387199"/>
    <w:rsid w:val="00387BAD"/>
    <w:rsid w:val="00387BB0"/>
    <w:rsid w:val="003904B5"/>
    <w:rsid w:val="003907A8"/>
    <w:rsid w:val="00395B89"/>
    <w:rsid w:val="00397CF0"/>
    <w:rsid w:val="003A1244"/>
    <w:rsid w:val="003A1DBF"/>
    <w:rsid w:val="003A4DB3"/>
    <w:rsid w:val="003A57BB"/>
    <w:rsid w:val="003A7582"/>
    <w:rsid w:val="003B01F4"/>
    <w:rsid w:val="003B089A"/>
    <w:rsid w:val="003B332F"/>
    <w:rsid w:val="003B3BA1"/>
    <w:rsid w:val="003B6597"/>
    <w:rsid w:val="003B737D"/>
    <w:rsid w:val="003B73CC"/>
    <w:rsid w:val="003B7ED6"/>
    <w:rsid w:val="003C2456"/>
    <w:rsid w:val="003C33B6"/>
    <w:rsid w:val="003C4AFC"/>
    <w:rsid w:val="003C5537"/>
    <w:rsid w:val="003C565F"/>
    <w:rsid w:val="003C58EE"/>
    <w:rsid w:val="003C5F23"/>
    <w:rsid w:val="003D29BA"/>
    <w:rsid w:val="003D3196"/>
    <w:rsid w:val="003D539C"/>
    <w:rsid w:val="003D694B"/>
    <w:rsid w:val="003D6CA2"/>
    <w:rsid w:val="003E00D7"/>
    <w:rsid w:val="003E0870"/>
    <w:rsid w:val="003E11CE"/>
    <w:rsid w:val="003E28E1"/>
    <w:rsid w:val="003E7288"/>
    <w:rsid w:val="003F04FF"/>
    <w:rsid w:val="003F0703"/>
    <w:rsid w:val="003F1EB3"/>
    <w:rsid w:val="003F5C73"/>
    <w:rsid w:val="004009DC"/>
    <w:rsid w:val="004011BF"/>
    <w:rsid w:val="00401894"/>
    <w:rsid w:val="004026EC"/>
    <w:rsid w:val="004042BA"/>
    <w:rsid w:val="00404AE1"/>
    <w:rsid w:val="00405ADE"/>
    <w:rsid w:val="00405D17"/>
    <w:rsid w:val="00407086"/>
    <w:rsid w:val="0041003E"/>
    <w:rsid w:val="00411293"/>
    <w:rsid w:val="00412B98"/>
    <w:rsid w:val="00412C6D"/>
    <w:rsid w:val="00413945"/>
    <w:rsid w:val="00414159"/>
    <w:rsid w:val="004152C2"/>
    <w:rsid w:val="0041782F"/>
    <w:rsid w:val="00417F57"/>
    <w:rsid w:val="00422381"/>
    <w:rsid w:val="00422913"/>
    <w:rsid w:val="00422BEF"/>
    <w:rsid w:val="00423067"/>
    <w:rsid w:val="00424C9C"/>
    <w:rsid w:val="00425FE7"/>
    <w:rsid w:val="00426CCB"/>
    <w:rsid w:val="00426E46"/>
    <w:rsid w:val="00426F54"/>
    <w:rsid w:val="004303F1"/>
    <w:rsid w:val="00430496"/>
    <w:rsid w:val="004304EC"/>
    <w:rsid w:val="00430E23"/>
    <w:rsid w:val="00431EE7"/>
    <w:rsid w:val="00431F46"/>
    <w:rsid w:val="00432608"/>
    <w:rsid w:val="0043391B"/>
    <w:rsid w:val="0043392C"/>
    <w:rsid w:val="00437F33"/>
    <w:rsid w:val="004402E3"/>
    <w:rsid w:val="0044056B"/>
    <w:rsid w:val="0044076E"/>
    <w:rsid w:val="004431FF"/>
    <w:rsid w:val="00443756"/>
    <w:rsid w:val="0044384A"/>
    <w:rsid w:val="004438FB"/>
    <w:rsid w:val="004441FF"/>
    <w:rsid w:val="0044578F"/>
    <w:rsid w:val="00447362"/>
    <w:rsid w:val="00452C36"/>
    <w:rsid w:val="00453D24"/>
    <w:rsid w:val="00455054"/>
    <w:rsid w:val="004573FD"/>
    <w:rsid w:val="00457650"/>
    <w:rsid w:val="004577E5"/>
    <w:rsid w:val="00460C72"/>
    <w:rsid w:val="00461B45"/>
    <w:rsid w:val="00464374"/>
    <w:rsid w:val="004649E2"/>
    <w:rsid w:val="00464E7D"/>
    <w:rsid w:val="00466634"/>
    <w:rsid w:val="004672C4"/>
    <w:rsid w:val="00470409"/>
    <w:rsid w:val="004705AB"/>
    <w:rsid w:val="0047316C"/>
    <w:rsid w:val="00477ED8"/>
    <w:rsid w:val="0048003B"/>
    <w:rsid w:val="00481C3B"/>
    <w:rsid w:val="00482225"/>
    <w:rsid w:val="004855FE"/>
    <w:rsid w:val="0048659A"/>
    <w:rsid w:val="00492428"/>
    <w:rsid w:val="00494685"/>
    <w:rsid w:val="00494A2D"/>
    <w:rsid w:val="00494F3F"/>
    <w:rsid w:val="004975A0"/>
    <w:rsid w:val="004A0A01"/>
    <w:rsid w:val="004A1DC1"/>
    <w:rsid w:val="004A3C9B"/>
    <w:rsid w:val="004A46CA"/>
    <w:rsid w:val="004A4F92"/>
    <w:rsid w:val="004A64D3"/>
    <w:rsid w:val="004A6EE4"/>
    <w:rsid w:val="004A7124"/>
    <w:rsid w:val="004A7841"/>
    <w:rsid w:val="004B0017"/>
    <w:rsid w:val="004B23A6"/>
    <w:rsid w:val="004B2476"/>
    <w:rsid w:val="004B2528"/>
    <w:rsid w:val="004B2EEE"/>
    <w:rsid w:val="004B3656"/>
    <w:rsid w:val="004B59D0"/>
    <w:rsid w:val="004B7B8A"/>
    <w:rsid w:val="004B7DF5"/>
    <w:rsid w:val="004B7FB1"/>
    <w:rsid w:val="004C02F6"/>
    <w:rsid w:val="004C04E5"/>
    <w:rsid w:val="004C080A"/>
    <w:rsid w:val="004C0B10"/>
    <w:rsid w:val="004C2507"/>
    <w:rsid w:val="004C2948"/>
    <w:rsid w:val="004C2B37"/>
    <w:rsid w:val="004C3638"/>
    <w:rsid w:val="004C47D1"/>
    <w:rsid w:val="004C4DD6"/>
    <w:rsid w:val="004C5FA8"/>
    <w:rsid w:val="004C73E6"/>
    <w:rsid w:val="004D00AE"/>
    <w:rsid w:val="004D2F85"/>
    <w:rsid w:val="004D3946"/>
    <w:rsid w:val="004D4C70"/>
    <w:rsid w:val="004D62E0"/>
    <w:rsid w:val="004D7A5C"/>
    <w:rsid w:val="004E01D2"/>
    <w:rsid w:val="004E1F94"/>
    <w:rsid w:val="004E2758"/>
    <w:rsid w:val="004E2EEF"/>
    <w:rsid w:val="004E4815"/>
    <w:rsid w:val="004E4E7B"/>
    <w:rsid w:val="004E72FA"/>
    <w:rsid w:val="004F002F"/>
    <w:rsid w:val="004F0872"/>
    <w:rsid w:val="004F0F3D"/>
    <w:rsid w:val="004F2D66"/>
    <w:rsid w:val="004F3708"/>
    <w:rsid w:val="004F4EFD"/>
    <w:rsid w:val="004F548F"/>
    <w:rsid w:val="004F5946"/>
    <w:rsid w:val="00500486"/>
    <w:rsid w:val="00500AD3"/>
    <w:rsid w:val="0050153F"/>
    <w:rsid w:val="0050155B"/>
    <w:rsid w:val="00501882"/>
    <w:rsid w:val="00502672"/>
    <w:rsid w:val="005031E8"/>
    <w:rsid w:val="005034EA"/>
    <w:rsid w:val="00503DBC"/>
    <w:rsid w:val="00504908"/>
    <w:rsid w:val="00505072"/>
    <w:rsid w:val="005069A6"/>
    <w:rsid w:val="005106C2"/>
    <w:rsid w:val="00510F16"/>
    <w:rsid w:val="0051132B"/>
    <w:rsid w:val="00513F6B"/>
    <w:rsid w:val="00515B13"/>
    <w:rsid w:val="0051648B"/>
    <w:rsid w:val="00517288"/>
    <w:rsid w:val="00517D33"/>
    <w:rsid w:val="00520949"/>
    <w:rsid w:val="00520BB5"/>
    <w:rsid w:val="00521484"/>
    <w:rsid w:val="00521D09"/>
    <w:rsid w:val="00522BDA"/>
    <w:rsid w:val="00522EA4"/>
    <w:rsid w:val="0052331B"/>
    <w:rsid w:val="0052342D"/>
    <w:rsid w:val="00523668"/>
    <w:rsid w:val="005312AE"/>
    <w:rsid w:val="00531855"/>
    <w:rsid w:val="00533FB8"/>
    <w:rsid w:val="00534026"/>
    <w:rsid w:val="00535363"/>
    <w:rsid w:val="00537A86"/>
    <w:rsid w:val="00537E11"/>
    <w:rsid w:val="005415E6"/>
    <w:rsid w:val="0054192E"/>
    <w:rsid w:val="00542CF7"/>
    <w:rsid w:val="00544178"/>
    <w:rsid w:val="00544907"/>
    <w:rsid w:val="0054504C"/>
    <w:rsid w:val="005450B8"/>
    <w:rsid w:val="005451D6"/>
    <w:rsid w:val="00546F80"/>
    <w:rsid w:val="00547472"/>
    <w:rsid w:val="00551A47"/>
    <w:rsid w:val="00553C44"/>
    <w:rsid w:val="00553EFF"/>
    <w:rsid w:val="005542B6"/>
    <w:rsid w:val="00556F0F"/>
    <w:rsid w:val="005615D7"/>
    <w:rsid w:val="00564CE5"/>
    <w:rsid w:val="0056513F"/>
    <w:rsid w:val="00565B53"/>
    <w:rsid w:val="00567821"/>
    <w:rsid w:val="005701CD"/>
    <w:rsid w:val="00577A67"/>
    <w:rsid w:val="00577A6A"/>
    <w:rsid w:val="00580206"/>
    <w:rsid w:val="005816A6"/>
    <w:rsid w:val="005836A8"/>
    <w:rsid w:val="00583ECA"/>
    <w:rsid w:val="00584AE5"/>
    <w:rsid w:val="00585C19"/>
    <w:rsid w:val="0058766A"/>
    <w:rsid w:val="00591681"/>
    <w:rsid w:val="0059267D"/>
    <w:rsid w:val="0059293F"/>
    <w:rsid w:val="005929CF"/>
    <w:rsid w:val="00594269"/>
    <w:rsid w:val="005945A7"/>
    <w:rsid w:val="005950AD"/>
    <w:rsid w:val="0059635A"/>
    <w:rsid w:val="005976DA"/>
    <w:rsid w:val="005A1C52"/>
    <w:rsid w:val="005A1CA3"/>
    <w:rsid w:val="005A288A"/>
    <w:rsid w:val="005A5A75"/>
    <w:rsid w:val="005A7728"/>
    <w:rsid w:val="005B0252"/>
    <w:rsid w:val="005B20DB"/>
    <w:rsid w:val="005B2F23"/>
    <w:rsid w:val="005B3C16"/>
    <w:rsid w:val="005C087B"/>
    <w:rsid w:val="005C3DD0"/>
    <w:rsid w:val="005C4914"/>
    <w:rsid w:val="005C5400"/>
    <w:rsid w:val="005C542A"/>
    <w:rsid w:val="005C5D02"/>
    <w:rsid w:val="005C65DB"/>
    <w:rsid w:val="005C6CF6"/>
    <w:rsid w:val="005C701E"/>
    <w:rsid w:val="005C751B"/>
    <w:rsid w:val="005D019A"/>
    <w:rsid w:val="005D2BA2"/>
    <w:rsid w:val="005D442E"/>
    <w:rsid w:val="005D507E"/>
    <w:rsid w:val="005D5FEA"/>
    <w:rsid w:val="005D79C8"/>
    <w:rsid w:val="005E0BB3"/>
    <w:rsid w:val="005E11BF"/>
    <w:rsid w:val="005E3451"/>
    <w:rsid w:val="005E34AE"/>
    <w:rsid w:val="005E5373"/>
    <w:rsid w:val="005E5FC4"/>
    <w:rsid w:val="005E6400"/>
    <w:rsid w:val="005E6E19"/>
    <w:rsid w:val="005E7088"/>
    <w:rsid w:val="005F3062"/>
    <w:rsid w:val="005F3260"/>
    <w:rsid w:val="005F5666"/>
    <w:rsid w:val="005F57FA"/>
    <w:rsid w:val="005F7609"/>
    <w:rsid w:val="005F7C47"/>
    <w:rsid w:val="00601C10"/>
    <w:rsid w:val="0060312E"/>
    <w:rsid w:val="0060374A"/>
    <w:rsid w:val="00604FCA"/>
    <w:rsid w:val="0060571A"/>
    <w:rsid w:val="0061132E"/>
    <w:rsid w:val="00611B92"/>
    <w:rsid w:val="00613AF4"/>
    <w:rsid w:val="00614096"/>
    <w:rsid w:val="006153FE"/>
    <w:rsid w:val="00615AC1"/>
    <w:rsid w:val="00616B1E"/>
    <w:rsid w:val="00620CC7"/>
    <w:rsid w:val="00621513"/>
    <w:rsid w:val="00621EF2"/>
    <w:rsid w:val="006222B9"/>
    <w:rsid w:val="00622618"/>
    <w:rsid w:val="00623FBC"/>
    <w:rsid w:val="00625855"/>
    <w:rsid w:val="0062627C"/>
    <w:rsid w:val="00627524"/>
    <w:rsid w:val="006300A3"/>
    <w:rsid w:val="00631347"/>
    <w:rsid w:val="00634062"/>
    <w:rsid w:val="00634329"/>
    <w:rsid w:val="00634BF2"/>
    <w:rsid w:val="006379EB"/>
    <w:rsid w:val="006408D5"/>
    <w:rsid w:val="00641A63"/>
    <w:rsid w:val="00642313"/>
    <w:rsid w:val="00642368"/>
    <w:rsid w:val="00642CE1"/>
    <w:rsid w:val="00642F35"/>
    <w:rsid w:val="00644A4E"/>
    <w:rsid w:val="0064549D"/>
    <w:rsid w:val="006467B4"/>
    <w:rsid w:val="0064758A"/>
    <w:rsid w:val="00647AD9"/>
    <w:rsid w:val="00650529"/>
    <w:rsid w:val="006529D2"/>
    <w:rsid w:val="00653081"/>
    <w:rsid w:val="00655E0B"/>
    <w:rsid w:val="00657BEA"/>
    <w:rsid w:val="00657EE3"/>
    <w:rsid w:val="00657FA8"/>
    <w:rsid w:val="00661A64"/>
    <w:rsid w:val="0066493C"/>
    <w:rsid w:val="00665432"/>
    <w:rsid w:val="0066614F"/>
    <w:rsid w:val="006661A3"/>
    <w:rsid w:val="006661BB"/>
    <w:rsid w:val="00666761"/>
    <w:rsid w:val="00667070"/>
    <w:rsid w:val="006670F4"/>
    <w:rsid w:val="00670061"/>
    <w:rsid w:val="0067055D"/>
    <w:rsid w:val="0067091B"/>
    <w:rsid w:val="00671A2F"/>
    <w:rsid w:val="00671A83"/>
    <w:rsid w:val="00672E84"/>
    <w:rsid w:val="00673114"/>
    <w:rsid w:val="00673488"/>
    <w:rsid w:val="006739B7"/>
    <w:rsid w:val="00675448"/>
    <w:rsid w:val="00675582"/>
    <w:rsid w:val="006756A2"/>
    <w:rsid w:val="0067655C"/>
    <w:rsid w:val="00682C2F"/>
    <w:rsid w:val="00683FA7"/>
    <w:rsid w:val="0068494E"/>
    <w:rsid w:val="00685A08"/>
    <w:rsid w:val="00685EDD"/>
    <w:rsid w:val="00686DA8"/>
    <w:rsid w:val="00687830"/>
    <w:rsid w:val="0069037E"/>
    <w:rsid w:val="00691F86"/>
    <w:rsid w:val="00692DF9"/>
    <w:rsid w:val="006947F0"/>
    <w:rsid w:val="0069499D"/>
    <w:rsid w:val="00695189"/>
    <w:rsid w:val="00696217"/>
    <w:rsid w:val="006994BD"/>
    <w:rsid w:val="006A00D0"/>
    <w:rsid w:val="006A16F7"/>
    <w:rsid w:val="006A37C6"/>
    <w:rsid w:val="006A403E"/>
    <w:rsid w:val="006A6ECD"/>
    <w:rsid w:val="006A71BA"/>
    <w:rsid w:val="006B1A8B"/>
    <w:rsid w:val="006B1F29"/>
    <w:rsid w:val="006B2AC9"/>
    <w:rsid w:val="006B32BE"/>
    <w:rsid w:val="006B3301"/>
    <w:rsid w:val="006B4ABE"/>
    <w:rsid w:val="006B4E27"/>
    <w:rsid w:val="006B6C1A"/>
    <w:rsid w:val="006C150B"/>
    <w:rsid w:val="006C2012"/>
    <w:rsid w:val="006C4693"/>
    <w:rsid w:val="006C4F0D"/>
    <w:rsid w:val="006C54F2"/>
    <w:rsid w:val="006C6510"/>
    <w:rsid w:val="006D048A"/>
    <w:rsid w:val="006D12F7"/>
    <w:rsid w:val="006D2BE2"/>
    <w:rsid w:val="006D6080"/>
    <w:rsid w:val="006D61CC"/>
    <w:rsid w:val="006D72A5"/>
    <w:rsid w:val="006E2E6C"/>
    <w:rsid w:val="006E30C7"/>
    <w:rsid w:val="006E3755"/>
    <w:rsid w:val="006E3851"/>
    <w:rsid w:val="006E5919"/>
    <w:rsid w:val="006E7B3C"/>
    <w:rsid w:val="006F0004"/>
    <w:rsid w:val="006F0F45"/>
    <w:rsid w:val="006F251D"/>
    <w:rsid w:val="006F2EF4"/>
    <w:rsid w:val="006F310A"/>
    <w:rsid w:val="006F341C"/>
    <w:rsid w:val="006F35F0"/>
    <w:rsid w:val="006F3DEA"/>
    <w:rsid w:val="006F5474"/>
    <w:rsid w:val="006F7031"/>
    <w:rsid w:val="007002A5"/>
    <w:rsid w:val="00703388"/>
    <w:rsid w:val="00704632"/>
    <w:rsid w:val="00706A2C"/>
    <w:rsid w:val="00710DDC"/>
    <w:rsid w:val="00711FDA"/>
    <w:rsid w:val="00714118"/>
    <w:rsid w:val="007156EF"/>
    <w:rsid w:val="0071665E"/>
    <w:rsid w:val="007173DF"/>
    <w:rsid w:val="0072002F"/>
    <w:rsid w:val="00721F1A"/>
    <w:rsid w:val="00722DB9"/>
    <w:rsid w:val="00723A20"/>
    <w:rsid w:val="00726337"/>
    <w:rsid w:val="007266AE"/>
    <w:rsid w:val="00731E24"/>
    <w:rsid w:val="00731F59"/>
    <w:rsid w:val="00732083"/>
    <w:rsid w:val="00732309"/>
    <w:rsid w:val="00732BDA"/>
    <w:rsid w:val="00733E0A"/>
    <w:rsid w:val="0073443B"/>
    <w:rsid w:val="007357A8"/>
    <w:rsid w:val="00735A9A"/>
    <w:rsid w:val="00736B81"/>
    <w:rsid w:val="00740859"/>
    <w:rsid w:val="00743094"/>
    <w:rsid w:val="007446C3"/>
    <w:rsid w:val="00745144"/>
    <w:rsid w:val="0074579F"/>
    <w:rsid w:val="00745E95"/>
    <w:rsid w:val="007468A8"/>
    <w:rsid w:val="0074781B"/>
    <w:rsid w:val="00750A3D"/>
    <w:rsid w:val="007523AC"/>
    <w:rsid w:val="007526A3"/>
    <w:rsid w:val="00753341"/>
    <w:rsid w:val="00754346"/>
    <w:rsid w:val="007578B1"/>
    <w:rsid w:val="00757FFC"/>
    <w:rsid w:val="00760E28"/>
    <w:rsid w:val="00760E4F"/>
    <w:rsid w:val="007611E7"/>
    <w:rsid w:val="00763223"/>
    <w:rsid w:val="00765B17"/>
    <w:rsid w:val="00767932"/>
    <w:rsid w:val="00767A08"/>
    <w:rsid w:val="00770778"/>
    <w:rsid w:val="00770999"/>
    <w:rsid w:val="0077139A"/>
    <w:rsid w:val="007721EA"/>
    <w:rsid w:val="00773363"/>
    <w:rsid w:val="00775B7F"/>
    <w:rsid w:val="00776F4B"/>
    <w:rsid w:val="00777EB4"/>
    <w:rsid w:val="0078035F"/>
    <w:rsid w:val="00781157"/>
    <w:rsid w:val="007824A8"/>
    <w:rsid w:val="00785479"/>
    <w:rsid w:val="0078587F"/>
    <w:rsid w:val="007905F8"/>
    <w:rsid w:val="007908FB"/>
    <w:rsid w:val="00790E44"/>
    <w:rsid w:val="007938AA"/>
    <w:rsid w:val="00795331"/>
    <w:rsid w:val="00795FC7"/>
    <w:rsid w:val="007966C5"/>
    <w:rsid w:val="007968BA"/>
    <w:rsid w:val="00796AA5"/>
    <w:rsid w:val="00797614"/>
    <w:rsid w:val="007A0532"/>
    <w:rsid w:val="007A0A0A"/>
    <w:rsid w:val="007A6507"/>
    <w:rsid w:val="007A682F"/>
    <w:rsid w:val="007B291C"/>
    <w:rsid w:val="007B2AAF"/>
    <w:rsid w:val="007B346A"/>
    <w:rsid w:val="007B5D3F"/>
    <w:rsid w:val="007B6162"/>
    <w:rsid w:val="007B7AEB"/>
    <w:rsid w:val="007C0397"/>
    <w:rsid w:val="007C18E2"/>
    <w:rsid w:val="007C29D5"/>
    <w:rsid w:val="007C2CAC"/>
    <w:rsid w:val="007C31BA"/>
    <w:rsid w:val="007C45C3"/>
    <w:rsid w:val="007C4EBC"/>
    <w:rsid w:val="007C6BB2"/>
    <w:rsid w:val="007D04F5"/>
    <w:rsid w:val="007D1BB0"/>
    <w:rsid w:val="007D4560"/>
    <w:rsid w:val="007D4FCE"/>
    <w:rsid w:val="007D5F77"/>
    <w:rsid w:val="007E3C01"/>
    <w:rsid w:val="007E419B"/>
    <w:rsid w:val="007E44E5"/>
    <w:rsid w:val="007E4505"/>
    <w:rsid w:val="007E46C0"/>
    <w:rsid w:val="007E6834"/>
    <w:rsid w:val="007F01AB"/>
    <w:rsid w:val="007F0564"/>
    <w:rsid w:val="007F074B"/>
    <w:rsid w:val="007F0C5D"/>
    <w:rsid w:val="007F1524"/>
    <w:rsid w:val="007F168E"/>
    <w:rsid w:val="007F24E9"/>
    <w:rsid w:val="007F2757"/>
    <w:rsid w:val="007F2FAA"/>
    <w:rsid w:val="007F342B"/>
    <w:rsid w:val="007F3D93"/>
    <w:rsid w:val="007F4078"/>
    <w:rsid w:val="007F4BEE"/>
    <w:rsid w:val="007F5485"/>
    <w:rsid w:val="007F646E"/>
    <w:rsid w:val="007F6A92"/>
    <w:rsid w:val="007F70DB"/>
    <w:rsid w:val="007F767C"/>
    <w:rsid w:val="00800045"/>
    <w:rsid w:val="00800375"/>
    <w:rsid w:val="00800E5D"/>
    <w:rsid w:val="0080309C"/>
    <w:rsid w:val="00803937"/>
    <w:rsid w:val="00805064"/>
    <w:rsid w:val="00806F5A"/>
    <w:rsid w:val="00807B18"/>
    <w:rsid w:val="00812191"/>
    <w:rsid w:val="00812E85"/>
    <w:rsid w:val="00812F83"/>
    <w:rsid w:val="0081532C"/>
    <w:rsid w:val="00816C69"/>
    <w:rsid w:val="00820A3A"/>
    <w:rsid w:val="00820A99"/>
    <w:rsid w:val="008210D1"/>
    <w:rsid w:val="00821A69"/>
    <w:rsid w:val="008220A5"/>
    <w:rsid w:val="008222AE"/>
    <w:rsid w:val="00823BDE"/>
    <w:rsid w:val="0082461E"/>
    <w:rsid w:val="00825207"/>
    <w:rsid w:val="00825B82"/>
    <w:rsid w:val="00825FBD"/>
    <w:rsid w:val="00827BCB"/>
    <w:rsid w:val="00830520"/>
    <w:rsid w:val="00831546"/>
    <w:rsid w:val="008315D8"/>
    <w:rsid w:val="00831E22"/>
    <w:rsid w:val="008343D2"/>
    <w:rsid w:val="00834C26"/>
    <w:rsid w:val="00834FCC"/>
    <w:rsid w:val="00840786"/>
    <w:rsid w:val="008419FB"/>
    <w:rsid w:val="00842E48"/>
    <w:rsid w:val="00843739"/>
    <w:rsid w:val="0084472E"/>
    <w:rsid w:val="00844EE0"/>
    <w:rsid w:val="00845151"/>
    <w:rsid w:val="00845216"/>
    <w:rsid w:val="00845479"/>
    <w:rsid w:val="00847CE8"/>
    <w:rsid w:val="00847E5C"/>
    <w:rsid w:val="00850137"/>
    <w:rsid w:val="00851082"/>
    <w:rsid w:val="00852E82"/>
    <w:rsid w:val="00853825"/>
    <w:rsid w:val="00853BFA"/>
    <w:rsid w:val="00853C89"/>
    <w:rsid w:val="008540A2"/>
    <w:rsid w:val="0085482E"/>
    <w:rsid w:val="0085516C"/>
    <w:rsid w:val="00855761"/>
    <w:rsid w:val="008567C6"/>
    <w:rsid w:val="0085704E"/>
    <w:rsid w:val="008573C1"/>
    <w:rsid w:val="0086040B"/>
    <w:rsid w:val="00860A23"/>
    <w:rsid w:val="00860EE5"/>
    <w:rsid w:val="008610BD"/>
    <w:rsid w:val="0086196E"/>
    <w:rsid w:val="00861F3F"/>
    <w:rsid w:val="008633CB"/>
    <w:rsid w:val="00864329"/>
    <w:rsid w:val="00865043"/>
    <w:rsid w:val="008652F2"/>
    <w:rsid w:val="00867257"/>
    <w:rsid w:val="0086791C"/>
    <w:rsid w:val="00867F60"/>
    <w:rsid w:val="00870140"/>
    <w:rsid w:val="00872534"/>
    <w:rsid w:val="00872F6D"/>
    <w:rsid w:val="008734B5"/>
    <w:rsid w:val="00874452"/>
    <w:rsid w:val="008744E9"/>
    <w:rsid w:val="00874834"/>
    <w:rsid w:val="00874ABE"/>
    <w:rsid w:val="00876C39"/>
    <w:rsid w:val="00876F33"/>
    <w:rsid w:val="00882829"/>
    <w:rsid w:val="00883E85"/>
    <w:rsid w:val="008878F3"/>
    <w:rsid w:val="00891D14"/>
    <w:rsid w:val="008930FC"/>
    <w:rsid w:val="008932D9"/>
    <w:rsid w:val="00893E14"/>
    <w:rsid w:val="008942BC"/>
    <w:rsid w:val="00894A0A"/>
    <w:rsid w:val="0089619D"/>
    <w:rsid w:val="008A1A0D"/>
    <w:rsid w:val="008A4CDA"/>
    <w:rsid w:val="008A53E0"/>
    <w:rsid w:val="008B08F8"/>
    <w:rsid w:val="008B36EA"/>
    <w:rsid w:val="008B42B6"/>
    <w:rsid w:val="008B4BF6"/>
    <w:rsid w:val="008B5DBD"/>
    <w:rsid w:val="008B67B9"/>
    <w:rsid w:val="008C0A89"/>
    <w:rsid w:val="008C0CEB"/>
    <w:rsid w:val="008C18F7"/>
    <w:rsid w:val="008C2A21"/>
    <w:rsid w:val="008C3754"/>
    <w:rsid w:val="008C388F"/>
    <w:rsid w:val="008C38B9"/>
    <w:rsid w:val="008C3A88"/>
    <w:rsid w:val="008C4020"/>
    <w:rsid w:val="008C40FD"/>
    <w:rsid w:val="008C530B"/>
    <w:rsid w:val="008C5A7C"/>
    <w:rsid w:val="008C6F42"/>
    <w:rsid w:val="008D150A"/>
    <w:rsid w:val="008D1714"/>
    <w:rsid w:val="008D19D1"/>
    <w:rsid w:val="008D1B1F"/>
    <w:rsid w:val="008D1D0B"/>
    <w:rsid w:val="008D2B0B"/>
    <w:rsid w:val="008D3E02"/>
    <w:rsid w:val="008D537F"/>
    <w:rsid w:val="008D545E"/>
    <w:rsid w:val="008D5D06"/>
    <w:rsid w:val="008D7D22"/>
    <w:rsid w:val="008D7F97"/>
    <w:rsid w:val="008E20E2"/>
    <w:rsid w:val="008E5167"/>
    <w:rsid w:val="008E5D0F"/>
    <w:rsid w:val="008E709A"/>
    <w:rsid w:val="008E7661"/>
    <w:rsid w:val="008F058E"/>
    <w:rsid w:val="008F05E2"/>
    <w:rsid w:val="008F11DB"/>
    <w:rsid w:val="008F242E"/>
    <w:rsid w:val="008F25D5"/>
    <w:rsid w:val="008F5218"/>
    <w:rsid w:val="008F591E"/>
    <w:rsid w:val="008F5D8E"/>
    <w:rsid w:val="008F6975"/>
    <w:rsid w:val="00900F5F"/>
    <w:rsid w:val="009015A4"/>
    <w:rsid w:val="00902E06"/>
    <w:rsid w:val="009030F5"/>
    <w:rsid w:val="00903CA7"/>
    <w:rsid w:val="009041E1"/>
    <w:rsid w:val="00904766"/>
    <w:rsid w:val="00905A88"/>
    <w:rsid w:val="009065C1"/>
    <w:rsid w:val="00907450"/>
    <w:rsid w:val="00907BBE"/>
    <w:rsid w:val="009126B8"/>
    <w:rsid w:val="0091347E"/>
    <w:rsid w:val="00913E19"/>
    <w:rsid w:val="0091435A"/>
    <w:rsid w:val="00914361"/>
    <w:rsid w:val="00914EB7"/>
    <w:rsid w:val="0091740E"/>
    <w:rsid w:val="00921205"/>
    <w:rsid w:val="00921BC0"/>
    <w:rsid w:val="00922C9C"/>
    <w:rsid w:val="00922D5C"/>
    <w:rsid w:val="00924C47"/>
    <w:rsid w:val="00925187"/>
    <w:rsid w:val="00925BC1"/>
    <w:rsid w:val="00926AD3"/>
    <w:rsid w:val="00931B23"/>
    <w:rsid w:val="00931E26"/>
    <w:rsid w:val="00932F34"/>
    <w:rsid w:val="009356E9"/>
    <w:rsid w:val="009359C4"/>
    <w:rsid w:val="00935D45"/>
    <w:rsid w:val="00940014"/>
    <w:rsid w:val="009403E7"/>
    <w:rsid w:val="009411D8"/>
    <w:rsid w:val="00942366"/>
    <w:rsid w:val="00943855"/>
    <w:rsid w:val="009439A7"/>
    <w:rsid w:val="00943A83"/>
    <w:rsid w:val="0094458F"/>
    <w:rsid w:val="009463C3"/>
    <w:rsid w:val="0095093F"/>
    <w:rsid w:val="009517DB"/>
    <w:rsid w:val="00951D00"/>
    <w:rsid w:val="00951E27"/>
    <w:rsid w:val="0095264A"/>
    <w:rsid w:val="00953888"/>
    <w:rsid w:val="00953F2A"/>
    <w:rsid w:val="00954331"/>
    <w:rsid w:val="00954AAB"/>
    <w:rsid w:val="009606C2"/>
    <w:rsid w:val="00960804"/>
    <w:rsid w:val="00960F07"/>
    <w:rsid w:val="009620EC"/>
    <w:rsid w:val="009629A9"/>
    <w:rsid w:val="00963C3F"/>
    <w:rsid w:val="00963F22"/>
    <w:rsid w:val="00963F33"/>
    <w:rsid w:val="009673B8"/>
    <w:rsid w:val="00973C12"/>
    <w:rsid w:val="00974D21"/>
    <w:rsid w:val="00974D3E"/>
    <w:rsid w:val="009757C5"/>
    <w:rsid w:val="009766A3"/>
    <w:rsid w:val="00980B0F"/>
    <w:rsid w:val="00980D18"/>
    <w:rsid w:val="0098701A"/>
    <w:rsid w:val="009877E9"/>
    <w:rsid w:val="00987D0A"/>
    <w:rsid w:val="0099023F"/>
    <w:rsid w:val="009904A5"/>
    <w:rsid w:val="00990D42"/>
    <w:rsid w:val="00991E0F"/>
    <w:rsid w:val="00993A63"/>
    <w:rsid w:val="0099500B"/>
    <w:rsid w:val="00997307"/>
    <w:rsid w:val="00997CE6"/>
    <w:rsid w:val="00997FCD"/>
    <w:rsid w:val="009A0238"/>
    <w:rsid w:val="009A166A"/>
    <w:rsid w:val="009A1F80"/>
    <w:rsid w:val="009A3168"/>
    <w:rsid w:val="009A34ED"/>
    <w:rsid w:val="009A350A"/>
    <w:rsid w:val="009A40E7"/>
    <w:rsid w:val="009A44CD"/>
    <w:rsid w:val="009A79F2"/>
    <w:rsid w:val="009A7BA2"/>
    <w:rsid w:val="009B0B5D"/>
    <w:rsid w:val="009B0FD0"/>
    <w:rsid w:val="009B1644"/>
    <w:rsid w:val="009B2261"/>
    <w:rsid w:val="009B57C2"/>
    <w:rsid w:val="009C0282"/>
    <w:rsid w:val="009C0633"/>
    <w:rsid w:val="009C2293"/>
    <w:rsid w:val="009C38A0"/>
    <w:rsid w:val="009C4E83"/>
    <w:rsid w:val="009C545A"/>
    <w:rsid w:val="009C740F"/>
    <w:rsid w:val="009D0F0C"/>
    <w:rsid w:val="009D1FCB"/>
    <w:rsid w:val="009D2016"/>
    <w:rsid w:val="009D209E"/>
    <w:rsid w:val="009D2412"/>
    <w:rsid w:val="009D26DB"/>
    <w:rsid w:val="009E27FB"/>
    <w:rsid w:val="009E445D"/>
    <w:rsid w:val="009E75F2"/>
    <w:rsid w:val="009E7733"/>
    <w:rsid w:val="009E7E0F"/>
    <w:rsid w:val="009F29CB"/>
    <w:rsid w:val="009F4233"/>
    <w:rsid w:val="009F44E0"/>
    <w:rsid w:val="009F51D5"/>
    <w:rsid w:val="009F5D82"/>
    <w:rsid w:val="009F7087"/>
    <w:rsid w:val="00A00ADA"/>
    <w:rsid w:val="00A0136C"/>
    <w:rsid w:val="00A01C43"/>
    <w:rsid w:val="00A0238B"/>
    <w:rsid w:val="00A025A7"/>
    <w:rsid w:val="00A02D8C"/>
    <w:rsid w:val="00A04BA3"/>
    <w:rsid w:val="00A062CB"/>
    <w:rsid w:val="00A111D2"/>
    <w:rsid w:val="00A11D1B"/>
    <w:rsid w:val="00A127CA"/>
    <w:rsid w:val="00A1570F"/>
    <w:rsid w:val="00A15F03"/>
    <w:rsid w:val="00A15F88"/>
    <w:rsid w:val="00A206FF"/>
    <w:rsid w:val="00A21BED"/>
    <w:rsid w:val="00A21FB9"/>
    <w:rsid w:val="00A22FE7"/>
    <w:rsid w:val="00A23ECF"/>
    <w:rsid w:val="00A2422F"/>
    <w:rsid w:val="00A24BED"/>
    <w:rsid w:val="00A27674"/>
    <w:rsid w:val="00A302F3"/>
    <w:rsid w:val="00A304F9"/>
    <w:rsid w:val="00A3255F"/>
    <w:rsid w:val="00A33683"/>
    <w:rsid w:val="00A35218"/>
    <w:rsid w:val="00A40E81"/>
    <w:rsid w:val="00A42E45"/>
    <w:rsid w:val="00A46498"/>
    <w:rsid w:val="00A51F60"/>
    <w:rsid w:val="00A531E8"/>
    <w:rsid w:val="00A5339B"/>
    <w:rsid w:val="00A54ACE"/>
    <w:rsid w:val="00A56FC7"/>
    <w:rsid w:val="00A60629"/>
    <w:rsid w:val="00A60870"/>
    <w:rsid w:val="00A62C1D"/>
    <w:rsid w:val="00A62E8D"/>
    <w:rsid w:val="00A63010"/>
    <w:rsid w:val="00A6430F"/>
    <w:rsid w:val="00A6451D"/>
    <w:rsid w:val="00A64624"/>
    <w:rsid w:val="00A6566C"/>
    <w:rsid w:val="00A7130D"/>
    <w:rsid w:val="00A714EA"/>
    <w:rsid w:val="00A73A2A"/>
    <w:rsid w:val="00A73BA3"/>
    <w:rsid w:val="00A74797"/>
    <w:rsid w:val="00A778DC"/>
    <w:rsid w:val="00A80757"/>
    <w:rsid w:val="00A81375"/>
    <w:rsid w:val="00A8198E"/>
    <w:rsid w:val="00A81993"/>
    <w:rsid w:val="00A823CB"/>
    <w:rsid w:val="00A82FED"/>
    <w:rsid w:val="00A848E7"/>
    <w:rsid w:val="00A84A7E"/>
    <w:rsid w:val="00A906D4"/>
    <w:rsid w:val="00A90DD7"/>
    <w:rsid w:val="00A91371"/>
    <w:rsid w:val="00A9459A"/>
    <w:rsid w:val="00A94D6A"/>
    <w:rsid w:val="00A960F6"/>
    <w:rsid w:val="00A96DA4"/>
    <w:rsid w:val="00A96FFE"/>
    <w:rsid w:val="00A97001"/>
    <w:rsid w:val="00AA167E"/>
    <w:rsid w:val="00AA23B9"/>
    <w:rsid w:val="00AA35ED"/>
    <w:rsid w:val="00AA38FC"/>
    <w:rsid w:val="00AA3FBA"/>
    <w:rsid w:val="00AA4B3B"/>
    <w:rsid w:val="00AA56D2"/>
    <w:rsid w:val="00AB04A7"/>
    <w:rsid w:val="00AB0B56"/>
    <w:rsid w:val="00AB1B00"/>
    <w:rsid w:val="00AB2622"/>
    <w:rsid w:val="00AB39E4"/>
    <w:rsid w:val="00AB46F5"/>
    <w:rsid w:val="00AB4871"/>
    <w:rsid w:val="00AB581B"/>
    <w:rsid w:val="00AB6A49"/>
    <w:rsid w:val="00AB711C"/>
    <w:rsid w:val="00AB75F2"/>
    <w:rsid w:val="00AC032F"/>
    <w:rsid w:val="00AC1C19"/>
    <w:rsid w:val="00AC2D5C"/>
    <w:rsid w:val="00AC30FB"/>
    <w:rsid w:val="00AC4D26"/>
    <w:rsid w:val="00AC7311"/>
    <w:rsid w:val="00AD044F"/>
    <w:rsid w:val="00AD0660"/>
    <w:rsid w:val="00AD0997"/>
    <w:rsid w:val="00AD0EA2"/>
    <w:rsid w:val="00AD39EA"/>
    <w:rsid w:val="00AD3B3B"/>
    <w:rsid w:val="00AD61F1"/>
    <w:rsid w:val="00AD63FC"/>
    <w:rsid w:val="00AD65EE"/>
    <w:rsid w:val="00AD73DA"/>
    <w:rsid w:val="00AD75BB"/>
    <w:rsid w:val="00AE0190"/>
    <w:rsid w:val="00AE10F1"/>
    <w:rsid w:val="00AE1568"/>
    <w:rsid w:val="00AE2194"/>
    <w:rsid w:val="00AE3208"/>
    <w:rsid w:val="00AE333B"/>
    <w:rsid w:val="00AE33C3"/>
    <w:rsid w:val="00AE4F26"/>
    <w:rsid w:val="00AE57B6"/>
    <w:rsid w:val="00AE5F26"/>
    <w:rsid w:val="00AE6340"/>
    <w:rsid w:val="00AE719A"/>
    <w:rsid w:val="00AF0BEC"/>
    <w:rsid w:val="00AF116B"/>
    <w:rsid w:val="00AF1F15"/>
    <w:rsid w:val="00AF2ECB"/>
    <w:rsid w:val="00AF2ECC"/>
    <w:rsid w:val="00AF3CF9"/>
    <w:rsid w:val="00AF4496"/>
    <w:rsid w:val="00AF59A7"/>
    <w:rsid w:val="00AF5CF8"/>
    <w:rsid w:val="00AF6339"/>
    <w:rsid w:val="00AF6409"/>
    <w:rsid w:val="00AF7258"/>
    <w:rsid w:val="00B0036C"/>
    <w:rsid w:val="00B01B17"/>
    <w:rsid w:val="00B02235"/>
    <w:rsid w:val="00B024AC"/>
    <w:rsid w:val="00B0291E"/>
    <w:rsid w:val="00B05B76"/>
    <w:rsid w:val="00B06347"/>
    <w:rsid w:val="00B0710A"/>
    <w:rsid w:val="00B115E1"/>
    <w:rsid w:val="00B11B37"/>
    <w:rsid w:val="00B12166"/>
    <w:rsid w:val="00B14261"/>
    <w:rsid w:val="00B167FB"/>
    <w:rsid w:val="00B16832"/>
    <w:rsid w:val="00B24224"/>
    <w:rsid w:val="00B257ED"/>
    <w:rsid w:val="00B25B35"/>
    <w:rsid w:val="00B261E7"/>
    <w:rsid w:val="00B27D9F"/>
    <w:rsid w:val="00B308FC"/>
    <w:rsid w:val="00B30CE3"/>
    <w:rsid w:val="00B32F3B"/>
    <w:rsid w:val="00B33633"/>
    <w:rsid w:val="00B33938"/>
    <w:rsid w:val="00B33D4A"/>
    <w:rsid w:val="00B42FBF"/>
    <w:rsid w:val="00B4447A"/>
    <w:rsid w:val="00B446C4"/>
    <w:rsid w:val="00B4505E"/>
    <w:rsid w:val="00B4760F"/>
    <w:rsid w:val="00B50C2E"/>
    <w:rsid w:val="00B52E62"/>
    <w:rsid w:val="00B53A7E"/>
    <w:rsid w:val="00B53C0D"/>
    <w:rsid w:val="00B542C3"/>
    <w:rsid w:val="00B54AA5"/>
    <w:rsid w:val="00B55E53"/>
    <w:rsid w:val="00B565C4"/>
    <w:rsid w:val="00B57BFF"/>
    <w:rsid w:val="00B617BD"/>
    <w:rsid w:val="00B61810"/>
    <w:rsid w:val="00B61FE6"/>
    <w:rsid w:val="00B64A65"/>
    <w:rsid w:val="00B6616A"/>
    <w:rsid w:val="00B66E4E"/>
    <w:rsid w:val="00B70DE4"/>
    <w:rsid w:val="00B71F0B"/>
    <w:rsid w:val="00B739D5"/>
    <w:rsid w:val="00B74635"/>
    <w:rsid w:val="00B7547F"/>
    <w:rsid w:val="00B75971"/>
    <w:rsid w:val="00B75A36"/>
    <w:rsid w:val="00B75C5F"/>
    <w:rsid w:val="00B774E1"/>
    <w:rsid w:val="00B81640"/>
    <w:rsid w:val="00B81FE8"/>
    <w:rsid w:val="00B83EB4"/>
    <w:rsid w:val="00B8574C"/>
    <w:rsid w:val="00B87A8F"/>
    <w:rsid w:val="00B93025"/>
    <w:rsid w:val="00B944D1"/>
    <w:rsid w:val="00B9471A"/>
    <w:rsid w:val="00B96B49"/>
    <w:rsid w:val="00B96B73"/>
    <w:rsid w:val="00B97AFB"/>
    <w:rsid w:val="00BA0AB2"/>
    <w:rsid w:val="00BA181D"/>
    <w:rsid w:val="00BA277B"/>
    <w:rsid w:val="00BA4C13"/>
    <w:rsid w:val="00BB0903"/>
    <w:rsid w:val="00BB1286"/>
    <w:rsid w:val="00BB2361"/>
    <w:rsid w:val="00BB33C9"/>
    <w:rsid w:val="00BB4BE3"/>
    <w:rsid w:val="00BB5099"/>
    <w:rsid w:val="00BB5708"/>
    <w:rsid w:val="00BB5F55"/>
    <w:rsid w:val="00BB617F"/>
    <w:rsid w:val="00BB6482"/>
    <w:rsid w:val="00BB771B"/>
    <w:rsid w:val="00BC0962"/>
    <w:rsid w:val="00BC1255"/>
    <w:rsid w:val="00BC2C90"/>
    <w:rsid w:val="00BC3584"/>
    <w:rsid w:val="00BC37EB"/>
    <w:rsid w:val="00BC4101"/>
    <w:rsid w:val="00BC4EE9"/>
    <w:rsid w:val="00BC539D"/>
    <w:rsid w:val="00BC64CD"/>
    <w:rsid w:val="00BC66E5"/>
    <w:rsid w:val="00BC7E32"/>
    <w:rsid w:val="00BD2214"/>
    <w:rsid w:val="00BD3CDE"/>
    <w:rsid w:val="00BD4CAC"/>
    <w:rsid w:val="00BD54D1"/>
    <w:rsid w:val="00BD6A06"/>
    <w:rsid w:val="00BD6A99"/>
    <w:rsid w:val="00BD7311"/>
    <w:rsid w:val="00BD7AF7"/>
    <w:rsid w:val="00BE1003"/>
    <w:rsid w:val="00BE130A"/>
    <w:rsid w:val="00BE1F95"/>
    <w:rsid w:val="00BE24A5"/>
    <w:rsid w:val="00BE520C"/>
    <w:rsid w:val="00BE6C0A"/>
    <w:rsid w:val="00BE7E5A"/>
    <w:rsid w:val="00BF0BA8"/>
    <w:rsid w:val="00BF1390"/>
    <w:rsid w:val="00BF164A"/>
    <w:rsid w:val="00BF21C7"/>
    <w:rsid w:val="00BF3340"/>
    <w:rsid w:val="00BF380D"/>
    <w:rsid w:val="00BF39D5"/>
    <w:rsid w:val="00BF798F"/>
    <w:rsid w:val="00C0018D"/>
    <w:rsid w:val="00C008D3"/>
    <w:rsid w:val="00C00A27"/>
    <w:rsid w:val="00C038A7"/>
    <w:rsid w:val="00C0430F"/>
    <w:rsid w:val="00C05AD6"/>
    <w:rsid w:val="00C066F6"/>
    <w:rsid w:val="00C07BF9"/>
    <w:rsid w:val="00C10FCC"/>
    <w:rsid w:val="00C11A58"/>
    <w:rsid w:val="00C11BCE"/>
    <w:rsid w:val="00C164AA"/>
    <w:rsid w:val="00C175D1"/>
    <w:rsid w:val="00C211E8"/>
    <w:rsid w:val="00C21841"/>
    <w:rsid w:val="00C24A44"/>
    <w:rsid w:val="00C25765"/>
    <w:rsid w:val="00C263F9"/>
    <w:rsid w:val="00C27279"/>
    <w:rsid w:val="00C3231C"/>
    <w:rsid w:val="00C32735"/>
    <w:rsid w:val="00C36C6F"/>
    <w:rsid w:val="00C36C93"/>
    <w:rsid w:val="00C36E71"/>
    <w:rsid w:val="00C36E99"/>
    <w:rsid w:val="00C40137"/>
    <w:rsid w:val="00C409D7"/>
    <w:rsid w:val="00C40D8F"/>
    <w:rsid w:val="00C40E2E"/>
    <w:rsid w:val="00C42C83"/>
    <w:rsid w:val="00C43357"/>
    <w:rsid w:val="00C456C6"/>
    <w:rsid w:val="00C47A4F"/>
    <w:rsid w:val="00C47C82"/>
    <w:rsid w:val="00C47CCD"/>
    <w:rsid w:val="00C52D19"/>
    <w:rsid w:val="00C53093"/>
    <w:rsid w:val="00C5564A"/>
    <w:rsid w:val="00C55CD8"/>
    <w:rsid w:val="00C56C5A"/>
    <w:rsid w:val="00C5783E"/>
    <w:rsid w:val="00C61BD1"/>
    <w:rsid w:val="00C62727"/>
    <w:rsid w:val="00C62F9A"/>
    <w:rsid w:val="00C63C43"/>
    <w:rsid w:val="00C64CBA"/>
    <w:rsid w:val="00C661DF"/>
    <w:rsid w:val="00C66920"/>
    <w:rsid w:val="00C709E7"/>
    <w:rsid w:val="00C71D55"/>
    <w:rsid w:val="00C7202F"/>
    <w:rsid w:val="00C72B99"/>
    <w:rsid w:val="00C76051"/>
    <w:rsid w:val="00C7627F"/>
    <w:rsid w:val="00C762AE"/>
    <w:rsid w:val="00C77B40"/>
    <w:rsid w:val="00C8003E"/>
    <w:rsid w:val="00C80189"/>
    <w:rsid w:val="00C8070B"/>
    <w:rsid w:val="00C809F1"/>
    <w:rsid w:val="00C825CF"/>
    <w:rsid w:val="00C828E5"/>
    <w:rsid w:val="00C82D0B"/>
    <w:rsid w:val="00C83A2E"/>
    <w:rsid w:val="00C84216"/>
    <w:rsid w:val="00C84457"/>
    <w:rsid w:val="00C85642"/>
    <w:rsid w:val="00C868DA"/>
    <w:rsid w:val="00C86FB9"/>
    <w:rsid w:val="00C87434"/>
    <w:rsid w:val="00C87593"/>
    <w:rsid w:val="00C87678"/>
    <w:rsid w:val="00C905B7"/>
    <w:rsid w:val="00C905F2"/>
    <w:rsid w:val="00C906D7"/>
    <w:rsid w:val="00C9243C"/>
    <w:rsid w:val="00C92936"/>
    <w:rsid w:val="00C92B59"/>
    <w:rsid w:val="00C92B5F"/>
    <w:rsid w:val="00C92D50"/>
    <w:rsid w:val="00C93310"/>
    <w:rsid w:val="00C93B14"/>
    <w:rsid w:val="00C94811"/>
    <w:rsid w:val="00C94C87"/>
    <w:rsid w:val="00C95058"/>
    <w:rsid w:val="00C9642D"/>
    <w:rsid w:val="00C97027"/>
    <w:rsid w:val="00C9740F"/>
    <w:rsid w:val="00C97911"/>
    <w:rsid w:val="00C97C9A"/>
    <w:rsid w:val="00C97E21"/>
    <w:rsid w:val="00CA05A6"/>
    <w:rsid w:val="00CA1E2D"/>
    <w:rsid w:val="00CA49B3"/>
    <w:rsid w:val="00CA5AAE"/>
    <w:rsid w:val="00CA686E"/>
    <w:rsid w:val="00CB0C27"/>
    <w:rsid w:val="00CB0CF4"/>
    <w:rsid w:val="00CB0EA9"/>
    <w:rsid w:val="00CB603B"/>
    <w:rsid w:val="00CB71EE"/>
    <w:rsid w:val="00CC3078"/>
    <w:rsid w:val="00CC30E5"/>
    <w:rsid w:val="00CC5942"/>
    <w:rsid w:val="00CD0059"/>
    <w:rsid w:val="00CD0CF7"/>
    <w:rsid w:val="00CD1EC1"/>
    <w:rsid w:val="00CD49AF"/>
    <w:rsid w:val="00CD63E4"/>
    <w:rsid w:val="00CD6AD6"/>
    <w:rsid w:val="00CD7E55"/>
    <w:rsid w:val="00CE0ACF"/>
    <w:rsid w:val="00CE40F1"/>
    <w:rsid w:val="00CE45AA"/>
    <w:rsid w:val="00CE4669"/>
    <w:rsid w:val="00CE5487"/>
    <w:rsid w:val="00CE5E3C"/>
    <w:rsid w:val="00CE73CA"/>
    <w:rsid w:val="00CF04E3"/>
    <w:rsid w:val="00CF06C0"/>
    <w:rsid w:val="00CF1C6F"/>
    <w:rsid w:val="00CF33C2"/>
    <w:rsid w:val="00CF3DCC"/>
    <w:rsid w:val="00CF41E7"/>
    <w:rsid w:val="00CF5C1F"/>
    <w:rsid w:val="00CF6CB0"/>
    <w:rsid w:val="00CF7F4A"/>
    <w:rsid w:val="00D01068"/>
    <w:rsid w:val="00D013F3"/>
    <w:rsid w:val="00D01B3B"/>
    <w:rsid w:val="00D01D68"/>
    <w:rsid w:val="00D0207C"/>
    <w:rsid w:val="00D029E8"/>
    <w:rsid w:val="00D02EE0"/>
    <w:rsid w:val="00D0392C"/>
    <w:rsid w:val="00D0481E"/>
    <w:rsid w:val="00D065B2"/>
    <w:rsid w:val="00D0686E"/>
    <w:rsid w:val="00D071F4"/>
    <w:rsid w:val="00D073CE"/>
    <w:rsid w:val="00D101A6"/>
    <w:rsid w:val="00D10FC9"/>
    <w:rsid w:val="00D112DF"/>
    <w:rsid w:val="00D116B2"/>
    <w:rsid w:val="00D14194"/>
    <w:rsid w:val="00D148F1"/>
    <w:rsid w:val="00D156CB"/>
    <w:rsid w:val="00D16B17"/>
    <w:rsid w:val="00D22CB0"/>
    <w:rsid w:val="00D23883"/>
    <w:rsid w:val="00D2409E"/>
    <w:rsid w:val="00D240D7"/>
    <w:rsid w:val="00D26BB3"/>
    <w:rsid w:val="00D27DF8"/>
    <w:rsid w:val="00D27FBB"/>
    <w:rsid w:val="00D332F1"/>
    <w:rsid w:val="00D333A0"/>
    <w:rsid w:val="00D33713"/>
    <w:rsid w:val="00D365F6"/>
    <w:rsid w:val="00D37CFC"/>
    <w:rsid w:val="00D4163C"/>
    <w:rsid w:val="00D4365B"/>
    <w:rsid w:val="00D43D9D"/>
    <w:rsid w:val="00D44CB6"/>
    <w:rsid w:val="00D44E9D"/>
    <w:rsid w:val="00D45DBB"/>
    <w:rsid w:val="00D4684F"/>
    <w:rsid w:val="00D472FB"/>
    <w:rsid w:val="00D50E3E"/>
    <w:rsid w:val="00D51177"/>
    <w:rsid w:val="00D51658"/>
    <w:rsid w:val="00D5182A"/>
    <w:rsid w:val="00D52915"/>
    <w:rsid w:val="00D5478C"/>
    <w:rsid w:val="00D60957"/>
    <w:rsid w:val="00D61A86"/>
    <w:rsid w:val="00D62EA8"/>
    <w:rsid w:val="00D63329"/>
    <w:rsid w:val="00D63564"/>
    <w:rsid w:val="00D63FFF"/>
    <w:rsid w:val="00D64833"/>
    <w:rsid w:val="00D6552D"/>
    <w:rsid w:val="00D6645E"/>
    <w:rsid w:val="00D66DC1"/>
    <w:rsid w:val="00D676F2"/>
    <w:rsid w:val="00D67BE6"/>
    <w:rsid w:val="00D7110C"/>
    <w:rsid w:val="00D7158B"/>
    <w:rsid w:val="00D74DAB"/>
    <w:rsid w:val="00D74F08"/>
    <w:rsid w:val="00D769BB"/>
    <w:rsid w:val="00D81813"/>
    <w:rsid w:val="00D820B4"/>
    <w:rsid w:val="00D823B8"/>
    <w:rsid w:val="00D82F93"/>
    <w:rsid w:val="00D83923"/>
    <w:rsid w:val="00D83AE1"/>
    <w:rsid w:val="00D87734"/>
    <w:rsid w:val="00D90451"/>
    <w:rsid w:val="00D92181"/>
    <w:rsid w:val="00D92968"/>
    <w:rsid w:val="00D939E6"/>
    <w:rsid w:val="00D9405E"/>
    <w:rsid w:val="00D94F09"/>
    <w:rsid w:val="00D95503"/>
    <w:rsid w:val="00D95DCA"/>
    <w:rsid w:val="00D96472"/>
    <w:rsid w:val="00D96D3F"/>
    <w:rsid w:val="00DA1A99"/>
    <w:rsid w:val="00DA329A"/>
    <w:rsid w:val="00DA3980"/>
    <w:rsid w:val="00DA3BCF"/>
    <w:rsid w:val="00DA44D3"/>
    <w:rsid w:val="00DA4759"/>
    <w:rsid w:val="00DA492A"/>
    <w:rsid w:val="00DA4EDE"/>
    <w:rsid w:val="00DA693F"/>
    <w:rsid w:val="00DA6C46"/>
    <w:rsid w:val="00DA7BAF"/>
    <w:rsid w:val="00DB0035"/>
    <w:rsid w:val="00DB0A35"/>
    <w:rsid w:val="00DB0EF1"/>
    <w:rsid w:val="00DB2514"/>
    <w:rsid w:val="00DB2D98"/>
    <w:rsid w:val="00DB35FA"/>
    <w:rsid w:val="00DB4F0A"/>
    <w:rsid w:val="00DB5971"/>
    <w:rsid w:val="00DB5EAB"/>
    <w:rsid w:val="00DB746B"/>
    <w:rsid w:val="00DB7F72"/>
    <w:rsid w:val="00DC172C"/>
    <w:rsid w:val="00DC28AB"/>
    <w:rsid w:val="00DC292D"/>
    <w:rsid w:val="00DC2CCB"/>
    <w:rsid w:val="00DC5295"/>
    <w:rsid w:val="00DC6C8A"/>
    <w:rsid w:val="00DD1344"/>
    <w:rsid w:val="00DD1F5D"/>
    <w:rsid w:val="00DD217E"/>
    <w:rsid w:val="00DD3528"/>
    <w:rsid w:val="00DD38C0"/>
    <w:rsid w:val="00DD3EE8"/>
    <w:rsid w:val="00DE00A6"/>
    <w:rsid w:val="00DE17EF"/>
    <w:rsid w:val="00DE18E6"/>
    <w:rsid w:val="00DE21D7"/>
    <w:rsid w:val="00DE4255"/>
    <w:rsid w:val="00DE435B"/>
    <w:rsid w:val="00DE4F83"/>
    <w:rsid w:val="00DE62F6"/>
    <w:rsid w:val="00DE6B6D"/>
    <w:rsid w:val="00DE6B86"/>
    <w:rsid w:val="00DE7A7A"/>
    <w:rsid w:val="00DF0A4B"/>
    <w:rsid w:val="00DF0B18"/>
    <w:rsid w:val="00DF1EBB"/>
    <w:rsid w:val="00DF24C5"/>
    <w:rsid w:val="00DF30A2"/>
    <w:rsid w:val="00DF3413"/>
    <w:rsid w:val="00DF427A"/>
    <w:rsid w:val="00DF4390"/>
    <w:rsid w:val="00DF43AB"/>
    <w:rsid w:val="00DF7A18"/>
    <w:rsid w:val="00DF7D64"/>
    <w:rsid w:val="00E03FF0"/>
    <w:rsid w:val="00E04691"/>
    <w:rsid w:val="00E0535F"/>
    <w:rsid w:val="00E05D34"/>
    <w:rsid w:val="00E06333"/>
    <w:rsid w:val="00E06C61"/>
    <w:rsid w:val="00E0749D"/>
    <w:rsid w:val="00E07E92"/>
    <w:rsid w:val="00E10D32"/>
    <w:rsid w:val="00E10FB7"/>
    <w:rsid w:val="00E12708"/>
    <w:rsid w:val="00E13286"/>
    <w:rsid w:val="00E16AC8"/>
    <w:rsid w:val="00E173DB"/>
    <w:rsid w:val="00E1744C"/>
    <w:rsid w:val="00E21601"/>
    <w:rsid w:val="00E21DA4"/>
    <w:rsid w:val="00E21E72"/>
    <w:rsid w:val="00E25E31"/>
    <w:rsid w:val="00E27C14"/>
    <w:rsid w:val="00E27CC3"/>
    <w:rsid w:val="00E27F61"/>
    <w:rsid w:val="00E30794"/>
    <w:rsid w:val="00E3178D"/>
    <w:rsid w:val="00E33DE1"/>
    <w:rsid w:val="00E341ED"/>
    <w:rsid w:val="00E343B1"/>
    <w:rsid w:val="00E37734"/>
    <w:rsid w:val="00E41CF3"/>
    <w:rsid w:val="00E47197"/>
    <w:rsid w:val="00E5067F"/>
    <w:rsid w:val="00E51880"/>
    <w:rsid w:val="00E526DE"/>
    <w:rsid w:val="00E529FC"/>
    <w:rsid w:val="00E5498A"/>
    <w:rsid w:val="00E55C41"/>
    <w:rsid w:val="00E5642A"/>
    <w:rsid w:val="00E57371"/>
    <w:rsid w:val="00E575DB"/>
    <w:rsid w:val="00E57C65"/>
    <w:rsid w:val="00E600E6"/>
    <w:rsid w:val="00E61145"/>
    <w:rsid w:val="00E61E9A"/>
    <w:rsid w:val="00E6219E"/>
    <w:rsid w:val="00E62388"/>
    <w:rsid w:val="00E639FA"/>
    <w:rsid w:val="00E6484E"/>
    <w:rsid w:val="00E65B08"/>
    <w:rsid w:val="00E70972"/>
    <w:rsid w:val="00E70F46"/>
    <w:rsid w:val="00E729B2"/>
    <w:rsid w:val="00E8008F"/>
    <w:rsid w:val="00E812EC"/>
    <w:rsid w:val="00E81FC4"/>
    <w:rsid w:val="00E82FE7"/>
    <w:rsid w:val="00E85278"/>
    <w:rsid w:val="00E8549E"/>
    <w:rsid w:val="00E86121"/>
    <w:rsid w:val="00E863AF"/>
    <w:rsid w:val="00E9035C"/>
    <w:rsid w:val="00E91906"/>
    <w:rsid w:val="00E92867"/>
    <w:rsid w:val="00E92D2B"/>
    <w:rsid w:val="00E92F61"/>
    <w:rsid w:val="00E96125"/>
    <w:rsid w:val="00E9619B"/>
    <w:rsid w:val="00E962E2"/>
    <w:rsid w:val="00E97F5B"/>
    <w:rsid w:val="00EA17B7"/>
    <w:rsid w:val="00EA2E82"/>
    <w:rsid w:val="00EA30D8"/>
    <w:rsid w:val="00EA334B"/>
    <w:rsid w:val="00EA3916"/>
    <w:rsid w:val="00EA6703"/>
    <w:rsid w:val="00EA6C1D"/>
    <w:rsid w:val="00EA7570"/>
    <w:rsid w:val="00EA763F"/>
    <w:rsid w:val="00EB2307"/>
    <w:rsid w:val="00EB2960"/>
    <w:rsid w:val="00EB3EB5"/>
    <w:rsid w:val="00EB40FF"/>
    <w:rsid w:val="00EB418C"/>
    <w:rsid w:val="00EB5F00"/>
    <w:rsid w:val="00EB6012"/>
    <w:rsid w:val="00EC03A6"/>
    <w:rsid w:val="00EC1FED"/>
    <w:rsid w:val="00EC217E"/>
    <w:rsid w:val="00EC274F"/>
    <w:rsid w:val="00EC4337"/>
    <w:rsid w:val="00EC4965"/>
    <w:rsid w:val="00EC587E"/>
    <w:rsid w:val="00EC6B47"/>
    <w:rsid w:val="00EC6D7D"/>
    <w:rsid w:val="00EC7002"/>
    <w:rsid w:val="00EC755D"/>
    <w:rsid w:val="00EC7C51"/>
    <w:rsid w:val="00EC7FFE"/>
    <w:rsid w:val="00ED07D1"/>
    <w:rsid w:val="00ED19D1"/>
    <w:rsid w:val="00ED30C2"/>
    <w:rsid w:val="00ED436D"/>
    <w:rsid w:val="00ED6D17"/>
    <w:rsid w:val="00EE0C8B"/>
    <w:rsid w:val="00EE11E0"/>
    <w:rsid w:val="00EE2C3B"/>
    <w:rsid w:val="00EE3E52"/>
    <w:rsid w:val="00EE456D"/>
    <w:rsid w:val="00EE467A"/>
    <w:rsid w:val="00EE4904"/>
    <w:rsid w:val="00EE4B2B"/>
    <w:rsid w:val="00EE54C3"/>
    <w:rsid w:val="00EE58C3"/>
    <w:rsid w:val="00EE6015"/>
    <w:rsid w:val="00EE70B6"/>
    <w:rsid w:val="00EF022F"/>
    <w:rsid w:val="00EF02E5"/>
    <w:rsid w:val="00EF31B7"/>
    <w:rsid w:val="00EF38BF"/>
    <w:rsid w:val="00EF5E40"/>
    <w:rsid w:val="00EF618D"/>
    <w:rsid w:val="00EF6553"/>
    <w:rsid w:val="00EF680A"/>
    <w:rsid w:val="00EF71E5"/>
    <w:rsid w:val="00F00A25"/>
    <w:rsid w:val="00F00D41"/>
    <w:rsid w:val="00F026FF"/>
    <w:rsid w:val="00F03976"/>
    <w:rsid w:val="00F04279"/>
    <w:rsid w:val="00F05A82"/>
    <w:rsid w:val="00F067EF"/>
    <w:rsid w:val="00F06CE9"/>
    <w:rsid w:val="00F07957"/>
    <w:rsid w:val="00F07C9B"/>
    <w:rsid w:val="00F112A4"/>
    <w:rsid w:val="00F11495"/>
    <w:rsid w:val="00F1179F"/>
    <w:rsid w:val="00F1267D"/>
    <w:rsid w:val="00F13037"/>
    <w:rsid w:val="00F13EE0"/>
    <w:rsid w:val="00F13F76"/>
    <w:rsid w:val="00F13FE2"/>
    <w:rsid w:val="00F1493D"/>
    <w:rsid w:val="00F15D0D"/>
    <w:rsid w:val="00F15F62"/>
    <w:rsid w:val="00F166AE"/>
    <w:rsid w:val="00F172F3"/>
    <w:rsid w:val="00F17486"/>
    <w:rsid w:val="00F17D30"/>
    <w:rsid w:val="00F17E56"/>
    <w:rsid w:val="00F17F3B"/>
    <w:rsid w:val="00F20A7D"/>
    <w:rsid w:val="00F21CAD"/>
    <w:rsid w:val="00F228B8"/>
    <w:rsid w:val="00F23ABA"/>
    <w:rsid w:val="00F26BD5"/>
    <w:rsid w:val="00F270E4"/>
    <w:rsid w:val="00F27A2D"/>
    <w:rsid w:val="00F32781"/>
    <w:rsid w:val="00F343C8"/>
    <w:rsid w:val="00F35047"/>
    <w:rsid w:val="00F35183"/>
    <w:rsid w:val="00F410C5"/>
    <w:rsid w:val="00F412EB"/>
    <w:rsid w:val="00F4192C"/>
    <w:rsid w:val="00F42204"/>
    <w:rsid w:val="00F43CDB"/>
    <w:rsid w:val="00F43D3D"/>
    <w:rsid w:val="00F43F4F"/>
    <w:rsid w:val="00F45EA6"/>
    <w:rsid w:val="00F46221"/>
    <w:rsid w:val="00F47C04"/>
    <w:rsid w:val="00F47CA7"/>
    <w:rsid w:val="00F50D5D"/>
    <w:rsid w:val="00F51A5E"/>
    <w:rsid w:val="00F523EB"/>
    <w:rsid w:val="00F5318A"/>
    <w:rsid w:val="00F5451B"/>
    <w:rsid w:val="00F54BE0"/>
    <w:rsid w:val="00F61902"/>
    <w:rsid w:val="00F63457"/>
    <w:rsid w:val="00F64105"/>
    <w:rsid w:val="00F64876"/>
    <w:rsid w:val="00F65AAE"/>
    <w:rsid w:val="00F70665"/>
    <w:rsid w:val="00F707B7"/>
    <w:rsid w:val="00F70CAF"/>
    <w:rsid w:val="00F71ADD"/>
    <w:rsid w:val="00F72194"/>
    <w:rsid w:val="00F723F0"/>
    <w:rsid w:val="00F73278"/>
    <w:rsid w:val="00F77067"/>
    <w:rsid w:val="00F77C5B"/>
    <w:rsid w:val="00F81C60"/>
    <w:rsid w:val="00F83FDA"/>
    <w:rsid w:val="00F84BAF"/>
    <w:rsid w:val="00F86A15"/>
    <w:rsid w:val="00F87311"/>
    <w:rsid w:val="00F87573"/>
    <w:rsid w:val="00F87B98"/>
    <w:rsid w:val="00F90C24"/>
    <w:rsid w:val="00F911A6"/>
    <w:rsid w:val="00F911FF"/>
    <w:rsid w:val="00F919A4"/>
    <w:rsid w:val="00F9391C"/>
    <w:rsid w:val="00F9650F"/>
    <w:rsid w:val="00F969B8"/>
    <w:rsid w:val="00F976B2"/>
    <w:rsid w:val="00FA2B72"/>
    <w:rsid w:val="00FA45CF"/>
    <w:rsid w:val="00FA4952"/>
    <w:rsid w:val="00FA66D3"/>
    <w:rsid w:val="00FA73D2"/>
    <w:rsid w:val="00FA755F"/>
    <w:rsid w:val="00FB072A"/>
    <w:rsid w:val="00FB1CBB"/>
    <w:rsid w:val="00FB1D98"/>
    <w:rsid w:val="00FB290E"/>
    <w:rsid w:val="00FB6DC2"/>
    <w:rsid w:val="00FB72D2"/>
    <w:rsid w:val="00FC1F61"/>
    <w:rsid w:val="00FC37CA"/>
    <w:rsid w:val="00FC4D39"/>
    <w:rsid w:val="00FC538D"/>
    <w:rsid w:val="00FC59DB"/>
    <w:rsid w:val="00FC616C"/>
    <w:rsid w:val="00FC6A4B"/>
    <w:rsid w:val="00FD0B84"/>
    <w:rsid w:val="00FD324A"/>
    <w:rsid w:val="00FD3F01"/>
    <w:rsid w:val="00FD42EA"/>
    <w:rsid w:val="00FD4DEC"/>
    <w:rsid w:val="00FD547A"/>
    <w:rsid w:val="00FD6062"/>
    <w:rsid w:val="00FD6DA8"/>
    <w:rsid w:val="00FD6E9B"/>
    <w:rsid w:val="00FD7173"/>
    <w:rsid w:val="00FE0555"/>
    <w:rsid w:val="00FE114D"/>
    <w:rsid w:val="00FE1F2E"/>
    <w:rsid w:val="00FE255F"/>
    <w:rsid w:val="00FE2815"/>
    <w:rsid w:val="00FE2C8A"/>
    <w:rsid w:val="00FE3B99"/>
    <w:rsid w:val="00FE3DAA"/>
    <w:rsid w:val="00FE4383"/>
    <w:rsid w:val="00FE479D"/>
    <w:rsid w:val="00FE605B"/>
    <w:rsid w:val="00FE734F"/>
    <w:rsid w:val="00FE73EC"/>
    <w:rsid w:val="00FE75AB"/>
    <w:rsid w:val="00FF0262"/>
    <w:rsid w:val="00FF1AC9"/>
    <w:rsid w:val="00FF3054"/>
    <w:rsid w:val="00FF346B"/>
    <w:rsid w:val="00FF374E"/>
    <w:rsid w:val="00FF5B5B"/>
    <w:rsid w:val="00FF5C14"/>
    <w:rsid w:val="011BB8C4"/>
    <w:rsid w:val="01C9D589"/>
    <w:rsid w:val="021EA574"/>
    <w:rsid w:val="027F4B4E"/>
    <w:rsid w:val="028CCD5E"/>
    <w:rsid w:val="02C2C2D1"/>
    <w:rsid w:val="02F8A4C3"/>
    <w:rsid w:val="03020A19"/>
    <w:rsid w:val="03D05B2F"/>
    <w:rsid w:val="041C8C66"/>
    <w:rsid w:val="04756232"/>
    <w:rsid w:val="04CC875A"/>
    <w:rsid w:val="04D2DF6E"/>
    <w:rsid w:val="04E775AA"/>
    <w:rsid w:val="05216BB8"/>
    <w:rsid w:val="0521F88F"/>
    <w:rsid w:val="057C933A"/>
    <w:rsid w:val="05DF0B0D"/>
    <w:rsid w:val="05FE38CA"/>
    <w:rsid w:val="064D4F03"/>
    <w:rsid w:val="06A5F7BC"/>
    <w:rsid w:val="06CAB688"/>
    <w:rsid w:val="0744213E"/>
    <w:rsid w:val="07802DAB"/>
    <w:rsid w:val="07C6BB9A"/>
    <w:rsid w:val="07D23DD5"/>
    <w:rsid w:val="080C2317"/>
    <w:rsid w:val="086CCE41"/>
    <w:rsid w:val="08A52713"/>
    <w:rsid w:val="08A6558D"/>
    <w:rsid w:val="08FFEC4B"/>
    <w:rsid w:val="0935D98C"/>
    <w:rsid w:val="0989C5AB"/>
    <w:rsid w:val="09B836B4"/>
    <w:rsid w:val="0A083820"/>
    <w:rsid w:val="0A6B5D9F"/>
    <w:rsid w:val="0A70BCEC"/>
    <w:rsid w:val="0A73A8D2"/>
    <w:rsid w:val="0AB7CE6D"/>
    <w:rsid w:val="0AF31867"/>
    <w:rsid w:val="0B1F158B"/>
    <w:rsid w:val="0B68FCC5"/>
    <w:rsid w:val="0BAD281C"/>
    <w:rsid w:val="0BF8BD79"/>
    <w:rsid w:val="0C2423E6"/>
    <w:rsid w:val="0C40DB95"/>
    <w:rsid w:val="0CDBD281"/>
    <w:rsid w:val="0D4A06A7"/>
    <w:rsid w:val="0D6004A3"/>
    <w:rsid w:val="0D8C8C03"/>
    <w:rsid w:val="0DAA632F"/>
    <w:rsid w:val="0DCFD5E7"/>
    <w:rsid w:val="0DDE5CFC"/>
    <w:rsid w:val="0DE0D93E"/>
    <w:rsid w:val="0E14BC94"/>
    <w:rsid w:val="0E57AA39"/>
    <w:rsid w:val="0F309138"/>
    <w:rsid w:val="0F522809"/>
    <w:rsid w:val="0F63D59E"/>
    <w:rsid w:val="10078904"/>
    <w:rsid w:val="106DF050"/>
    <w:rsid w:val="1098DE03"/>
    <w:rsid w:val="10E5A6B2"/>
    <w:rsid w:val="114625CF"/>
    <w:rsid w:val="11A94DB2"/>
    <w:rsid w:val="121EB06B"/>
    <w:rsid w:val="1254FDA4"/>
    <w:rsid w:val="12572DEF"/>
    <w:rsid w:val="128800FD"/>
    <w:rsid w:val="1289C8CB"/>
    <w:rsid w:val="13268C98"/>
    <w:rsid w:val="133A3198"/>
    <w:rsid w:val="13B37B1C"/>
    <w:rsid w:val="13D0F851"/>
    <w:rsid w:val="149C365C"/>
    <w:rsid w:val="149D8D36"/>
    <w:rsid w:val="14CFDADB"/>
    <w:rsid w:val="15195C1F"/>
    <w:rsid w:val="151F4DC0"/>
    <w:rsid w:val="15288D03"/>
    <w:rsid w:val="15B13E9F"/>
    <w:rsid w:val="16B29A6C"/>
    <w:rsid w:val="173C17BC"/>
    <w:rsid w:val="176E0083"/>
    <w:rsid w:val="178FA90A"/>
    <w:rsid w:val="1797A411"/>
    <w:rsid w:val="17A101ED"/>
    <w:rsid w:val="180C38D7"/>
    <w:rsid w:val="1846CC95"/>
    <w:rsid w:val="184AC40E"/>
    <w:rsid w:val="1850FCE1"/>
    <w:rsid w:val="18A94B55"/>
    <w:rsid w:val="18C77767"/>
    <w:rsid w:val="18CE585F"/>
    <w:rsid w:val="18DA9796"/>
    <w:rsid w:val="1905A5A1"/>
    <w:rsid w:val="19764E7C"/>
    <w:rsid w:val="198A32A2"/>
    <w:rsid w:val="19D386D9"/>
    <w:rsid w:val="19DD5672"/>
    <w:rsid w:val="19ECCD42"/>
    <w:rsid w:val="19F5CAB1"/>
    <w:rsid w:val="1A2889AF"/>
    <w:rsid w:val="1A9CC836"/>
    <w:rsid w:val="1ACE56DE"/>
    <w:rsid w:val="1AD5D39A"/>
    <w:rsid w:val="1AE1A01E"/>
    <w:rsid w:val="1AF690DB"/>
    <w:rsid w:val="1B375E97"/>
    <w:rsid w:val="1B46B6F1"/>
    <w:rsid w:val="1B742312"/>
    <w:rsid w:val="1BC219D1"/>
    <w:rsid w:val="1CA076E0"/>
    <w:rsid w:val="1D10ABAE"/>
    <w:rsid w:val="1D10EA32"/>
    <w:rsid w:val="1D55FCAC"/>
    <w:rsid w:val="1D587CE9"/>
    <w:rsid w:val="1D8AF9CA"/>
    <w:rsid w:val="1D92485A"/>
    <w:rsid w:val="1DA003B3"/>
    <w:rsid w:val="1DB6E0DD"/>
    <w:rsid w:val="1E2E9274"/>
    <w:rsid w:val="1E3CD3B6"/>
    <w:rsid w:val="1E60EB5E"/>
    <w:rsid w:val="1E68D411"/>
    <w:rsid w:val="1E8D0F0A"/>
    <w:rsid w:val="1EBA91D2"/>
    <w:rsid w:val="1EC92297"/>
    <w:rsid w:val="1EEABFFB"/>
    <w:rsid w:val="1F2149A8"/>
    <w:rsid w:val="1F5710FC"/>
    <w:rsid w:val="1F577D00"/>
    <w:rsid w:val="1FC4ADE9"/>
    <w:rsid w:val="1FCCCE25"/>
    <w:rsid w:val="20479435"/>
    <w:rsid w:val="20BD358E"/>
    <w:rsid w:val="20E30D65"/>
    <w:rsid w:val="20EC9C20"/>
    <w:rsid w:val="20EE8B3F"/>
    <w:rsid w:val="21340F0E"/>
    <w:rsid w:val="2183A87D"/>
    <w:rsid w:val="227EDB41"/>
    <w:rsid w:val="228216B9"/>
    <w:rsid w:val="2291FD5C"/>
    <w:rsid w:val="234E6F78"/>
    <w:rsid w:val="2358D835"/>
    <w:rsid w:val="23A2D1BD"/>
    <w:rsid w:val="23D7597B"/>
    <w:rsid w:val="23F1902E"/>
    <w:rsid w:val="240189DE"/>
    <w:rsid w:val="244E16D4"/>
    <w:rsid w:val="246E4A1E"/>
    <w:rsid w:val="247ACD01"/>
    <w:rsid w:val="24875E5E"/>
    <w:rsid w:val="249295EA"/>
    <w:rsid w:val="2539E142"/>
    <w:rsid w:val="25C1FC62"/>
    <w:rsid w:val="25D95CF1"/>
    <w:rsid w:val="25F5A0F7"/>
    <w:rsid w:val="26110985"/>
    <w:rsid w:val="26158438"/>
    <w:rsid w:val="26836478"/>
    <w:rsid w:val="2732A6EE"/>
    <w:rsid w:val="275C9BB8"/>
    <w:rsid w:val="276788E8"/>
    <w:rsid w:val="278A2835"/>
    <w:rsid w:val="27CFFD37"/>
    <w:rsid w:val="2816CCEA"/>
    <w:rsid w:val="281AB33F"/>
    <w:rsid w:val="282B272B"/>
    <w:rsid w:val="28377F12"/>
    <w:rsid w:val="2928733E"/>
    <w:rsid w:val="2941BB41"/>
    <w:rsid w:val="295DFB68"/>
    <w:rsid w:val="297C75AB"/>
    <w:rsid w:val="29BFF01E"/>
    <w:rsid w:val="2A09B7D9"/>
    <w:rsid w:val="2A10766F"/>
    <w:rsid w:val="2AAB3D31"/>
    <w:rsid w:val="2AE0F35E"/>
    <w:rsid w:val="2B71C3EB"/>
    <w:rsid w:val="2C39A302"/>
    <w:rsid w:val="2CCC488F"/>
    <w:rsid w:val="2CD0A2E5"/>
    <w:rsid w:val="2CEAF4FF"/>
    <w:rsid w:val="2D3E2936"/>
    <w:rsid w:val="2D5B4C21"/>
    <w:rsid w:val="2DDA61D4"/>
    <w:rsid w:val="2E3C2B74"/>
    <w:rsid w:val="2E8CB9AD"/>
    <w:rsid w:val="2F261E15"/>
    <w:rsid w:val="2F552A4A"/>
    <w:rsid w:val="30DE179C"/>
    <w:rsid w:val="30F8D2D4"/>
    <w:rsid w:val="316B10F9"/>
    <w:rsid w:val="3177E68C"/>
    <w:rsid w:val="31A248CA"/>
    <w:rsid w:val="31F5F66F"/>
    <w:rsid w:val="32131216"/>
    <w:rsid w:val="322E56C2"/>
    <w:rsid w:val="32461391"/>
    <w:rsid w:val="32588D35"/>
    <w:rsid w:val="32713B12"/>
    <w:rsid w:val="329EB79C"/>
    <w:rsid w:val="330F10A1"/>
    <w:rsid w:val="33263422"/>
    <w:rsid w:val="3347EAC8"/>
    <w:rsid w:val="339D4647"/>
    <w:rsid w:val="33D62033"/>
    <w:rsid w:val="343A87FD"/>
    <w:rsid w:val="346B277F"/>
    <w:rsid w:val="3471F2FF"/>
    <w:rsid w:val="3586BCF5"/>
    <w:rsid w:val="361C479E"/>
    <w:rsid w:val="36D33F00"/>
    <w:rsid w:val="36EAD62A"/>
    <w:rsid w:val="3771613D"/>
    <w:rsid w:val="381A7396"/>
    <w:rsid w:val="382DA7A6"/>
    <w:rsid w:val="38520C5F"/>
    <w:rsid w:val="3852C9B0"/>
    <w:rsid w:val="38EF4586"/>
    <w:rsid w:val="390CC1F9"/>
    <w:rsid w:val="396E58AB"/>
    <w:rsid w:val="3991C1BB"/>
    <w:rsid w:val="39B51B5D"/>
    <w:rsid w:val="39C3DBBD"/>
    <w:rsid w:val="39C5B961"/>
    <w:rsid w:val="39C97807"/>
    <w:rsid w:val="39EEB1A2"/>
    <w:rsid w:val="3A0D4006"/>
    <w:rsid w:val="3A714CC1"/>
    <w:rsid w:val="3ADFDA47"/>
    <w:rsid w:val="3B0D8EBC"/>
    <w:rsid w:val="3B149857"/>
    <w:rsid w:val="3B943390"/>
    <w:rsid w:val="3C468E90"/>
    <w:rsid w:val="3C7D7D0E"/>
    <w:rsid w:val="3CA2A86A"/>
    <w:rsid w:val="3CD69C19"/>
    <w:rsid w:val="3DBF8DD9"/>
    <w:rsid w:val="3E240584"/>
    <w:rsid w:val="3E55D1C4"/>
    <w:rsid w:val="3E800227"/>
    <w:rsid w:val="3EB0CBA1"/>
    <w:rsid w:val="3EB17265"/>
    <w:rsid w:val="3F858CD1"/>
    <w:rsid w:val="3FB34B6A"/>
    <w:rsid w:val="4020237A"/>
    <w:rsid w:val="4058A514"/>
    <w:rsid w:val="40D5060D"/>
    <w:rsid w:val="40F4C82A"/>
    <w:rsid w:val="4113EC87"/>
    <w:rsid w:val="41215D32"/>
    <w:rsid w:val="4134ED0A"/>
    <w:rsid w:val="41D5EAB2"/>
    <w:rsid w:val="41F52307"/>
    <w:rsid w:val="42906F7D"/>
    <w:rsid w:val="42AE8EC9"/>
    <w:rsid w:val="43545A39"/>
    <w:rsid w:val="43B99A15"/>
    <w:rsid w:val="43C5E04D"/>
    <w:rsid w:val="43D93DDB"/>
    <w:rsid w:val="43F470B5"/>
    <w:rsid w:val="44602587"/>
    <w:rsid w:val="44644F16"/>
    <w:rsid w:val="44C97097"/>
    <w:rsid w:val="45F5EB37"/>
    <w:rsid w:val="46772306"/>
    <w:rsid w:val="467A0C06"/>
    <w:rsid w:val="468367DB"/>
    <w:rsid w:val="46D29AB1"/>
    <w:rsid w:val="46E26BEF"/>
    <w:rsid w:val="4710DE9D"/>
    <w:rsid w:val="4744C1F3"/>
    <w:rsid w:val="47618E41"/>
    <w:rsid w:val="476D016B"/>
    <w:rsid w:val="479392BB"/>
    <w:rsid w:val="486E6B12"/>
    <w:rsid w:val="487579C8"/>
    <w:rsid w:val="4884F20D"/>
    <w:rsid w:val="48B75F9B"/>
    <w:rsid w:val="49188E03"/>
    <w:rsid w:val="4918E0F8"/>
    <w:rsid w:val="49410553"/>
    <w:rsid w:val="49626A16"/>
    <w:rsid w:val="4965DFD1"/>
    <w:rsid w:val="4984565D"/>
    <w:rsid w:val="498EBD28"/>
    <w:rsid w:val="49C80213"/>
    <w:rsid w:val="49D6079D"/>
    <w:rsid w:val="4A07723F"/>
    <w:rsid w:val="4A2A2C02"/>
    <w:rsid w:val="4A89C1A2"/>
    <w:rsid w:val="4AEC067C"/>
    <w:rsid w:val="4B22AAB6"/>
    <w:rsid w:val="4B3C4252"/>
    <w:rsid w:val="4BEC306F"/>
    <w:rsid w:val="4C1DE9FA"/>
    <w:rsid w:val="4C6061BF"/>
    <w:rsid w:val="4CA821E4"/>
    <w:rsid w:val="4D024316"/>
    <w:rsid w:val="4D0712DB"/>
    <w:rsid w:val="4D34B724"/>
    <w:rsid w:val="4D3C762E"/>
    <w:rsid w:val="4D6A90EB"/>
    <w:rsid w:val="4DD8AECC"/>
    <w:rsid w:val="4DFD5B1C"/>
    <w:rsid w:val="4E29FDC0"/>
    <w:rsid w:val="4E4CE6AC"/>
    <w:rsid w:val="4E5ABAB7"/>
    <w:rsid w:val="4E640066"/>
    <w:rsid w:val="4E8F5F24"/>
    <w:rsid w:val="4EE59A1C"/>
    <w:rsid w:val="4F083969"/>
    <w:rsid w:val="4F558ABC"/>
    <w:rsid w:val="4FD506F1"/>
    <w:rsid w:val="4FE9D681"/>
    <w:rsid w:val="4FF04638"/>
    <w:rsid w:val="50273B37"/>
    <w:rsid w:val="5077AE58"/>
    <w:rsid w:val="50950DCC"/>
    <w:rsid w:val="509AC4B0"/>
    <w:rsid w:val="50A08A28"/>
    <w:rsid w:val="50B36463"/>
    <w:rsid w:val="50CE588F"/>
    <w:rsid w:val="50E1F146"/>
    <w:rsid w:val="5119E067"/>
    <w:rsid w:val="51224A16"/>
    <w:rsid w:val="515404BE"/>
    <w:rsid w:val="515C443B"/>
    <w:rsid w:val="518E87A3"/>
    <w:rsid w:val="518FF9C3"/>
    <w:rsid w:val="51A7D7BA"/>
    <w:rsid w:val="52B93AC5"/>
    <w:rsid w:val="538C4DF5"/>
    <w:rsid w:val="53B8285D"/>
    <w:rsid w:val="53C64C68"/>
    <w:rsid w:val="5428FBDF"/>
    <w:rsid w:val="5470E33D"/>
    <w:rsid w:val="5488FD49"/>
    <w:rsid w:val="548BA580"/>
    <w:rsid w:val="54D1094D"/>
    <w:rsid w:val="54EB8FA1"/>
    <w:rsid w:val="54EF5377"/>
    <w:rsid w:val="55534F8F"/>
    <w:rsid w:val="5568B907"/>
    <w:rsid w:val="55892F9C"/>
    <w:rsid w:val="559C3A0C"/>
    <w:rsid w:val="55B1FDD2"/>
    <w:rsid w:val="55C532C2"/>
    <w:rsid w:val="5663505A"/>
    <w:rsid w:val="567515B0"/>
    <w:rsid w:val="567EF4F9"/>
    <w:rsid w:val="56AC3CA2"/>
    <w:rsid w:val="56C665ED"/>
    <w:rsid w:val="56E4F0A6"/>
    <w:rsid w:val="56E6EFDC"/>
    <w:rsid w:val="57938C24"/>
    <w:rsid w:val="57C1B1AA"/>
    <w:rsid w:val="5810FE17"/>
    <w:rsid w:val="581AC55A"/>
    <w:rsid w:val="5846293B"/>
    <w:rsid w:val="5869B9CB"/>
    <w:rsid w:val="5908A1F8"/>
    <w:rsid w:val="59999988"/>
    <w:rsid w:val="5A9A0034"/>
    <w:rsid w:val="5AC5D4BE"/>
    <w:rsid w:val="5BD40458"/>
    <w:rsid w:val="5C1BA8B3"/>
    <w:rsid w:val="5C2E6BD1"/>
    <w:rsid w:val="5CB29DF3"/>
    <w:rsid w:val="5CE408B8"/>
    <w:rsid w:val="5D09C769"/>
    <w:rsid w:val="5D1DF491"/>
    <w:rsid w:val="5DBF52B0"/>
    <w:rsid w:val="5DCFDE25"/>
    <w:rsid w:val="5DFA2288"/>
    <w:rsid w:val="5E948127"/>
    <w:rsid w:val="5EE906C4"/>
    <w:rsid w:val="5F14F7D3"/>
    <w:rsid w:val="5F2CC8AE"/>
    <w:rsid w:val="5F3FB7BB"/>
    <w:rsid w:val="5FEA1AD2"/>
    <w:rsid w:val="6036D3EC"/>
    <w:rsid w:val="604FB66F"/>
    <w:rsid w:val="60B4BC50"/>
    <w:rsid w:val="60B78883"/>
    <w:rsid w:val="6189021D"/>
    <w:rsid w:val="61A6A91F"/>
    <w:rsid w:val="61BDB2A1"/>
    <w:rsid w:val="61C1A7A0"/>
    <w:rsid w:val="624DE7CB"/>
    <w:rsid w:val="62508CB1"/>
    <w:rsid w:val="62633D97"/>
    <w:rsid w:val="627D02FD"/>
    <w:rsid w:val="62A2B06E"/>
    <w:rsid w:val="62B5984F"/>
    <w:rsid w:val="63AF42C8"/>
    <w:rsid w:val="63B606AC"/>
    <w:rsid w:val="63DB223B"/>
    <w:rsid w:val="6426DC0D"/>
    <w:rsid w:val="644E6942"/>
    <w:rsid w:val="645A392B"/>
    <w:rsid w:val="6492CC95"/>
    <w:rsid w:val="64CB6B06"/>
    <w:rsid w:val="64DDE252"/>
    <w:rsid w:val="654481FB"/>
    <w:rsid w:val="659C49D8"/>
    <w:rsid w:val="65BABA9B"/>
    <w:rsid w:val="65F817B5"/>
    <w:rsid w:val="669C2C6E"/>
    <w:rsid w:val="66A07E4B"/>
    <w:rsid w:val="678CE791"/>
    <w:rsid w:val="68AE4D52"/>
    <w:rsid w:val="68B404A2"/>
    <w:rsid w:val="68C0E764"/>
    <w:rsid w:val="68CC8793"/>
    <w:rsid w:val="68D036D3"/>
    <w:rsid w:val="693F6710"/>
    <w:rsid w:val="69BCACA3"/>
    <w:rsid w:val="69CD2426"/>
    <w:rsid w:val="69F5E73C"/>
    <w:rsid w:val="6AA7DCCC"/>
    <w:rsid w:val="6B066D3A"/>
    <w:rsid w:val="6C467E9D"/>
    <w:rsid w:val="6CA1390B"/>
    <w:rsid w:val="6D6CBB18"/>
    <w:rsid w:val="6E092540"/>
    <w:rsid w:val="6E46EFC0"/>
    <w:rsid w:val="6E90B194"/>
    <w:rsid w:val="6EA9B966"/>
    <w:rsid w:val="6F4018BA"/>
    <w:rsid w:val="6FC0AF34"/>
    <w:rsid w:val="701197D5"/>
    <w:rsid w:val="701B8B45"/>
    <w:rsid w:val="705E2926"/>
    <w:rsid w:val="705F1581"/>
    <w:rsid w:val="70CD7E3F"/>
    <w:rsid w:val="722AC19A"/>
    <w:rsid w:val="722E8B76"/>
    <w:rsid w:val="7241FB69"/>
    <w:rsid w:val="726F2E0C"/>
    <w:rsid w:val="7277B97C"/>
    <w:rsid w:val="72A289B6"/>
    <w:rsid w:val="72A886B7"/>
    <w:rsid w:val="72BF9EF0"/>
    <w:rsid w:val="72D4AE51"/>
    <w:rsid w:val="73235849"/>
    <w:rsid w:val="735045A9"/>
    <w:rsid w:val="74352C85"/>
    <w:rsid w:val="745E4712"/>
    <w:rsid w:val="747866C4"/>
    <w:rsid w:val="74A5EA9D"/>
    <w:rsid w:val="74A61EF2"/>
    <w:rsid w:val="74D514A0"/>
    <w:rsid w:val="751C1B44"/>
    <w:rsid w:val="752FDE09"/>
    <w:rsid w:val="75946D73"/>
    <w:rsid w:val="759FAE8E"/>
    <w:rsid w:val="75FF6BF6"/>
    <w:rsid w:val="76E3CF53"/>
    <w:rsid w:val="7728E6C7"/>
    <w:rsid w:val="777BA95E"/>
    <w:rsid w:val="77CB0390"/>
    <w:rsid w:val="78011322"/>
    <w:rsid w:val="783D5E17"/>
    <w:rsid w:val="788E60C2"/>
    <w:rsid w:val="7891EEA8"/>
    <w:rsid w:val="7899CA34"/>
    <w:rsid w:val="78A20411"/>
    <w:rsid w:val="78B96BBA"/>
    <w:rsid w:val="78BA82FA"/>
    <w:rsid w:val="79106CAD"/>
    <w:rsid w:val="7921A784"/>
    <w:rsid w:val="7A3020E3"/>
    <w:rsid w:val="7A875355"/>
    <w:rsid w:val="7AB7BC3D"/>
    <w:rsid w:val="7ACA7C48"/>
    <w:rsid w:val="7AE7A848"/>
    <w:rsid w:val="7B80CB50"/>
    <w:rsid w:val="7BFC57EA"/>
    <w:rsid w:val="7C925B7A"/>
    <w:rsid w:val="7D12EB72"/>
    <w:rsid w:val="7D33F368"/>
    <w:rsid w:val="7D573335"/>
    <w:rsid w:val="7D611D42"/>
    <w:rsid w:val="7E3A787F"/>
    <w:rsid w:val="7E6D4850"/>
    <w:rsid w:val="7ED2317E"/>
    <w:rsid w:val="7ED2A33B"/>
    <w:rsid w:val="7F9CD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287800"/>
  <w15:chartTrackingRefBased/>
  <w15:docId w15:val="{2C71CC15-0A1B-4D96-897F-64DE30F0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0C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CE3"/>
  </w:style>
  <w:style w:type="paragraph" w:styleId="Footer">
    <w:name w:val="footer"/>
    <w:basedOn w:val="Normal"/>
    <w:link w:val="FooterChar"/>
    <w:uiPriority w:val="99"/>
    <w:unhideWhenUsed/>
    <w:rsid w:val="00B30C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CE3"/>
  </w:style>
  <w:style w:type="table" w:styleId="TableGrid">
    <w:name w:val="Table Grid"/>
    <w:basedOn w:val="TableNormal"/>
    <w:uiPriority w:val="39"/>
    <w:rsid w:val="00B30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4343"/>
    <w:pPr>
      <w:spacing w:line="256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673B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5067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477ED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77ED8"/>
    <w:rPr>
      <w:rFonts w:eastAsiaTheme="minorEastAsia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A5A7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4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www.tate.org.uk/kids/explore/who-is/who-yayoi-kusama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2020-2021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019D764C4E084BB69328D8FF50FF62" ma:contentTypeVersion="15" ma:contentTypeDescription="Create a new document." ma:contentTypeScope="" ma:versionID="5a67e0e4abab9f492881329e8d24981e">
  <xsd:schema xmlns:xsd="http://www.w3.org/2001/XMLSchema" xmlns:xs="http://www.w3.org/2001/XMLSchema" xmlns:p="http://schemas.microsoft.com/office/2006/metadata/properties" xmlns:ns2="bc963107-0038-4b90-bc1e-9ba883ed5063" xmlns:ns3="b15c7296-408c-4b61-a95d-10c30192254d" targetNamespace="http://schemas.microsoft.com/office/2006/metadata/properties" ma:root="true" ma:fieldsID="c81d9bd82906a1b901300fc7cda0d322" ns2:_="" ns3:_="">
    <xsd:import namespace="bc963107-0038-4b90-bc1e-9ba883ed5063"/>
    <xsd:import namespace="b15c7296-408c-4b61-a95d-10c3019225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963107-0038-4b90-bc1e-9ba883ed50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e1a40e0-f565-49b5-a971-ccbfa054a9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7296-408c-4b61-a95d-10c30192254d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2d3af4e-b469-4ba0-8747-e3f16c8ece71}" ma:internalName="TaxCatchAll" ma:showField="CatchAllData" ma:web="b15c7296-408c-4b61-a95d-10c3019225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5c7296-408c-4b61-a95d-10c30192254d" xsi:nil="true"/>
    <lcf76f155ced4ddcb4097134ff3c332f xmlns="bc963107-0038-4b90-bc1e-9ba883ed5063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4DD8051-05F2-4276-A2AD-DD645E418A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AAC401-BD25-4A2D-9BC5-488C131A2898}"/>
</file>

<file path=customXml/itemProps4.xml><?xml version="1.0" encoding="utf-8"?>
<ds:datastoreItem xmlns:ds="http://schemas.openxmlformats.org/officeDocument/2006/customXml" ds:itemID="{0944E48C-1051-4531-8F7D-9CA8B0191B67}">
  <ds:schemaRefs>
    <ds:schemaRef ds:uri="http://schemas.microsoft.com/office/2006/metadata/properties"/>
    <ds:schemaRef ds:uri="http://schemas.microsoft.com/office/infopath/2007/PartnerControls"/>
    <ds:schemaRef ds:uri="e658f8b5-e3a1-4bf3-8def-e8566fac39e1"/>
    <ds:schemaRef ds:uri="8fad7fc6-a498-4674-8466-81dbf2ca09e4"/>
  </ds:schemaRefs>
</ds:datastoreItem>
</file>

<file path=customXml/itemProps5.xml><?xml version="1.0" encoding="utf-8"?>
<ds:datastoreItem xmlns:ds="http://schemas.openxmlformats.org/officeDocument/2006/customXml" ds:itemID="{20145A1A-5441-4752-BC4D-4136E1E4C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6367</Words>
  <Characters>36296</Characters>
  <Application>Microsoft Office Word</Application>
  <DocSecurity>0</DocSecurity>
  <Lines>302</Lines>
  <Paragraphs>85</Paragraphs>
  <ScaleCrop>false</ScaleCrop>
  <Company/>
  <LinksUpToDate>false</LinksUpToDate>
  <CharactersWithSpaces>42578</CharactersWithSpaces>
  <SharedDoc>false</SharedDoc>
  <HLinks>
    <vt:vector size="6" baseType="variant">
      <vt:variant>
        <vt:i4>5636098</vt:i4>
      </vt:variant>
      <vt:variant>
        <vt:i4>0</vt:i4>
      </vt:variant>
      <vt:variant>
        <vt:i4>0</vt:i4>
      </vt:variant>
      <vt:variant>
        <vt:i4>5</vt:i4>
      </vt:variant>
      <vt:variant>
        <vt:lpwstr>https://www.tate.org.uk/kids/explore/who-is/who-yayoi-kusama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Arnold</dc:creator>
  <cp:keywords/>
  <dc:description/>
  <cp:lastModifiedBy>Andrea Oakes</cp:lastModifiedBy>
  <cp:revision>16</cp:revision>
  <cp:lastPrinted>2022-05-24T09:58:00Z</cp:lastPrinted>
  <dcterms:created xsi:type="dcterms:W3CDTF">2023-05-02T16:04:00Z</dcterms:created>
  <dcterms:modified xsi:type="dcterms:W3CDTF">2023-05-04T09:39:00Z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0x01010039019D764C4E084BB69328D8FF50FF62</vt:lpwstr>
  </property>
  <property fmtid="{D5CDD505-2E9C-101B-9397-08002B2CF9AE}" pid="3" name="MediaServiceImageTags">
    <vt:lpwstr/>
  </property>
</Properties>
</file>